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4080" w14:textId="77777777" w:rsidR="00EF417F" w:rsidRDefault="00C61161">
      <w:pPr>
        <w:rPr>
          <w:rFonts w:ascii="ＭＳ ゴシック" w:eastAsia="ＭＳ ゴシック" w:hAnsi="ＭＳ ゴシック"/>
        </w:rPr>
      </w:pPr>
      <w:r>
        <w:rPr>
          <w:rFonts w:ascii="ＭＳ ゴシック" w:eastAsia="ＭＳ ゴシック" w:hAnsi="ＭＳ ゴシック" w:hint="eastAsia"/>
        </w:rPr>
        <w:t>別記</w:t>
      </w:r>
      <w:r w:rsidR="00EF417F" w:rsidRPr="001D5B39">
        <w:rPr>
          <w:rFonts w:ascii="ＭＳ ゴシック" w:eastAsia="ＭＳ ゴシック" w:hAnsi="ＭＳ ゴシック" w:hint="eastAsia"/>
        </w:rPr>
        <w:t>第</w:t>
      </w:r>
      <w:r w:rsidR="00015B32">
        <w:rPr>
          <w:rFonts w:ascii="ＭＳ ゴシック" w:eastAsia="ＭＳ ゴシック" w:hAnsi="ＭＳ ゴシック" w:hint="eastAsia"/>
        </w:rPr>
        <w:t>14</w:t>
      </w:r>
      <w:r w:rsidR="00EF417F" w:rsidRPr="001D5B39">
        <w:rPr>
          <w:rFonts w:ascii="ＭＳ ゴシック" w:eastAsia="ＭＳ ゴシック" w:hAnsi="ＭＳ ゴシック" w:hint="eastAsia"/>
        </w:rPr>
        <w:t>号様式</w:t>
      </w:r>
      <w:r>
        <w:rPr>
          <w:rFonts w:ascii="ＭＳ ゴシック" w:eastAsia="ＭＳ ゴシック" w:hAnsi="ＭＳ ゴシック" w:hint="eastAsia"/>
        </w:rPr>
        <w:t>（</w:t>
      </w:r>
      <w:r w:rsidR="00FA7175">
        <w:rPr>
          <w:rFonts w:ascii="ＭＳ ゴシック" w:eastAsia="ＭＳ ゴシック" w:hAnsi="ＭＳ ゴシック" w:hint="eastAsia"/>
        </w:rPr>
        <w:t>第2条、</w:t>
      </w:r>
      <w:r>
        <w:rPr>
          <w:rFonts w:ascii="ＭＳ ゴシック" w:eastAsia="ＭＳ ゴシック" w:hAnsi="ＭＳ ゴシック" w:hint="eastAsia"/>
        </w:rPr>
        <w:t>第20条関係）</w:t>
      </w:r>
    </w:p>
    <w:p w14:paraId="7EAD5646" w14:textId="77777777" w:rsidR="00C61161" w:rsidRDefault="008A6BC0" w:rsidP="00C61161">
      <w:pPr>
        <w:jc w:val="right"/>
      </w:pPr>
      <w:r>
        <w:rPr>
          <w:rFonts w:hint="eastAsia"/>
        </w:rPr>
        <w:t xml:space="preserve">　　</w:t>
      </w:r>
      <w:r w:rsidR="00C61161">
        <w:rPr>
          <w:rFonts w:hint="eastAsia"/>
        </w:rPr>
        <w:t>年　　月　　日</w:t>
      </w:r>
    </w:p>
    <w:p w14:paraId="5AD3AB4C" w14:textId="77777777" w:rsidR="00C61161" w:rsidRDefault="00C61161" w:rsidP="00C61161">
      <w:pPr>
        <w:ind w:right="844"/>
      </w:pPr>
    </w:p>
    <w:p w14:paraId="055F63CC" w14:textId="77777777" w:rsidR="0087553D" w:rsidRDefault="0087553D" w:rsidP="0087553D">
      <w:pPr>
        <w:jc w:val="center"/>
        <w:rPr>
          <w:sz w:val="28"/>
        </w:rPr>
      </w:pPr>
      <w:r>
        <w:rPr>
          <w:rFonts w:hint="eastAsia"/>
          <w:sz w:val="28"/>
        </w:rPr>
        <w:t>共同企業体変更届出書</w:t>
      </w:r>
    </w:p>
    <w:p w14:paraId="37842CC7" w14:textId="77777777" w:rsidR="00A2141F" w:rsidRPr="0087553D" w:rsidRDefault="00A2141F"/>
    <w:p w14:paraId="64B69373" w14:textId="77777777" w:rsidR="00EF417F" w:rsidRDefault="00C61161" w:rsidP="00C61161">
      <w:pPr>
        <w:ind w:firstLineChars="100" w:firstLine="211"/>
      </w:pPr>
      <w:r>
        <w:rPr>
          <w:rFonts w:hint="eastAsia"/>
        </w:rPr>
        <w:t>柏崎市長</w:t>
      </w:r>
      <w:r w:rsidR="00EF417F">
        <w:rPr>
          <w:rFonts w:hint="eastAsia"/>
        </w:rPr>
        <w:t xml:space="preserve">　様</w:t>
      </w:r>
    </w:p>
    <w:p w14:paraId="4B4395B8" w14:textId="77777777" w:rsidR="00EF417F" w:rsidRDefault="00EF417F"/>
    <w:p w14:paraId="7AD37FBE" w14:textId="5814D4EA" w:rsidR="00EF417F" w:rsidRDefault="00EF417F">
      <w:pPr>
        <w:ind w:firstLineChars="2185" w:firstLine="4609"/>
      </w:pPr>
      <w:r>
        <w:rPr>
          <w:rFonts w:hint="eastAsia"/>
        </w:rPr>
        <w:t>共同企業体の</w:t>
      </w:r>
      <w:r w:rsidR="009C2831">
        <w:rPr>
          <w:rFonts w:hint="eastAsia"/>
        </w:rPr>
        <w:t xml:space="preserve">　</w:t>
      </w:r>
    </w:p>
    <w:p w14:paraId="1ED89C4E" w14:textId="3238F6DE" w:rsidR="00EF417F" w:rsidRDefault="00EF417F">
      <w:pPr>
        <w:ind w:firstLineChars="2185" w:firstLine="4609"/>
      </w:pPr>
      <w:r>
        <w:rPr>
          <w:rFonts w:hint="eastAsia"/>
        </w:rPr>
        <w:t>名　　　　称</w:t>
      </w:r>
      <w:r w:rsidR="009C2831">
        <w:rPr>
          <w:rFonts w:hint="eastAsia"/>
        </w:rPr>
        <w:t xml:space="preserve">　</w:t>
      </w:r>
    </w:p>
    <w:p w14:paraId="76F10E9C" w14:textId="77777777" w:rsidR="00EF417F" w:rsidRDefault="00EF417F">
      <w:pPr>
        <w:ind w:firstLineChars="2183" w:firstLine="4605"/>
      </w:pPr>
      <w:r>
        <w:rPr>
          <w:rFonts w:hint="eastAsia"/>
        </w:rPr>
        <w:t>〒</w:t>
      </w:r>
    </w:p>
    <w:p w14:paraId="18CA724E" w14:textId="4E635EAA" w:rsidR="00EF417F" w:rsidRDefault="00EF417F">
      <w:pPr>
        <w:ind w:firstLineChars="1690" w:firstLine="3565"/>
      </w:pPr>
      <w:r>
        <w:rPr>
          <w:rFonts w:hint="eastAsia"/>
        </w:rPr>
        <w:t>代表者　　住　　　　所</w:t>
      </w:r>
      <w:r w:rsidR="009C2831">
        <w:rPr>
          <w:rFonts w:hint="eastAsia"/>
        </w:rPr>
        <w:t xml:space="preserve">　</w:t>
      </w:r>
    </w:p>
    <w:p w14:paraId="298FE916" w14:textId="55338C8D" w:rsidR="00EF417F" w:rsidRDefault="00EF417F">
      <w:pPr>
        <w:ind w:firstLineChars="1591" w:firstLine="3356"/>
      </w:pPr>
      <w:r>
        <w:rPr>
          <w:rFonts w:hint="eastAsia"/>
        </w:rPr>
        <w:t>（構成員）　商号又は名称</w:t>
      </w:r>
      <w:r w:rsidR="009C2831">
        <w:rPr>
          <w:rFonts w:hint="eastAsia"/>
        </w:rPr>
        <w:t xml:space="preserve">　</w:t>
      </w:r>
    </w:p>
    <w:p w14:paraId="10EDC72A" w14:textId="35A3F389" w:rsidR="00EF417F" w:rsidRDefault="00EF417F">
      <w:pPr>
        <w:ind w:firstLineChars="2183" w:firstLine="4605"/>
      </w:pPr>
      <w:r>
        <w:rPr>
          <w:rFonts w:hint="eastAsia"/>
        </w:rPr>
        <w:t>代表者の氏名</w:t>
      </w:r>
      <w:r w:rsidR="009C2831">
        <w:rPr>
          <w:rFonts w:hint="eastAsia"/>
        </w:rPr>
        <w:t xml:space="preserve">　</w:t>
      </w:r>
    </w:p>
    <w:p w14:paraId="0CFE4564" w14:textId="77777777" w:rsidR="00EF417F" w:rsidRDefault="00EF417F"/>
    <w:p w14:paraId="11B8CA79" w14:textId="6DC2A157" w:rsidR="00EF417F" w:rsidRDefault="00EF417F">
      <w:r>
        <w:rPr>
          <w:rFonts w:hint="eastAsia"/>
        </w:rPr>
        <w:t xml:space="preserve">　　　　　　　　　　　　　　　　　構成員　　住　　　　所</w:t>
      </w:r>
      <w:r w:rsidR="009C2831">
        <w:rPr>
          <w:rFonts w:hint="eastAsia"/>
        </w:rPr>
        <w:t xml:space="preserve">　</w:t>
      </w:r>
    </w:p>
    <w:p w14:paraId="793C3FD2" w14:textId="5EB466E3" w:rsidR="00EF417F" w:rsidRDefault="00EF417F" w:rsidP="00B74B61">
      <w:pPr>
        <w:ind w:firstLineChars="2185" w:firstLine="4609"/>
      </w:pPr>
      <w:r>
        <w:rPr>
          <w:rFonts w:hint="eastAsia"/>
        </w:rPr>
        <w:t>商号又は名称</w:t>
      </w:r>
      <w:r w:rsidR="009C2831">
        <w:rPr>
          <w:rFonts w:hint="eastAsia"/>
        </w:rPr>
        <w:t xml:space="preserve">　</w:t>
      </w:r>
    </w:p>
    <w:p w14:paraId="17696084" w14:textId="49DBFC0A" w:rsidR="00EF417F" w:rsidRDefault="00EF417F">
      <w:pPr>
        <w:ind w:firstLineChars="2176" w:firstLine="4590"/>
      </w:pPr>
      <w:r>
        <w:rPr>
          <w:rFonts w:hint="eastAsia"/>
        </w:rPr>
        <w:t>代表者の氏名</w:t>
      </w:r>
      <w:r w:rsidR="009C2831">
        <w:rPr>
          <w:rFonts w:hint="eastAsia"/>
        </w:rPr>
        <w:t xml:space="preserve">　</w:t>
      </w:r>
    </w:p>
    <w:p w14:paraId="40A859EE" w14:textId="77777777" w:rsidR="00EF417F" w:rsidRDefault="00EF417F"/>
    <w:p w14:paraId="158EDF39" w14:textId="1760E2DA" w:rsidR="00EF417F" w:rsidRDefault="00EF417F">
      <w:r>
        <w:rPr>
          <w:rFonts w:hint="eastAsia"/>
        </w:rPr>
        <w:t xml:space="preserve">　　　　　　　　　　　　　　　　　構成員　　住　　　　所</w:t>
      </w:r>
      <w:r w:rsidR="009C2831">
        <w:rPr>
          <w:rFonts w:hint="eastAsia"/>
        </w:rPr>
        <w:t xml:space="preserve">　</w:t>
      </w:r>
    </w:p>
    <w:p w14:paraId="2516466E" w14:textId="7AEB8927" w:rsidR="00EF417F" w:rsidRDefault="00EF417F">
      <w:pPr>
        <w:ind w:firstLineChars="2185" w:firstLine="4609"/>
      </w:pPr>
      <w:r>
        <w:rPr>
          <w:rFonts w:hint="eastAsia"/>
        </w:rPr>
        <w:t>商号又は名称</w:t>
      </w:r>
      <w:r w:rsidR="009C2831">
        <w:rPr>
          <w:rFonts w:hint="eastAsia"/>
        </w:rPr>
        <w:t xml:space="preserve">　</w:t>
      </w:r>
    </w:p>
    <w:p w14:paraId="6298B0B1" w14:textId="38F993B5" w:rsidR="00EF417F" w:rsidRDefault="00EF417F">
      <w:pPr>
        <w:ind w:firstLineChars="2183" w:firstLine="4605"/>
      </w:pPr>
      <w:r>
        <w:rPr>
          <w:rFonts w:hint="eastAsia"/>
        </w:rPr>
        <w:t>代表者の氏名</w:t>
      </w:r>
      <w:r w:rsidR="009C2831">
        <w:rPr>
          <w:rFonts w:hint="eastAsia"/>
        </w:rPr>
        <w:t xml:space="preserve">　</w:t>
      </w:r>
    </w:p>
    <w:p w14:paraId="16BF6220" w14:textId="77777777" w:rsidR="00EF417F" w:rsidRDefault="00EF417F"/>
    <w:p w14:paraId="472427B6" w14:textId="77777777" w:rsidR="00EF417F" w:rsidRDefault="00EF417F">
      <w:r>
        <w:rPr>
          <w:rFonts w:hint="eastAsia"/>
        </w:rPr>
        <w:t>提出してある入札参加資格審査申請書及び添付書類の記載事項について下記のとおり</w:t>
      </w:r>
    </w:p>
    <w:p w14:paraId="511452E6" w14:textId="77777777" w:rsidR="00EF417F" w:rsidRDefault="00EF417F">
      <w:pPr>
        <w:ind w:left="240"/>
        <w:jc w:val="left"/>
      </w:pPr>
      <w:r>
        <w:rPr>
          <w:rFonts w:hint="eastAsia"/>
        </w:rPr>
        <w:t>(1)</w:t>
      </w:r>
      <w:r>
        <w:rPr>
          <w:rFonts w:hint="eastAsia"/>
        </w:rPr>
        <w:t xml:space="preserve">　名　　　　称　　　　　　　　　　</w:t>
      </w:r>
      <w:r>
        <w:rPr>
          <w:rFonts w:hint="eastAsia"/>
        </w:rPr>
        <w:t>(2)</w:t>
      </w:r>
      <w:r>
        <w:rPr>
          <w:rFonts w:hint="eastAsia"/>
        </w:rPr>
        <w:t xml:space="preserve">　事務所の所在地</w:t>
      </w:r>
    </w:p>
    <w:p w14:paraId="13BD1CF8" w14:textId="77777777" w:rsidR="00EF417F" w:rsidRDefault="00EF417F">
      <w:pPr>
        <w:ind w:left="240"/>
        <w:jc w:val="left"/>
      </w:pPr>
      <w:r>
        <w:rPr>
          <w:rFonts w:hint="eastAsia"/>
        </w:rPr>
        <w:t>(3)</w:t>
      </w:r>
      <w:r>
        <w:rPr>
          <w:rFonts w:hint="eastAsia"/>
        </w:rPr>
        <w:t xml:space="preserve">　事務所の電話番号　　　　　　　　</w:t>
      </w:r>
      <w:r>
        <w:rPr>
          <w:rFonts w:hint="eastAsia"/>
        </w:rPr>
        <w:t>(4)</w:t>
      </w:r>
      <w:r>
        <w:rPr>
          <w:rFonts w:hint="eastAsia"/>
        </w:rPr>
        <w:t xml:space="preserve">　構成員</w:t>
      </w:r>
    </w:p>
    <w:p w14:paraId="590D20A5" w14:textId="77777777" w:rsidR="00EF417F" w:rsidRDefault="00EF417F">
      <w:pPr>
        <w:ind w:left="240"/>
        <w:jc w:val="left"/>
      </w:pPr>
      <w:r>
        <w:rPr>
          <w:rFonts w:hint="eastAsia"/>
        </w:rPr>
        <w:t>(5)</w:t>
      </w:r>
      <w:r>
        <w:rPr>
          <w:rFonts w:hint="eastAsia"/>
        </w:rPr>
        <w:t xml:space="preserve">　協定書の内容</w:t>
      </w:r>
    </w:p>
    <w:p w14:paraId="67AA4FE0" w14:textId="77777777" w:rsidR="00EF417F" w:rsidRDefault="00EF417F">
      <w:r>
        <w:rPr>
          <w:rFonts w:hint="eastAsia"/>
        </w:rPr>
        <w:t>に変更があったので届出します。</w:t>
      </w:r>
    </w:p>
    <w:p w14:paraId="0BC740D6" w14:textId="77777777" w:rsidR="00A2141F" w:rsidRDefault="00A2141F">
      <w:pPr>
        <w:pStyle w:val="a3"/>
        <w:rPr>
          <w:sz w:val="21"/>
        </w:rPr>
      </w:pPr>
    </w:p>
    <w:p w14:paraId="760EF9E7" w14:textId="77777777" w:rsidR="00EF417F" w:rsidRDefault="00EF417F">
      <w:pPr>
        <w:pStyle w:val="a3"/>
        <w:rPr>
          <w:sz w:val="21"/>
        </w:rPr>
      </w:pPr>
      <w:r>
        <w:rPr>
          <w:rFonts w:hint="eastAsia"/>
          <w:sz w:val="21"/>
        </w:rPr>
        <w:t>記</w:t>
      </w:r>
    </w:p>
    <w:p w14:paraId="3795FA8B" w14:textId="77777777" w:rsidR="00AF6E97" w:rsidRPr="00AF6E97" w:rsidRDefault="00AF6E97" w:rsidP="00AF6E97"/>
    <w:tbl>
      <w:tblPr>
        <w:tblW w:w="90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268"/>
        <w:gridCol w:w="2268"/>
        <w:gridCol w:w="2269"/>
      </w:tblGrid>
      <w:tr w:rsidR="00EF417F" w14:paraId="2B038AC3" w14:textId="77777777">
        <w:trPr>
          <w:trHeight w:val="454"/>
        </w:trPr>
        <w:tc>
          <w:tcPr>
            <w:tcW w:w="2268" w:type="dxa"/>
            <w:vAlign w:val="center"/>
          </w:tcPr>
          <w:p w14:paraId="0FB9886E" w14:textId="77777777" w:rsidR="00EF417F" w:rsidRDefault="00EF417F">
            <w:pPr>
              <w:jc w:val="center"/>
            </w:pPr>
            <w:r>
              <w:rPr>
                <w:rFonts w:hint="eastAsia"/>
              </w:rPr>
              <w:t>変　更　事　項</w:t>
            </w:r>
          </w:p>
        </w:tc>
        <w:tc>
          <w:tcPr>
            <w:tcW w:w="2268" w:type="dxa"/>
            <w:vAlign w:val="center"/>
          </w:tcPr>
          <w:p w14:paraId="5BB3A6F2" w14:textId="77777777" w:rsidR="00EF417F" w:rsidRDefault="00EF417F">
            <w:pPr>
              <w:jc w:val="center"/>
            </w:pPr>
            <w:r>
              <w:rPr>
                <w:rFonts w:hint="eastAsia"/>
              </w:rPr>
              <w:t>変　更　前</w:t>
            </w:r>
          </w:p>
        </w:tc>
        <w:tc>
          <w:tcPr>
            <w:tcW w:w="2268" w:type="dxa"/>
            <w:vAlign w:val="center"/>
          </w:tcPr>
          <w:p w14:paraId="16187A97" w14:textId="77777777" w:rsidR="00EF417F" w:rsidRDefault="00EF417F">
            <w:pPr>
              <w:jc w:val="center"/>
            </w:pPr>
            <w:r>
              <w:rPr>
                <w:rFonts w:hint="eastAsia"/>
              </w:rPr>
              <w:t>変　更　後</w:t>
            </w:r>
          </w:p>
        </w:tc>
        <w:tc>
          <w:tcPr>
            <w:tcW w:w="2269" w:type="dxa"/>
            <w:vAlign w:val="center"/>
          </w:tcPr>
          <w:p w14:paraId="4423C32E" w14:textId="77777777" w:rsidR="00EF417F" w:rsidRDefault="00EF417F">
            <w:pPr>
              <w:jc w:val="center"/>
            </w:pPr>
            <w:r>
              <w:rPr>
                <w:rFonts w:hint="eastAsia"/>
              </w:rPr>
              <w:t>変</w:t>
            </w:r>
            <w:r>
              <w:rPr>
                <w:rFonts w:hint="eastAsia"/>
              </w:rPr>
              <w:t xml:space="preserve"> </w:t>
            </w:r>
            <w:r>
              <w:rPr>
                <w:rFonts w:hint="eastAsia"/>
              </w:rPr>
              <w:t>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F417F" w14:paraId="0AD15217" w14:textId="77777777">
        <w:trPr>
          <w:trHeight w:val="454"/>
        </w:trPr>
        <w:tc>
          <w:tcPr>
            <w:tcW w:w="2268" w:type="dxa"/>
            <w:vAlign w:val="center"/>
          </w:tcPr>
          <w:p w14:paraId="41EF2685" w14:textId="77777777" w:rsidR="00EF417F" w:rsidRDefault="00EF417F"/>
        </w:tc>
        <w:tc>
          <w:tcPr>
            <w:tcW w:w="2268" w:type="dxa"/>
            <w:vAlign w:val="center"/>
          </w:tcPr>
          <w:p w14:paraId="0EA58154" w14:textId="77777777" w:rsidR="00EF417F" w:rsidRDefault="00EF417F"/>
        </w:tc>
        <w:tc>
          <w:tcPr>
            <w:tcW w:w="2268" w:type="dxa"/>
            <w:vAlign w:val="center"/>
          </w:tcPr>
          <w:p w14:paraId="7E5F3227" w14:textId="77777777" w:rsidR="00EF417F" w:rsidRDefault="00EF417F"/>
        </w:tc>
        <w:tc>
          <w:tcPr>
            <w:tcW w:w="2269" w:type="dxa"/>
            <w:vAlign w:val="center"/>
          </w:tcPr>
          <w:p w14:paraId="2513FCAD" w14:textId="77777777" w:rsidR="00EF417F" w:rsidRDefault="00EF417F"/>
        </w:tc>
      </w:tr>
      <w:tr w:rsidR="00EF417F" w14:paraId="3A4CAAB1" w14:textId="77777777">
        <w:trPr>
          <w:trHeight w:val="454"/>
        </w:trPr>
        <w:tc>
          <w:tcPr>
            <w:tcW w:w="2268" w:type="dxa"/>
            <w:vAlign w:val="center"/>
          </w:tcPr>
          <w:p w14:paraId="1B46FCA6" w14:textId="77777777" w:rsidR="00EF417F" w:rsidRDefault="00EF417F"/>
        </w:tc>
        <w:tc>
          <w:tcPr>
            <w:tcW w:w="2268" w:type="dxa"/>
            <w:vAlign w:val="center"/>
          </w:tcPr>
          <w:p w14:paraId="0D5719F0" w14:textId="77777777" w:rsidR="00EF417F" w:rsidRDefault="00EF417F"/>
        </w:tc>
        <w:tc>
          <w:tcPr>
            <w:tcW w:w="2268" w:type="dxa"/>
            <w:vAlign w:val="center"/>
          </w:tcPr>
          <w:p w14:paraId="618AD76A" w14:textId="77777777" w:rsidR="00EF417F" w:rsidRDefault="00EF417F"/>
        </w:tc>
        <w:tc>
          <w:tcPr>
            <w:tcW w:w="2269" w:type="dxa"/>
            <w:vAlign w:val="center"/>
          </w:tcPr>
          <w:p w14:paraId="2676E56F" w14:textId="77777777" w:rsidR="00EF417F" w:rsidRDefault="00EF417F"/>
        </w:tc>
      </w:tr>
      <w:tr w:rsidR="00EF417F" w14:paraId="2CE07CFA" w14:textId="77777777">
        <w:trPr>
          <w:trHeight w:val="454"/>
        </w:trPr>
        <w:tc>
          <w:tcPr>
            <w:tcW w:w="2268" w:type="dxa"/>
            <w:vAlign w:val="center"/>
          </w:tcPr>
          <w:p w14:paraId="2A3D1A33" w14:textId="77777777" w:rsidR="00EF417F" w:rsidRDefault="00EF417F"/>
        </w:tc>
        <w:tc>
          <w:tcPr>
            <w:tcW w:w="2268" w:type="dxa"/>
            <w:vAlign w:val="center"/>
          </w:tcPr>
          <w:p w14:paraId="0522DE76" w14:textId="77777777" w:rsidR="00EF417F" w:rsidRDefault="00EF417F"/>
        </w:tc>
        <w:tc>
          <w:tcPr>
            <w:tcW w:w="2268" w:type="dxa"/>
            <w:vAlign w:val="center"/>
          </w:tcPr>
          <w:p w14:paraId="25BD16BB" w14:textId="77777777" w:rsidR="00EF417F" w:rsidRDefault="00EF417F"/>
        </w:tc>
        <w:tc>
          <w:tcPr>
            <w:tcW w:w="2269" w:type="dxa"/>
            <w:vAlign w:val="center"/>
          </w:tcPr>
          <w:p w14:paraId="621DD0CF" w14:textId="77777777" w:rsidR="00EF417F" w:rsidRDefault="00EF417F"/>
        </w:tc>
      </w:tr>
      <w:tr w:rsidR="00EF417F" w14:paraId="57CC75AD" w14:textId="77777777">
        <w:trPr>
          <w:trHeight w:val="454"/>
        </w:trPr>
        <w:tc>
          <w:tcPr>
            <w:tcW w:w="2268" w:type="dxa"/>
            <w:vAlign w:val="center"/>
          </w:tcPr>
          <w:p w14:paraId="3B274C40" w14:textId="77777777" w:rsidR="00EF417F" w:rsidRDefault="00EF417F"/>
        </w:tc>
        <w:tc>
          <w:tcPr>
            <w:tcW w:w="2268" w:type="dxa"/>
            <w:vAlign w:val="center"/>
          </w:tcPr>
          <w:p w14:paraId="6DA50D63" w14:textId="77777777" w:rsidR="00EF417F" w:rsidRDefault="00EF417F"/>
        </w:tc>
        <w:tc>
          <w:tcPr>
            <w:tcW w:w="2268" w:type="dxa"/>
            <w:vAlign w:val="center"/>
          </w:tcPr>
          <w:p w14:paraId="6FFF7C82" w14:textId="77777777" w:rsidR="00EF417F" w:rsidRDefault="00EF417F"/>
        </w:tc>
        <w:tc>
          <w:tcPr>
            <w:tcW w:w="2269" w:type="dxa"/>
            <w:vAlign w:val="center"/>
          </w:tcPr>
          <w:p w14:paraId="375876A5" w14:textId="77777777" w:rsidR="00EF417F" w:rsidRDefault="00EF417F"/>
        </w:tc>
      </w:tr>
    </w:tbl>
    <w:p w14:paraId="59CB509A" w14:textId="77777777" w:rsidR="00EF417F" w:rsidRDefault="00EF417F" w:rsidP="006E1C2E"/>
    <w:sectPr w:rsidR="00EF417F" w:rsidSect="006E1C2E">
      <w:pgSz w:w="11906" w:h="16838" w:code="9"/>
      <w:pgMar w:top="1701" w:right="1418" w:bottom="1418" w:left="1418" w:header="851" w:footer="992" w:gutter="0"/>
      <w:cols w:space="425"/>
      <w:docGrid w:type="linesAndChars" w:linePitch="35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BACCF" w14:textId="77777777" w:rsidR="00A76C7A" w:rsidRDefault="00A76C7A" w:rsidP="00A76C7A">
      <w:r>
        <w:separator/>
      </w:r>
    </w:p>
  </w:endnote>
  <w:endnote w:type="continuationSeparator" w:id="0">
    <w:p w14:paraId="5F05C0B1" w14:textId="77777777" w:rsidR="00A76C7A" w:rsidRDefault="00A76C7A" w:rsidP="00A7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0D38" w14:textId="77777777" w:rsidR="00A76C7A" w:rsidRDefault="00A76C7A" w:rsidP="00A76C7A">
      <w:r>
        <w:separator/>
      </w:r>
    </w:p>
  </w:footnote>
  <w:footnote w:type="continuationSeparator" w:id="0">
    <w:p w14:paraId="45B06A2B" w14:textId="77777777" w:rsidR="00A76C7A" w:rsidRDefault="00A76C7A" w:rsidP="00A76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F94"/>
    <w:multiLevelType w:val="hybridMultilevel"/>
    <w:tmpl w:val="AD0AE98E"/>
    <w:lvl w:ilvl="0" w:tplc="932A35F6">
      <w:start w:val="7"/>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B5F709A"/>
    <w:multiLevelType w:val="hybridMultilevel"/>
    <w:tmpl w:val="DF507F9E"/>
    <w:lvl w:ilvl="0" w:tplc="07A2354A">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58E2435"/>
    <w:multiLevelType w:val="hybridMultilevel"/>
    <w:tmpl w:val="DC6CA36C"/>
    <w:lvl w:ilvl="0" w:tplc="82DE2264">
      <w:start w:val="5"/>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A3C239E"/>
    <w:multiLevelType w:val="hybridMultilevel"/>
    <w:tmpl w:val="B6124C00"/>
    <w:lvl w:ilvl="0" w:tplc="EA647C66">
      <w:start w:val="3"/>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AA85365"/>
    <w:multiLevelType w:val="hybridMultilevel"/>
    <w:tmpl w:val="84B82782"/>
    <w:lvl w:ilvl="0" w:tplc="F79E0DC4">
      <w:start w:val="5"/>
      <w:numFmt w:val="decimal"/>
      <w:lvlText w:val="(%1)"/>
      <w:lvlJc w:val="left"/>
      <w:pPr>
        <w:tabs>
          <w:tab w:val="num" w:pos="735"/>
        </w:tabs>
        <w:ind w:left="735" w:hanging="49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6337F7D"/>
    <w:multiLevelType w:val="hybridMultilevel"/>
    <w:tmpl w:val="D00E3A08"/>
    <w:lvl w:ilvl="0" w:tplc="B25E4D5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E3B1F7E"/>
    <w:multiLevelType w:val="hybridMultilevel"/>
    <w:tmpl w:val="96B2C9DE"/>
    <w:lvl w:ilvl="0" w:tplc="02EC9A14">
      <w:start w:val="4"/>
      <w:numFmt w:val="decimal"/>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7" w15:restartNumberingAfterBreak="0">
    <w:nsid w:val="58F27B98"/>
    <w:multiLevelType w:val="hybridMultilevel"/>
    <w:tmpl w:val="1EFE7CEC"/>
    <w:lvl w:ilvl="0" w:tplc="DCB6B386">
      <w:start w:val="1"/>
      <w:numFmt w:val="decimal"/>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BAD4F2E"/>
    <w:multiLevelType w:val="hybridMultilevel"/>
    <w:tmpl w:val="F314D980"/>
    <w:lvl w:ilvl="0" w:tplc="885CD24A">
      <w:start w:val="3"/>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F59170B"/>
    <w:multiLevelType w:val="hybridMultilevel"/>
    <w:tmpl w:val="5E6811FE"/>
    <w:lvl w:ilvl="0" w:tplc="5D747F04">
      <w:start w:val="1"/>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646A0AA9"/>
    <w:multiLevelType w:val="hybridMultilevel"/>
    <w:tmpl w:val="B87280B4"/>
    <w:lvl w:ilvl="0" w:tplc="76446CBA">
      <w:start w:val="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43B5EEE"/>
    <w:multiLevelType w:val="hybridMultilevel"/>
    <w:tmpl w:val="89FAB88C"/>
    <w:lvl w:ilvl="0" w:tplc="140ED128">
      <w:start w:val="1"/>
      <w:numFmt w:val="decimal"/>
      <w:lvlText w:val="(%1)"/>
      <w:lvlJc w:val="left"/>
      <w:pPr>
        <w:tabs>
          <w:tab w:val="num" w:pos="585"/>
        </w:tabs>
        <w:ind w:left="585" w:hanging="48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2" w15:restartNumberingAfterBreak="0">
    <w:nsid w:val="7DC07508"/>
    <w:multiLevelType w:val="multilevel"/>
    <w:tmpl w:val="1EFE7CE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470906020">
    <w:abstractNumId w:val="1"/>
  </w:num>
  <w:num w:numId="2" w16cid:durableId="1506899923">
    <w:abstractNumId w:val="3"/>
  </w:num>
  <w:num w:numId="3" w16cid:durableId="2141991725">
    <w:abstractNumId w:val="2"/>
  </w:num>
  <w:num w:numId="4" w16cid:durableId="301426486">
    <w:abstractNumId w:val="0"/>
  </w:num>
  <w:num w:numId="5" w16cid:durableId="1323393867">
    <w:abstractNumId w:val="5"/>
  </w:num>
  <w:num w:numId="6" w16cid:durableId="1139808421">
    <w:abstractNumId w:val="10"/>
  </w:num>
  <w:num w:numId="7" w16cid:durableId="1815026658">
    <w:abstractNumId w:val="4"/>
  </w:num>
  <w:num w:numId="8" w16cid:durableId="1110901950">
    <w:abstractNumId w:val="11"/>
  </w:num>
  <w:num w:numId="9" w16cid:durableId="1903712982">
    <w:abstractNumId w:val="6"/>
  </w:num>
  <w:num w:numId="10" w16cid:durableId="2085683844">
    <w:abstractNumId w:val="8"/>
  </w:num>
  <w:num w:numId="11" w16cid:durableId="1124159083">
    <w:abstractNumId w:val="9"/>
  </w:num>
  <w:num w:numId="12" w16cid:durableId="574512381">
    <w:abstractNumId w:val="7"/>
  </w:num>
  <w:num w:numId="13" w16cid:durableId="15461434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31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CD3"/>
    <w:rsid w:val="00015B32"/>
    <w:rsid w:val="000E38F7"/>
    <w:rsid w:val="001D4D35"/>
    <w:rsid w:val="001D5B39"/>
    <w:rsid w:val="00254A8A"/>
    <w:rsid w:val="002B5BE9"/>
    <w:rsid w:val="002D4E62"/>
    <w:rsid w:val="002E192B"/>
    <w:rsid w:val="00344C24"/>
    <w:rsid w:val="0036058F"/>
    <w:rsid w:val="00385257"/>
    <w:rsid w:val="00391935"/>
    <w:rsid w:val="003A2E6E"/>
    <w:rsid w:val="004015FE"/>
    <w:rsid w:val="00461839"/>
    <w:rsid w:val="004775E4"/>
    <w:rsid w:val="004B3E5D"/>
    <w:rsid w:val="0053747F"/>
    <w:rsid w:val="005D795B"/>
    <w:rsid w:val="006B539F"/>
    <w:rsid w:val="006C2A07"/>
    <w:rsid w:val="006E1C2E"/>
    <w:rsid w:val="00745687"/>
    <w:rsid w:val="00774626"/>
    <w:rsid w:val="00797221"/>
    <w:rsid w:val="00815CD3"/>
    <w:rsid w:val="00824C75"/>
    <w:rsid w:val="0087553D"/>
    <w:rsid w:val="008A6BC0"/>
    <w:rsid w:val="008D225D"/>
    <w:rsid w:val="008F2E57"/>
    <w:rsid w:val="009111F2"/>
    <w:rsid w:val="00962259"/>
    <w:rsid w:val="009C2831"/>
    <w:rsid w:val="009D373A"/>
    <w:rsid w:val="00A04440"/>
    <w:rsid w:val="00A2141F"/>
    <w:rsid w:val="00A31B7C"/>
    <w:rsid w:val="00A41420"/>
    <w:rsid w:val="00A76C7A"/>
    <w:rsid w:val="00A85100"/>
    <w:rsid w:val="00A926E3"/>
    <w:rsid w:val="00AA1520"/>
    <w:rsid w:val="00AB7B27"/>
    <w:rsid w:val="00AC3B30"/>
    <w:rsid w:val="00AC491F"/>
    <w:rsid w:val="00AF6E97"/>
    <w:rsid w:val="00B671E5"/>
    <w:rsid w:val="00B74B61"/>
    <w:rsid w:val="00C61161"/>
    <w:rsid w:val="00C66925"/>
    <w:rsid w:val="00DA1018"/>
    <w:rsid w:val="00DC0576"/>
    <w:rsid w:val="00DD74DA"/>
    <w:rsid w:val="00DD7DA7"/>
    <w:rsid w:val="00EF417F"/>
    <w:rsid w:val="00FA7175"/>
    <w:rsid w:val="00FF68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F14AC7C"/>
  <w15:docId w15:val="{2A29A5AC-26C7-480F-9420-A338EAE4D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alloon Text"/>
    <w:basedOn w:val="a"/>
    <w:semiHidden/>
    <w:rsid w:val="0053747F"/>
    <w:rPr>
      <w:rFonts w:ascii="Arial" w:eastAsia="ＭＳ ゴシック" w:hAnsi="Arial"/>
      <w:sz w:val="18"/>
      <w:szCs w:val="18"/>
    </w:rPr>
  </w:style>
  <w:style w:type="paragraph" w:styleId="a6">
    <w:name w:val="header"/>
    <w:basedOn w:val="a"/>
    <w:rsid w:val="00A2141F"/>
    <w:pPr>
      <w:tabs>
        <w:tab w:val="center" w:pos="4252"/>
        <w:tab w:val="right" w:pos="8504"/>
      </w:tabs>
      <w:wordWrap w:val="0"/>
      <w:overflowPunct w:val="0"/>
      <w:autoSpaceDE w:val="0"/>
      <w:autoSpaceDN w:val="0"/>
      <w:snapToGrid w:val="0"/>
    </w:pPr>
    <w:rPr>
      <w:rFonts w:ascii="ＭＳ 明朝"/>
      <w:szCs w:val="20"/>
    </w:rPr>
  </w:style>
  <w:style w:type="paragraph" w:styleId="a7">
    <w:name w:val="footer"/>
    <w:basedOn w:val="a"/>
    <w:link w:val="a8"/>
    <w:unhideWhenUsed/>
    <w:rsid w:val="00A76C7A"/>
    <w:pPr>
      <w:tabs>
        <w:tab w:val="center" w:pos="4252"/>
        <w:tab w:val="right" w:pos="8504"/>
      </w:tabs>
      <w:snapToGrid w:val="0"/>
    </w:pPr>
  </w:style>
  <w:style w:type="character" w:customStyle="1" w:styleId="a8">
    <w:name w:val="フッター (文字)"/>
    <w:basedOn w:val="a0"/>
    <w:link w:val="a7"/>
    <w:rsid w:val="00A76C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Words>
  <Characters>325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第４号様式（第９条関係）</vt:lpstr>
      <vt:lpstr>第４号様式（第９条関係）</vt:lpstr>
    </vt:vector>
  </TitlesOfParts>
  <Company>建設業室</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T080010U</dc:creator>
  <cp:lastModifiedBy>三上　剛義</cp:lastModifiedBy>
  <cp:revision>10</cp:revision>
  <cp:lastPrinted>2018-10-17T23:37:00Z</cp:lastPrinted>
  <dcterms:created xsi:type="dcterms:W3CDTF">2016-10-05T00:27:00Z</dcterms:created>
  <dcterms:modified xsi:type="dcterms:W3CDTF">2024-10-24T07:52:00Z</dcterms:modified>
</cp:coreProperties>
</file>