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A923AF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別記</w:t>
      </w:r>
      <w:bookmarkStart w:id="0" w:name="_GoBack"/>
      <w:bookmarkEnd w:id="0"/>
    </w:p>
    <w:p w:rsidR="00A923AF" w:rsidRDefault="00A923AF" w:rsidP="00A923AF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第２号様式</w:t>
      </w:r>
    </w:p>
    <w:p w:rsidR="00A923AF" w:rsidRPr="00F22BD4" w:rsidRDefault="00A923AF" w:rsidP="00A923AF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F22BD4">
        <w:rPr>
          <w:rFonts w:ascii="ＭＳ 明朝" w:hAnsi="ＭＳ 明朝" w:hint="eastAsia"/>
          <w:sz w:val="28"/>
          <w:szCs w:val="28"/>
        </w:rPr>
        <w:t>工事履行報告書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2442"/>
        <w:gridCol w:w="2720"/>
        <w:gridCol w:w="152"/>
        <w:gridCol w:w="1866"/>
      </w:tblGrid>
      <w:tr w:rsidR="00A923AF" w:rsidTr="00111B83">
        <w:trPr>
          <w:cantSplit/>
        </w:trPr>
        <w:tc>
          <w:tcPr>
            <w:tcW w:w="6453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受注者</w:t>
            </w: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現場代理人</w:t>
            </w:r>
          </w:p>
        </w:tc>
      </w:tr>
      <w:tr w:rsidR="00A923AF" w:rsidTr="00111B83">
        <w:trPr>
          <w:cantSplit/>
          <w:trHeight w:val="888"/>
        </w:trPr>
        <w:tc>
          <w:tcPr>
            <w:tcW w:w="6453" w:type="dxa"/>
            <w:gridSpan w:val="3"/>
            <w:vMerge/>
            <w:tcBorders>
              <w:left w:val="nil"/>
              <w:bottom w:val="nil"/>
            </w:tcBorders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7645D8">
              <w:rPr>
                <w:rFonts w:ascii="ＭＳ 明朝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645D8"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  <w:p w:rsidR="00A923AF" w:rsidRPr="007645D8" w:rsidRDefault="00A923AF" w:rsidP="00A90E84">
            <w:pPr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</w:p>
        </w:tc>
      </w:tr>
      <w:tr w:rsidR="00A923AF" w:rsidTr="00111B83">
        <w:trPr>
          <w:trHeight w:val="586"/>
        </w:trPr>
        <w:tc>
          <w:tcPr>
            <w:tcW w:w="8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3AF" w:rsidRDefault="00A923AF" w:rsidP="00111B83">
            <w:pPr>
              <w:pStyle w:val="a3"/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日現在</w:t>
            </w:r>
          </w:p>
        </w:tc>
      </w:tr>
      <w:tr w:rsidR="00A923AF" w:rsidTr="00111B83">
        <w:trPr>
          <w:trHeight w:val="63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工事番号</w:t>
            </w:r>
          </w:p>
        </w:tc>
        <w:tc>
          <w:tcPr>
            <w:tcW w:w="7280" w:type="dxa"/>
            <w:gridSpan w:val="4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679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 事 名</w:t>
            </w:r>
          </w:p>
        </w:tc>
        <w:tc>
          <w:tcPr>
            <w:tcW w:w="7280" w:type="dxa"/>
            <w:gridSpan w:val="4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cantSplit/>
          <w:trHeight w:val="654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　期</w:t>
            </w:r>
          </w:p>
        </w:tc>
        <w:tc>
          <w:tcPr>
            <w:tcW w:w="7280" w:type="dxa"/>
            <w:gridSpan w:val="4"/>
            <w:tcBorders>
              <w:bottom w:val="single" w:sz="4" w:space="0" w:color="auto"/>
            </w:tcBorders>
            <w:vAlign w:val="center"/>
          </w:tcPr>
          <w:p w:rsidR="00A923AF" w:rsidRDefault="00A923AF" w:rsidP="00111B83">
            <w:pPr>
              <w:spacing w:line="36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923AF" w:rsidTr="00111B83"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別</w:t>
            </w: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予定工程（％）</w:t>
            </w:r>
          </w:p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）は、工程変更後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実施工程（％）</w:t>
            </w:r>
          </w:p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）は、予定工程との差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450"/>
        </w:trPr>
        <w:tc>
          <w:tcPr>
            <w:tcW w:w="1232" w:type="dxa"/>
            <w:vAlign w:val="center"/>
          </w:tcPr>
          <w:p w:rsidR="00A923AF" w:rsidRDefault="00A923AF" w:rsidP="00111B83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7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909" w:type="dxa"/>
            <w:gridSpan w:val="2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1904" w:type="dxa"/>
            <w:vAlign w:val="center"/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A923AF" w:rsidTr="00111B83">
        <w:trPr>
          <w:trHeight w:val="804"/>
        </w:trPr>
        <w:tc>
          <w:tcPr>
            <w:tcW w:w="8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AF" w:rsidRDefault="00A923AF" w:rsidP="00111B83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</w:tbl>
    <w:p w:rsidR="00A923AF" w:rsidRDefault="00A923AF" w:rsidP="00A923AF">
      <w:pPr>
        <w:spacing w:line="360" w:lineRule="exact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　１　実施工程は出来形集計です。</w:t>
      </w:r>
    </w:p>
    <w:p w:rsidR="00810A82" w:rsidRPr="00A923AF" w:rsidRDefault="00A923AF" w:rsidP="00330EE0">
      <w:pPr>
        <w:spacing w:line="360" w:lineRule="exact"/>
        <w:ind w:left="210" w:hangingChars="100" w:hanging="210"/>
        <w:jc w:val="left"/>
      </w:pPr>
      <w:r>
        <w:rPr>
          <w:rFonts w:ascii="ＭＳ 明朝" w:hAnsi="ＭＳ 明朝" w:hint="eastAsia"/>
          <w:szCs w:val="21"/>
        </w:rPr>
        <w:t>注　２　「月別」欄が不足する場合は、適宜増やしてください。</w:t>
      </w:r>
    </w:p>
    <w:sectPr w:rsidR="00810A82" w:rsidRPr="00A92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3AF" w:rsidRDefault="00A923AF" w:rsidP="00A923AF">
      <w:r>
        <w:separator/>
      </w:r>
    </w:p>
  </w:endnote>
  <w:endnote w:type="continuationSeparator" w:id="0">
    <w:p w:rsidR="00A923AF" w:rsidRDefault="00A923AF" w:rsidP="00A9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3AF" w:rsidRDefault="00A923AF" w:rsidP="00A923AF">
      <w:r>
        <w:separator/>
      </w:r>
    </w:p>
  </w:footnote>
  <w:footnote w:type="continuationSeparator" w:id="0">
    <w:p w:rsidR="00A923AF" w:rsidRDefault="00A923AF" w:rsidP="00A9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AF"/>
    <w:rsid w:val="00033ACD"/>
    <w:rsid w:val="00227C4D"/>
    <w:rsid w:val="00320B1A"/>
    <w:rsid w:val="00330EE0"/>
    <w:rsid w:val="003D4CE5"/>
    <w:rsid w:val="00606C9F"/>
    <w:rsid w:val="006F4C6D"/>
    <w:rsid w:val="00862F78"/>
    <w:rsid w:val="00A90E84"/>
    <w:rsid w:val="00A923AF"/>
    <w:rsid w:val="00AC03AC"/>
    <w:rsid w:val="00E5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FBE97-B23F-41FF-943A-8E3AD83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A923AF"/>
    <w:pPr>
      <w:jc w:val="right"/>
    </w:pPr>
    <w:rPr>
      <w:sz w:val="22"/>
      <w:szCs w:val="20"/>
    </w:rPr>
  </w:style>
  <w:style w:type="character" w:customStyle="1" w:styleId="a4">
    <w:name w:val="結語 (文字)"/>
    <w:basedOn w:val="a0"/>
    <w:link w:val="a3"/>
    <w:semiHidden/>
    <w:rsid w:val="00A923AF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A92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3A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92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3A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剛義</dc:creator>
  <cp:keywords/>
  <dc:description/>
  <cp:lastModifiedBy>三上　剛義</cp:lastModifiedBy>
  <cp:revision>3</cp:revision>
  <cp:lastPrinted>2022-02-16T04:32:00Z</cp:lastPrinted>
  <dcterms:created xsi:type="dcterms:W3CDTF">2022-03-04T08:54:00Z</dcterms:created>
  <dcterms:modified xsi:type="dcterms:W3CDTF">2022-03-04T08:54:00Z</dcterms:modified>
</cp:coreProperties>
</file>