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5391" w14:textId="77777777" w:rsidR="00D26AE9" w:rsidRDefault="000541C6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別記第２</w:t>
      </w:r>
      <w:r w:rsidR="00411343">
        <w:rPr>
          <w:rFonts w:asciiTheme="minorEastAsia" w:eastAsiaTheme="minorEastAsia" w:hAnsiTheme="minorEastAsia" w:hint="eastAsia"/>
          <w:color w:val="000000" w:themeColor="text1"/>
          <w:u w:val="none"/>
        </w:rPr>
        <w:t>号様式</w:t>
      </w:r>
    </w:p>
    <w:p w14:paraId="713FD6A3" w14:textId="78EC419B" w:rsidR="00411343" w:rsidRDefault="00411343" w:rsidP="00542162">
      <w:pPr>
        <w:wordWrap w:val="0"/>
        <w:jc w:val="right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令和</w:t>
      </w:r>
      <w:r w:rsidR="004E24EB">
        <w:rPr>
          <w:rFonts w:asciiTheme="minorEastAsia" w:eastAsiaTheme="minorEastAsia" w:hAnsiTheme="minorEastAsia" w:hint="eastAsia"/>
          <w:color w:val="000000" w:themeColor="text1"/>
          <w:u w:val="none"/>
        </w:rPr>
        <w:t>７</w:t>
      </w: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（</w:t>
      </w:r>
      <w:r w:rsidR="00323280">
        <w:rPr>
          <w:rFonts w:asciiTheme="minorEastAsia" w:eastAsiaTheme="minorEastAsia" w:hAnsiTheme="minorEastAsia" w:hint="eastAsia"/>
          <w:color w:val="000000" w:themeColor="text1"/>
          <w:u w:val="none"/>
        </w:rPr>
        <w:t>２０２</w:t>
      </w:r>
      <w:r w:rsidR="004E24EB">
        <w:rPr>
          <w:rFonts w:asciiTheme="minorEastAsia" w:eastAsiaTheme="minorEastAsia" w:hAnsiTheme="minorEastAsia" w:hint="eastAsia"/>
          <w:color w:val="000000" w:themeColor="text1"/>
          <w:u w:val="none"/>
        </w:rPr>
        <w:t>５</w:t>
      </w: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）</w:t>
      </w:r>
      <w:r w:rsidR="004E24EB">
        <w:rPr>
          <w:rFonts w:asciiTheme="minorEastAsia" w:eastAsiaTheme="minorEastAsia" w:hAnsiTheme="minorEastAsia" w:hint="eastAsia"/>
          <w:color w:val="000000" w:themeColor="text1"/>
          <w:u w:val="none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月　日</w:t>
      </w:r>
      <w:r w:rsidR="00542162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</w:t>
      </w:r>
    </w:p>
    <w:p w14:paraId="391A19CF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395CF7EF" w14:textId="77777777" w:rsidR="00411343" w:rsidRPr="00915ECE" w:rsidRDefault="00411343" w:rsidP="00411343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  <w:u w:val="none"/>
        </w:rPr>
      </w:pPr>
      <w:r w:rsidRPr="00915EC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none"/>
        </w:rPr>
        <w:t>質　問　書</w:t>
      </w:r>
    </w:p>
    <w:p w14:paraId="3EA06E95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2BBF0D0B" w14:textId="77777777" w:rsidR="00411343" w:rsidRDefault="00D30CB7" w:rsidP="00411343">
      <w:pPr>
        <w:ind w:firstLineChars="100" w:firstLine="311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柏崎市長</w:t>
      </w:r>
      <w:r w:rsidR="00411343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様</w:t>
      </w:r>
    </w:p>
    <w:p w14:paraId="5B641A57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2A53500D" w14:textId="77777777" w:rsidR="00411343" w:rsidRDefault="00411343" w:rsidP="00411343">
      <w:pPr>
        <w:ind w:firstLineChars="1400" w:firstLine="4353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質問者の氏名等</w:t>
      </w:r>
    </w:p>
    <w:p w14:paraId="5932D165" w14:textId="77777777" w:rsidR="00411343" w:rsidRDefault="00411343" w:rsidP="00411343">
      <w:pPr>
        <w:ind w:firstLineChars="1400" w:firstLine="4353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所　 在 　地</w:t>
      </w:r>
    </w:p>
    <w:p w14:paraId="0D980542" w14:textId="77777777" w:rsidR="00411343" w:rsidRDefault="000B587F" w:rsidP="00411343">
      <w:pPr>
        <w:ind w:firstLineChars="1400" w:firstLine="4353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商号</w:t>
      </w:r>
      <w:r w:rsidR="00411343">
        <w:rPr>
          <w:rFonts w:asciiTheme="minorEastAsia" w:eastAsiaTheme="minorEastAsia" w:hAnsiTheme="minorEastAsia" w:hint="eastAsia"/>
          <w:color w:val="000000" w:themeColor="text1"/>
          <w:u w:val="none"/>
        </w:rPr>
        <w:t>又は名称</w:t>
      </w:r>
    </w:p>
    <w:p w14:paraId="1C0E683B" w14:textId="77777777" w:rsidR="00411343" w:rsidRDefault="00411343" w:rsidP="00411343">
      <w:pPr>
        <w:ind w:firstLineChars="1400" w:firstLine="4353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代表者の氏名</w:t>
      </w:r>
    </w:p>
    <w:p w14:paraId="6FC15C33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67FAF647" w14:textId="63116FF5" w:rsidR="00411343" w:rsidRDefault="004E24EB" w:rsidP="00411343">
      <w:pPr>
        <w:ind w:firstLineChars="100" w:firstLine="311"/>
        <w:rPr>
          <w:rFonts w:asciiTheme="minorEastAsia" w:eastAsiaTheme="minorEastAsia" w:hAnsiTheme="minorEastAsia"/>
          <w:color w:val="000000" w:themeColor="text1"/>
          <w:u w:val="none"/>
        </w:rPr>
      </w:pPr>
      <w:r w:rsidRPr="004E24EB">
        <w:rPr>
          <w:rFonts w:asciiTheme="minorEastAsia" w:eastAsiaTheme="minorEastAsia" w:hAnsiTheme="minorEastAsia" w:hint="eastAsia"/>
          <w:color w:val="000000" w:themeColor="text1"/>
          <w:u w:val="none"/>
        </w:rPr>
        <w:t>柏崎市地球温暖化対策実行計画</w:t>
      </w:r>
      <w:r w:rsidR="00B86BDD">
        <w:rPr>
          <w:rFonts w:asciiTheme="minorEastAsia" w:eastAsiaTheme="minorEastAsia" w:hAnsiTheme="minorEastAsia" w:hint="eastAsia"/>
          <w:color w:val="000000" w:themeColor="text1"/>
          <w:u w:val="none"/>
        </w:rPr>
        <w:t>改訂</w:t>
      </w:r>
      <w:r w:rsidRPr="004E24EB">
        <w:rPr>
          <w:rFonts w:asciiTheme="minorEastAsia" w:eastAsiaTheme="minorEastAsia" w:hAnsiTheme="minorEastAsia" w:hint="eastAsia"/>
          <w:color w:val="000000" w:themeColor="text1"/>
          <w:u w:val="none"/>
        </w:rPr>
        <w:t>支援業務委託</w:t>
      </w:r>
      <w:r w:rsidR="00411343" w:rsidRPr="00411343">
        <w:rPr>
          <w:rFonts w:asciiTheme="minorEastAsia" w:eastAsiaTheme="minorEastAsia" w:hAnsiTheme="minorEastAsia" w:hint="eastAsia"/>
          <w:color w:val="000000" w:themeColor="text1"/>
          <w:u w:val="none"/>
        </w:rPr>
        <w:t>に係る公募型プロポーザル実施要領等の内容について疑義がありますので、質問書を提出します。</w:t>
      </w:r>
    </w:p>
    <w:p w14:paraId="21C6F569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11343" w14:paraId="67B7DB84" w14:textId="77777777" w:rsidTr="00411343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8C17B08" w14:textId="77777777" w:rsidR="00411343" w:rsidRDefault="00411343" w:rsidP="0041134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担当者所属部署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6199E375" w14:textId="77777777" w:rsidR="00411343" w:rsidRDefault="00411343" w:rsidP="0041134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411343" w14:paraId="21BE5034" w14:textId="77777777" w:rsidTr="00411343"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14:paraId="136D32E5" w14:textId="77777777" w:rsidR="00411343" w:rsidRDefault="00411343" w:rsidP="0041134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ふ　り　が　な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14:paraId="5F4629CC" w14:textId="77777777" w:rsidR="00411343" w:rsidRDefault="00411343" w:rsidP="0041134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411343" w14:paraId="29708652" w14:textId="77777777" w:rsidTr="00411343"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14:paraId="1D178D3F" w14:textId="77777777" w:rsidR="00411343" w:rsidRDefault="00411343" w:rsidP="0041134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担 当 者 氏 名</w:t>
            </w:r>
          </w:p>
        </w:tc>
        <w:tc>
          <w:tcPr>
            <w:tcW w:w="7081" w:type="dxa"/>
            <w:tcBorders>
              <w:top w:val="dashSmallGap" w:sz="4" w:space="0" w:color="auto"/>
            </w:tcBorders>
            <w:vAlign w:val="center"/>
          </w:tcPr>
          <w:p w14:paraId="2B925FC3" w14:textId="77777777" w:rsidR="00411343" w:rsidRDefault="00411343" w:rsidP="0041134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411343" w14:paraId="58E2BB6B" w14:textId="77777777" w:rsidTr="00411343">
        <w:tc>
          <w:tcPr>
            <w:tcW w:w="2547" w:type="dxa"/>
            <w:vAlign w:val="center"/>
          </w:tcPr>
          <w:p w14:paraId="5CDDC065" w14:textId="77777777" w:rsidR="00411343" w:rsidRDefault="00411343" w:rsidP="0041134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4E24EB">
              <w:rPr>
                <w:rFonts w:asciiTheme="minorEastAsia" w:eastAsiaTheme="minorEastAsia" w:hAnsiTheme="minorEastAsia" w:hint="eastAsia"/>
                <w:color w:val="000000" w:themeColor="text1"/>
                <w:spacing w:val="82"/>
                <w:kern w:val="0"/>
                <w:u w:val="none"/>
                <w:fitText w:val="2084" w:id="-1568870656"/>
              </w:rPr>
              <w:t>担当者連絡</w:t>
            </w:r>
            <w:r w:rsidRPr="004E24EB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u w:val="none"/>
                <w:fitText w:val="2084" w:id="-1568870656"/>
              </w:rPr>
              <w:t>先</w:t>
            </w:r>
          </w:p>
        </w:tc>
        <w:tc>
          <w:tcPr>
            <w:tcW w:w="7081" w:type="dxa"/>
            <w:vAlign w:val="center"/>
          </w:tcPr>
          <w:p w14:paraId="422ABCE8" w14:textId="77777777" w:rsidR="00411343" w:rsidRDefault="00411343" w:rsidP="0041134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電話：</w:t>
            </w:r>
          </w:p>
          <w:p w14:paraId="7C9DDE6E" w14:textId="77777777" w:rsidR="00411343" w:rsidRDefault="00411343" w:rsidP="0041134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ファクス：</w:t>
            </w:r>
          </w:p>
          <w:p w14:paraId="4F6B0D1C" w14:textId="77777777" w:rsidR="00411343" w:rsidRDefault="00411343" w:rsidP="0041134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メールアドレス：</w:t>
            </w:r>
          </w:p>
        </w:tc>
      </w:tr>
      <w:tr w:rsidR="00411343" w14:paraId="1BD652B5" w14:textId="77777777" w:rsidTr="00411343">
        <w:trPr>
          <w:trHeight w:val="2054"/>
        </w:trPr>
        <w:tc>
          <w:tcPr>
            <w:tcW w:w="2547" w:type="dxa"/>
            <w:vAlign w:val="center"/>
          </w:tcPr>
          <w:p w14:paraId="0D3CE652" w14:textId="77777777" w:rsidR="00411343" w:rsidRDefault="00411343" w:rsidP="0041134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質問１</w:t>
            </w:r>
          </w:p>
        </w:tc>
        <w:tc>
          <w:tcPr>
            <w:tcW w:w="7081" w:type="dxa"/>
            <w:vAlign w:val="center"/>
          </w:tcPr>
          <w:p w14:paraId="745C8139" w14:textId="77777777" w:rsidR="00411343" w:rsidRDefault="00411343" w:rsidP="0041134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411343" w14:paraId="4E39A1C4" w14:textId="77777777" w:rsidTr="00411343">
        <w:trPr>
          <w:trHeight w:val="2054"/>
        </w:trPr>
        <w:tc>
          <w:tcPr>
            <w:tcW w:w="2547" w:type="dxa"/>
            <w:vAlign w:val="center"/>
          </w:tcPr>
          <w:p w14:paraId="082FABEB" w14:textId="77777777" w:rsidR="00411343" w:rsidRDefault="00411343" w:rsidP="0041134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質問２</w:t>
            </w:r>
          </w:p>
        </w:tc>
        <w:tc>
          <w:tcPr>
            <w:tcW w:w="7081" w:type="dxa"/>
            <w:vAlign w:val="center"/>
          </w:tcPr>
          <w:p w14:paraId="27E318C2" w14:textId="77777777" w:rsidR="00411343" w:rsidRDefault="00411343" w:rsidP="0041134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</w:tbl>
    <w:p w14:paraId="13FFCD7F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577B4D30" w14:textId="77777777" w:rsidR="00323280" w:rsidRDefault="00323280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304D124A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 w:rsidRPr="00411343">
        <w:rPr>
          <w:rFonts w:asciiTheme="minorEastAsia" w:eastAsiaTheme="minorEastAsia" w:hAnsiTheme="minorEastAsia" w:hint="eastAsia"/>
          <w:color w:val="000000" w:themeColor="text1"/>
          <w:u w:val="none"/>
        </w:rPr>
        <w:lastRenderedPageBreak/>
        <w:t>別記第</w:t>
      </w:r>
      <w:r w:rsidR="005E20B2">
        <w:rPr>
          <w:rFonts w:asciiTheme="minorEastAsia" w:eastAsiaTheme="minorEastAsia" w:hAnsiTheme="minorEastAsia" w:hint="eastAsia"/>
          <w:color w:val="000000" w:themeColor="text1"/>
          <w:u w:val="none"/>
        </w:rPr>
        <w:t>２</w:t>
      </w:r>
      <w:r w:rsidRPr="00411343">
        <w:rPr>
          <w:rFonts w:asciiTheme="minorEastAsia" w:eastAsiaTheme="minorEastAsia" w:hAnsiTheme="minorEastAsia"/>
          <w:color w:val="000000" w:themeColor="text1"/>
          <w:u w:val="none"/>
        </w:rPr>
        <w:t>号様式</w:t>
      </w:r>
    </w:p>
    <w:p w14:paraId="17C37149" w14:textId="77777777" w:rsidR="00411343" w:rsidRP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3FDDAD2D" w14:textId="77777777" w:rsidR="00411343" w:rsidRPr="00915ECE" w:rsidRDefault="00411343" w:rsidP="00411343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  <w:u w:val="none"/>
        </w:rPr>
      </w:pPr>
      <w:r w:rsidRPr="00915EC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none"/>
        </w:rPr>
        <w:t>質</w:t>
      </w:r>
      <w:r w:rsidRPr="00915ECE">
        <w:rPr>
          <w:rFonts w:asciiTheme="minorEastAsia" w:eastAsiaTheme="minorEastAsia" w:hAnsiTheme="minorEastAsia"/>
          <w:color w:val="000000" w:themeColor="text1"/>
          <w:sz w:val="28"/>
          <w:szCs w:val="28"/>
          <w:u w:val="none"/>
        </w:rPr>
        <w:t xml:space="preserve"> 問 書</w:t>
      </w:r>
    </w:p>
    <w:p w14:paraId="36495EE8" w14:textId="77777777" w:rsidR="00411343" w:rsidRP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37CAAFAA" w14:textId="77777777" w:rsidR="003F4265" w:rsidRDefault="000B587F" w:rsidP="003F4265">
      <w:pPr>
        <w:ind w:firstLineChars="1400" w:firstLine="4353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商号</w:t>
      </w:r>
      <w:r w:rsidR="003F4265">
        <w:rPr>
          <w:rFonts w:asciiTheme="minorEastAsia" w:eastAsiaTheme="minorEastAsia" w:hAnsiTheme="minorEastAsia" w:hint="eastAsia"/>
          <w:color w:val="000000" w:themeColor="text1"/>
          <w:u w:val="none"/>
        </w:rPr>
        <w:t>又は名称</w:t>
      </w:r>
    </w:p>
    <w:p w14:paraId="75C1EE3D" w14:textId="77777777" w:rsid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 w:rsidRPr="00411343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　</w:t>
      </w:r>
      <w:r w:rsidRPr="00411343">
        <w:rPr>
          <w:rFonts w:asciiTheme="minorEastAsia" w:eastAsiaTheme="minorEastAsia" w:hAnsiTheme="minorEastAsia"/>
          <w:color w:val="000000" w:themeColor="text1"/>
          <w:u w:val="none"/>
        </w:rPr>
        <w:t xml:space="preserve">  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411343" w14:paraId="2BA13946" w14:textId="77777777" w:rsidTr="001D5FA0">
        <w:trPr>
          <w:trHeight w:val="2054"/>
        </w:trPr>
        <w:tc>
          <w:tcPr>
            <w:tcW w:w="2547" w:type="dxa"/>
            <w:vAlign w:val="center"/>
          </w:tcPr>
          <w:p w14:paraId="2BDD8010" w14:textId="77777777" w:rsidR="00411343" w:rsidRDefault="00411343" w:rsidP="001D5FA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質問３</w:t>
            </w:r>
          </w:p>
        </w:tc>
        <w:tc>
          <w:tcPr>
            <w:tcW w:w="7081" w:type="dxa"/>
            <w:vAlign w:val="center"/>
          </w:tcPr>
          <w:p w14:paraId="6B86C0D9" w14:textId="77777777" w:rsidR="00411343" w:rsidRDefault="00411343" w:rsidP="001D5FA0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411343" w14:paraId="576D40B9" w14:textId="77777777" w:rsidTr="00411343">
        <w:trPr>
          <w:trHeight w:val="2054"/>
        </w:trPr>
        <w:tc>
          <w:tcPr>
            <w:tcW w:w="2547" w:type="dxa"/>
            <w:vAlign w:val="center"/>
          </w:tcPr>
          <w:p w14:paraId="631EF065" w14:textId="77777777" w:rsidR="00411343" w:rsidRDefault="00411343" w:rsidP="0041134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質問４</w:t>
            </w:r>
          </w:p>
        </w:tc>
        <w:tc>
          <w:tcPr>
            <w:tcW w:w="7081" w:type="dxa"/>
            <w:vAlign w:val="center"/>
          </w:tcPr>
          <w:p w14:paraId="34F934D9" w14:textId="77777777" w:rsidR="00411343" w:rsidRDefault="00411343" w:rsidP="0041134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411343" w14:paraId="1569C3B1" w14:textId="77777777" w:rsidTr="00411343">
        <w:trPr>
          <w:trHeight w:val="2054"/>
        </w:trPr>
        <w:tc>
          <w:tcPr>
            <w:tcW w:w="2547" w:type="dxa"/>
            <w:vAlign w:val="center"/>
          </w:tcPr>
          <w:p w14:paraId="1558D586" w14:textId="77777777" w:rsidR="00411343" w:rsidRDefault="00411343" w:rsidP="0041134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質問５</w:t>
            </w:r>
          </w:p>
        </w:tc>
        <w:tc>
          <w:tcPr>
            <w:tcW w:w="7081" w:type="dxa"/>
            <w:vAlign w:val="center"/>
          </w:tcPr>
          <w:p w14:paraId="0C0420C4" w14:textId="77777777" w:rsidR="00411343" w:rsidRDefault="00411343" w:rsidP="0041134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411343" w14:paraId="2EEAC707" w14:textId="77777777" w:rsidTr="00411343">
        <w:trPr>
          <w:trHeight w:val="2054"/>
        </w:trPr>
        <w:tc>
          <w:tcPr>
            <w:tcW w:w="2547" w:type="dxa"/>
            <w:vAlign w:val="center"/>
          </w:tcPr>
          <w:p w14:paraId="15851187" w14:textId="77777777" w:rsidR="00411343" w:rsidRDefault="00411343" w:rsidP="0041134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質問６</w:t>
            </w:r>
          </w:p>
        </w:tc>
        <w:tc>
          <w:tcPr>
            <w:tcW w:w="7081" w:type="dxa"/>
            <w:vAlign w:val="center"/>
          </w:tcPr>
          <w:p w14:paraId="2CFE32AC" w14:textId="77777777" w:rsidR="00411343" w:rsidRDefault="00411343" w:rsidP="0041134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</w:tbl>
    <w:p w14:paraId="7FE22983" w14:textId="77777777" w:rsidR="00411343" w:rsidRPr="00411343" w:rsidRDefault="0041134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※</w:t>
      </w:r>
      <w:r w:rsidRPr="00411343">
        <w:rPr>
          <w:rFonts w:asciiTheme="minorEastAsia" w:eastAsiaTheme="minorEastAsia" w:hAnsiTheme="minorEastAsia" w:hint="eastAsia"/>
          <w:color w:val="000000" w:themeColor="text1"/>
          <w:u w:val="none"/>
        </w:rPr>
        <w:t>質問数が</w:t>
      </w: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６</w:t>
      </w:r>
      <w:r w:rsidRPr="00411343">
        <w:rPr>
          <w:rFonts w:asciiTheme="minorEastAsia" w:eastAsiaTheme="minorEastAsia" w:hAnsiTheme="minorEastAsia"/>
          <w:color w:val="000000" w:themeColor="text1"/>
          <w:u w:val="none"/>
        </w:rPr>
        <w:t>を超える場合は、上記様式に準じて作成し、質問番号を付番の上、提出すること。</w:t>
      </w:r>
    </w:p>
    <w:sectPr w:rsidR="00411343" w:rsidRPr="00411343" w:rsidSect="007F6E37">
      <w:pgSz w:w="11906" w:h="16838" w:code="9"/>
      <w:pgMar w:top="1134" w:right="1134" w:bottom="1134" w:left="1134" w:header="851" w:footer="992" w:gutter="0"/>
      <w:cols w:space="425"/>
      <w:docGrid w:type="linesAndChars" w:linePitch="428" w:charSpace="20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61D7" w14:textId="77777777" w:rsidR="000A7959" w:rsidRDefault="000A7959" w:rsidP="00411343">
      <w:r>
        <w:separator/>
      </w:r>
    </w:p>
  </w:endnote>
  <w:endnote w:type="continuationSeparator" w:id="0">
    <w:p w14:paraId="3E4F52A5" w14:textId="77777777" w:rsidR="000A7959" w:rsidRDefault="000A7959" w:rsidP="004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3E60" w14:textId="77777777" w:rsidR="000A7959" w:rsidRDefault="000A7959" w:rsidP="00411343">
      <w:r>
        <w:separator/>
      </w:r>
    </w:p>
  </w:footnote>
  <w:footnote w:type="continuationSeparator" w:id="0">
    <w:p w14:paraId="4D6B21DA" w14:textId="77777777" w:rsidR="000A7959" w:rsidRDefault="000A7959" w:rsidP="0041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311"/>
  <w:drawingGridVerticalSpacing w:val="21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E9"/>
    <w:rsid w:val="000541C6"/>
    <w:rsid w:val="000A7959"/>
    <w:rsid w:val="000B587F"/>
    <w:rsid w:val="001113BB"/>
    <w:rsid w:val="00212238"/>
    <w:rsid w:val="002F20A2"/>
    <w:rsid w:val="00323280"/>
    <w:rsid w:val="003B30F1"/>
    <w:rsid w:val="003F4265"/>
    <w:rsid w:val="00411343"/>
    <w:rsid w:val="004E0EBF"/>
    <w:rsid w:val="004E24EB"/>
    <w:rsid w:val="005275E4"/>
    <w:rsid w:val="00542162"/>
    <w:rsid w:val="005E20B2"/>
    <w:rsid w:val="006000F2"/>
    <w:rsid w:val="007F6E37"/>
    <w:rsid w:val="008959D1"/>
    <w:rsid w:val="008E0ED0"/>
    <w:rsid w:val="00915ECE"/>
    <w:rsid w:val="00965A8A"/>
    <w:rsid w:val="00A46EC4"/>
    <w:rsid w:val="00B004BA"/>
    <w:rsid w:val="00B86BDD"/>
    <w:rsid w:val="00D26AE9"/>
    <w:rsid w:val="00D30CB7"/>
    <w:rsid w:val="00D377F6"/>
    <w:rsid w:val="00D445DE"/>
    <w:rsid w:val="00D72395"/>
    <w:rsid w:val="00D83672"/>
    <w:rsid w:val="00F07FF5"/>
    <w:rsid w:val="00F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E9D54D"/>
  <w15:chartTrackingRefBased/>
  <w15:docId w15:val="{B679ECC8-CE9A-4473-A5A3-5879A193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color w:val="0563C1" w:themeColor="hyperlink"/>
        <w:kern w:val="2"/>
        <w:sz w:val="21"/>
        <w:szCs w:val="22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3B30F1"/>
    <w:pPr>
      <w:spacing w:beforeLines="30" w:before="109" w:afterLines="30" w:after="109" w:line="240" w:lineRule="exact"/>
    </w:pPr>
    <w:rPr>
      <w:sz w:val="24"/>
    </w:rPr>
  </w:style>
  <w:style w:type="character" w:customStyle="1" w:styleId="20">
    <w:name w:val="スタイル2 (文字)"/>
    <w:basedOn w:val="a0"/>
    <w:link w:val="2"/>
    <w:rsid w:val="003B30F1"/>
    <w:rPr>
      <w:sz w:val="24"/>
    </w:rPr>
  </w:style>
  <w:style w:type="table" w:styleId="a3">
    <w:name w:val="Table Grid"/>
    <w:basedOn w:val="a1"/>
    <w:uiPriority w:val="39"/>
    <w:rsid w:val="00D4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343"/>
  </w:style>
  <w:style w:type="paragraph" w:styleId="a6">
    <w:name w:val="footer"/>
    <w:basedOn w:val="a"/>
    <w:link w:val="a7"/>
    <w:uiPriority w:val="99"/>
    <w:unhideWhenUsed/>
    <w:rsid w:val="00411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勉</cp:lastModifiedBy>
  <cp:revision>16</cp:revision>
  <dcterms:created xsi:type="dcterms:W3CDTF">2022-04-11T07:57:00Z</dcterms:created>
  <dcterms:modified xsi:type="dcterms:W3CDTF">2025-04-11T06:22:00Z</dcterms:modified>
</cp:coreProperties>
</file>