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3BCB" w14:textId="77777777" w:rsidR="00D26AE9" w:rsidRDefault="00AA6B82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別記第</w:t>
      </w:r>
      <w:r w:rsidR="00266A68">
        <w:rPr>
          <w:rFonts w:asciiTheme="minorEastAsia" w:eastAsiaTheme="minorEastAsia" w:hAnsiTheme="minorEastAsia" w:hint="eastAsia"/>
          <w:color w:val="000000" w:themeColor="text1"/>
          <w:u w:val="none"/>
        </w:rPr>
        <w:t>５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号様式</w:t>
      </w:r>
    </w:p>
    <w:p w14:paraId="419CB017" w14:textId="5E8A18FD" w:rsidR="00411343" w:rsidRDefault="004932A6" w:rsidP="00411343">
      <w:pPr>
        <w:jc w:val="right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令和</w:t>
      </w:r>
      <w:r w:rsidR="00921464">
        <w:rPr>
          <w:rFonts w:asciiTheme="minorEastAsia" w:eastAsiaTheme="minorEastAsia" w:hAnsiTheme="minorEastAsia" w:hint="eastAsia"/>
          <w:color w:val="000000" w:themeColor="text1"/>
          <w:u w:val="none"/>
        </w:rPr>
        <w:t>７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（</w:t>
      </w:r>
      <w:r w:rsidR="004A2046">
        <w:rPr>
          <w:rFonts w:asciiTheme="minorEastAsia" w:eastAsiaTheme="minorEastAsia" w:hAnsiTheme="minorEastAsia" w:hint="eastAsia"/>
          <w:color w:val="000000" w:themeColor="text1"/>
          <w:u w:val="none"/>
        </w:rPr>
        <w:t>２０２</w:t>
      </w:r>
      <w:r w:rsidR="00921464">
        <w:rPr>
          <w:rFonts w:asciiTheme="minorEastAsia" w:eastAsiaTheme="minorEastAsia" w:hAnsiTheme="minorEastAsia" w:hint="eastAsia"/>
          <w:color w:val="000000" w:themeColor="text1"/>
          <w:u w:val="none"/>
        </w:rPr>
        <w:t>５）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年　月　日</w:t>
      </w:r>
    </w:p>
    <w:p w14:paraId="331C37ED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5C9A4335" w14:textId="77777777" w:rsidR="00411343" w:rsidRPr="00DD6E8B" w:rsidRDefault="00AA6B82" w:rsidP="00411343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u w:val="none"/>
        </w:rPr>
      </w:pPr>
      <w:r w:rsidRPr="00DD6E8B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none"/>
        </w:rPr>
        <w:t>業務実施推進体制</w:t>
      </w:r>
    </w:p>
    <w:p w14:paraId="2511265E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1DF99D05" w14:textId="77777777" w:rsidR="005E5335" w:rsidRDefault="002F4617" w:rsidP="005E5335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柏崎市長</w:t>
      </w:r>
      <w:r w:rsidR="005E5335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様</w:t>
      </w:r>
    </w:p>
    <w:p w14:paraId="0C099D7D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67EB81A0" w14:textId="77777777" w:rsidR="00411343" w:rsidRDefault="0041134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所　 在 　地</w:t>
      </w:r>
    </w:p>
    <w:p w14:paraId="50D8C053" w14:textId="77777777" w:rsidR="00411343" w:rsidRDefault="007B230F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商号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又は名称</w:t>
      </w:r>
    </w:p>
    <w:p w14:paraId="26570AE4" w14:textId="77777777" w:rsidR="00411343" w:rsidRDefault="0041134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代表者の氏名</w:t>
      </w:r>
    </w:p>
    <w:p w14:paraId="7449A564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485AE1FE" w14:textId="77777777" w:rsidR="00411343" w:rsidRDefault="00AA6B82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１　予定担当者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551"/>
        <w:gridCol w:w="4530"/>
      </w:tblGrid>
      <w:tr w:rsidR="00AA6B82" w14:paraId="03ACB41C" w14:textId="77777777" w:rsidTr="00AA6B82">
        <w:tc>
          <w:tcPr>
            <w:tcW w:w="2126" w:type="dxa"/>
            <w:vAlign w:val="center"/>
          </w:tcPr>
          <w:p w14:paraId="619CA011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区分</w:t>
            </w:r>
          </w:p>
        </w:tc>
        <w:tc>
          <w:tcPr>
            <w:tcW w:w="2551" w:type="dxa"/>
            <w:vAlign w:val="center"/>
          </w:tcPr>
          <w:p w14:paraId="50B5A15D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担当業務</w:t>
            </w:r>
          </w:p>
        </w:tc>
        <w:tc>
          <w:tcPr>
            <w:tcW w:w="4530" w:type="dxa"/>
            <w:vAlign w:val="center"/>
          </w:tcPr>
          <w:p w14:paraId="62FC49EB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予定担当者氏名（ふりがな）、所属・役職</w:t>
            </w:r>
          </w:p>
        </w:tc>
      </w:tr>
      <w:tr w:rsidR="00AA6B82" w14:paraId="2888F4AB" w14:textId="77777777" w:rsidTr="00AA6B82">
        <w:tc>
          <w:tcPr>
            <w:tcW w:w="2126" w:type="dxa"/>
            <w:vAlign w:val="center"/>
          </w:tcPr>
          <w:p w14:paraId="138653B1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（ふりがな）</w:t>
            </w:r>
          </w:p>
          <w:p w14:paraId="234565A6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統括責任者</w:t>
            </w:r>
          </w:p>
        </w:tc>
        <w:tc>
          <w:tcPr>
            <w:tcW w:w="2551" w:type="dxa"/>
            <w:vAlign w:val="center"/>
          </w:tcPr>
          <w:p w14:paraId="38595B8F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4530" w:type="dxa"/>
            <w:vAlign w:val="center"/>
          </w:tcPr>
          <w:p w14:paraId="571A5703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A6B82" w14:paraId="1419E270" w14:textId="77777777" w:rsidTr="00AA6B82">
        <w:tc>
          <w:tcPr>
            <w:tcW w:w="2126" w:type="dxa"/>
            <w:vMerge w:val="restart"/>
            <w:vAlign w:val="center"/>
          </w:tcPr>
          <w:p w14:paraId="291F1126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（ふりがな）</w:t>
            </w:r>
          </w:p>
          <w:p w14:paraId="27E1AE28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17E2F5B9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4530" w:type="dxa"/>
            <w:vAlign w:val="center"/>
          </w:tcPr>
          <w:p w14:paraId="78F96EBB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A6B82" w14:paraId="7A5CACB4" w14:textId="77777777" w:rsidTr="00AA6B82">
        <w:tc>
          <w:tcPr>
            <w:tcW w:w="2126" w:type="dxa"/>
            <w:vMerge/>
            <w:vAlign w:val="center"/>
          </w:tcPr>
          <w:p w14:paraId="4010A8BF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551" w:type="dxa"/>
            <w:vAlign w:val="center"/>
          </w:tcPr>
          <w:p w14:paraId="5A267ADB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4530" w:type="dxa"/>
            <w:vAlign w:val="center"/>
          </w:tcPr>
          <w:p w14:paraId="11440ABD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A6B82" w14:paraId="2E1963AC" w14:textId="77777777" w:rsidTr="00AA6B82">
        <w:tc>
          <w:tcPr>
            <w:tcW w:w="2126" w:type="dxa"/>
            <w:vMerge/>
            <w:vAlign w:val="center"/>
          </w:tcPr>
          <w:p w14:paraId="505A707F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551" w:type="dxa"/>
            <w:vAlign w:val="center"/>
          </w:tcPr>
          <w:p w14:paraId="389AA2C3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4530" w:type="dxa"/>
            <w:vAlign w:val="center"/>
          </w:tcPr>
          <w:p w14:paraId="1F62D887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A6B82" w14:paraId="0A908C43" w14:textId="77777777" w:rsidTr="00AA6B82">
        <w:tc>
          <w:tcPr>
            <w:tcW w:w="2126" w:type="dxa"/>
            <w:vMerge/>
            <w:vAlign w:val="center"/>
          </w:tcPr>
          <w:p w14:paraId="1F1192E8" w14:textId="77777777" w:rsidR="00AA6B82" w:rsidRDefault="00AA6B82" w:rsidP="00AA6B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551" w:type="dxa"/>
            <w:vAlign w:val="center"/>
          </w:tcPr>
          <w:p w14:paraId="003D8475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4530" w:type="dxa"/>
            <w:vAlign w:val="center"/>
          </w:tcPr>
          <w:p w14:paraId="530F3C7E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6661AA13" w14:textId="77777777" w:rsidR="00411343" w:rsidRDefault="00AA6B82" w:rsidP="00AA6B82">
      <w:pPr>
        <w:ind w:leftChars="200" w:left="622"/>
        <w:rPr>
          <w:rFonts w:asciiTheme="minorEastAsia" w:eastAsiaTheme="minorEastAsia" w:hAnsiTheme="minorEastAsia"/>
          <w:color w:val="000000" w:themeColor="text1"/>
          <w:u w:val="none"/>
        </w:rPr>
      </w:pPr>
      <w:r w:rsidRPr="00AA6B82">
        <w:rPr>
          <w:rFonts w:asciiTheme="minorEastAsia" w:eastAsiaTheme="minorEastAsia" w:hAnsiTheme="minorEastAsia" w:hint="eastAsia"/>
          <w:color w:val="000000" w:themeColor="text1"/>
          <w:u w:val="none"/>
        </w:rPr>
        <w:t>※担当者が５名以上となり、記載欄が不足する場合は適宜追加して差し支えない。</w:t>
      </w:r>
    </w:p>
    <w:p w14:paraId="4BC67C89" w14:textId="77777777" w:rsidR="00AA6B82" w:rsidRDefault="00AA6B82" w:rsidP="00AA6B82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18A46140" w14:textId="77777777" w:rsidR="00AA6B82" w:rsidRDefault="00AA6B82" w:rsidP="00AA6B82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753380AE" w14:textId="77777777" w:rsidR="005E5335" w:rsidRDefault="005E5335" w:rsidP="00AA6B82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53DC8866" w14:textId="77777777" w:rsidR="005E5335" w:rsidRDefault="005E5335" w:rsidP="00AA6B82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4E698E31" w14:textId="77777777" w:rsidR="005E5335" w:rsidRDefault="005E5335">
      <w:pPr>
        <w:widowControl/>
        <w:jc w:val="left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/>
          <w:color w:val="000000" w:themeColor="text1"/>
          <w:u w:val="none"/>
        </w:rPr>
        <w:br w:type="page"/>
      </w:r>
    </w:p>
    <w:p w14:paraId="4280BF2C" w14:textId="77777777" w:rsidR="00AA6B82" w:rsidRDefault="00AA6B82" w:rsidP="00AA6B82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lastRenderedPageBreak/>
        <w:t>２　業務推進体制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A6B82" w14:paraId="0E22F896" w14:textId="77777777" w:rsidTr="00BB2138">
        <w:trPr>
          <w:trHeight w:val="13717"/>
        </w:trPr>
        <w:tc>
          <w:tcPr>
            <w:tcW w:w="9207" w:type="dxa"/>
          </w:tcPr>
          <w:p w14:paraId="6032DEDD" w14:textId="77777777" w:rsidR="00AA6B82" w:rsidRDefault="00BB2138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※業務を実施するに当たっての人員配置及び組織体制（体制図）を記載してください。</w:t>
            </w:r>
          </w:p>
          <w:p w14:paraId="1A9CA2FF" w14:textId="77777777" w:rsidR="00BB2138" w:rsidRDefault="00BB2138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※人員を記載する際は、必要に応じ環境に関する資格などの記載をしてください。</w:t>
            </w:r>
          </w:p>
          <w:p w14:paraId="0625DAE5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754B36E4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6185AF67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60A6F5E1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0033B56C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5AC3AD4D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1FDC3E3D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5F4C7529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13379F48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57E64A85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38C5C774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16817FA4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010A6989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077F4DAB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39D342A2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78B017F4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1693DEBC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41D485C6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111CCE9B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192EC356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32088878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0C682F5A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  <w:p w14:paraId="13ED3550" w14:textId="77777777" w:rsidR="00AA6B82" w:rsidRDefault="00AA6B82" w:rsidP="00AA6B82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6EA740A5" w14:textId="77777777" w:rsidR="00411343" w:rsidRPr="00411343" w:rsidRDefault="00411343" w:rsidP="00BB2138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sectPr w:rsidR="00411343" w:rsidRPr="00411343" w:rsidSect="00D26AE9">
      <w:pgSz w:w="11906" w:h="16838" w:code="9"/>
      <w:pgMar w:top="1134" w:right="1134" w:bottom="1134" w:left="1134" w:header="851" w:footer="992" w:gutter="0"/>
      <w:cols w:space="425"/>
      <w:docGrid w:type="linesAndChars" w:linePitch="455" w:charSpace="20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E9DE" w14:textId="77777777" w:rsidR="00B62DD4" w:rsidRDefault="00B62DD4" w:rsidP="00411343">
      <w:r>
        <w:separator/>
      </w:r>
    </w:p>
  </w:endnote>
  <w:endnote w:type="continuationSeparator" w:id="0">
    <w:p w14:paraId="3CD009E7" w14:textId="77777777" w:rsidR="00B62DD4" w:rsidRDefault="00B62DD4" w:rsidP="004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3366F" w14:textId="77777777" w:rsidR="00B62DD4" w:rsidRDefault="00B62DD4" w:rsidP="00411343">
      <w:r>
        <w:separator/>
      </w:r>
    </w:p>
  </w:footnote>
  <w:footnote w:type="continuationSeparator" w:id="0">
    <w:p w14:paraId="56B5E4DC" w14:textId="77777777" w:rsidR="00B62DD4" w:rsidRDefault="00B62DD4" w:rsidP="0041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311"/>
  <w:drawingGridVerticalSpacing w:val="4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E9"/>
    <w:rsid w:val="000541C6"/>
    <w:rsid w:val="000A7959"/>
    <w:rsid w:val="00212238"/>
    <w:rsid w:val="00265511"/>
    <w:rsid w:val="00266A68"/>
    <w:rsid w:val="002F20A2"/>
    <w:rsid w:val="002F4617"/>
    <w:rsid w:val="003B30F1"/>
    <w:rsid w:val="003E0B7D"/>
    <w:rsid w:val="00411343"/>
    <w:rsid w:val="004932A6"/>
    <w:rsid w:val="004A2046"/>
    <w:rsid w:val="004E0EBF"/>
    <w:rsid w:val="005167C2"/>
    <w:rsid w:val="005E20B2"/>
    <w:rsid w:val="005E5335"/>
    <w:rsid w:val="006E2E29"/>
    <w:rsid w:val="006E750C"/>
    <w:rsid w:val="007B230F"/>
    <w:rsid w:val="008718EE"/>
    <w:rsid w:val="008959D1"/>
    <w:rsid w:val="008E0ED0"/>
    <w:rsid w:val="00921464"/>
    <w:rsid w:val="00AA6B82"/>
    <w:rsid w:val="00B625CC"/>
    <w:rsid w:val="00B62DD4"/>
    <w:rsid w:val="00BB2138"/>
    <w:rsid w:val="00D031C3"/>
    <w:rsid w:val="00D26AE9"/>
    <w:rsid w:val="00D445DE"/>
    <w:rsid w:val="00D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E5F8F1"/>
  <w15:chartTrackingRefBased/>
  <w15:docId w15:val="{B679ECC8-CE9A-4473-A5A3-5879A19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color w:val="0563C1" w:themeColor="hyperlink"/>
        <w:kern w:val="2"/>
        <w:sz w:val="21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3B30F1"/>
    <w:pPr>
      <w:spacing w:beforeLines="30" w:before="109" w:afterLines="30" w:after="109" w:line="240" w:lineRule="exact"/>
    </w:pPr>
    <w:rPr>
      <w:sz w:val="24"/>
    </w:rPr>
  </w:style>
  <w:style w:type="character" w:customStyle="1" w:styleId="20">
    <w:name w:val="スタイル2 (文字)"/>
    <w:basedOn w:val="a0"/>
    <w:link w:val="2"/>
    <w:rsid w:val="003B30F1"/>
    <w:rPr>
      <w:sz w:val="24"/>
    </w:rPr>
  </w:style>
  <w:style w:type="table" w:styleId="a3">
    <w:name w:val="Table Grid"/>
    <w:basedOn w:val="a1"/>
    <w:uiPriority w:val="39"/>
    <w:rsid w:val="00D4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343"/>
  </w:style>
  <w:style w:type="paragraph" w:styleId="a6">
    <w:name w:val="footer"/>
    <w:basedOn w:val="a"/>
    <w:link w:val="a7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257</Characters>
  <Application>Microsoft Office Word</Application>
  <DocSecurity>0</DocSecurity>
  <Lines>2</Lines>
  <Paragraphs>1</Paragraphs>
  <ScaleCrop>false</ScaleCrop>
  <Company>柏崎市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勉</cp:lastModifiedBy>
  <cp:revision>16</cp:revision>
  <dcterms:created xsi:type="dcterms:W3CDTF">2022-06-14T23:48:00Z</dcterms:created>
  <dcterms:modified xsi:type="dcterms:W3CDTF">2025-04-05T02:36:00Z</dcterms:modified>
</cp:coreProperties>
</file>