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ED8B1" w14:textId="77777777" w:rsidR="00FB4A29" w:rsidRPr="004F4AA6" w:rsidRDefault="00637369" w:rsidP="00FB4A29">
      <w:r>
        <w:rPr>
          <w:rFonts w:hint="eastAsia"/>
        </w:rPr>
        <w:t>厚生省令様式第</w:t>
      </w:r>
      <w:r w:rsidR="0051079F">
        <w:rPr>
          <w:rFonts w:hint="eastAsia"/>
        </w:rPr>
        <w:t>１</w:t>
      </w:r>
      <w:r>
        <w:rPr>
          <w:rFonts w:hint="eastAsia"/>
        </w:rPr>
        <w:t>号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932"/>
        <w:gridCol w:w="5562"/>
      </w:tblGrid>
      <w:tr w:rsidR="00FB4A29" w:rsidRPr="006A3C00" w14:paraId="54F2680F" w14:textId="77777777" w:rsidTr="004E3786">
        <w:trPr>
          <w:trHeight w:val="3137"/>
        </w:trPr>
        <w:tc>
          <w:tcPr>
            <w:tcW w:w="9268" w:type="dxa"/>
            <w:gridSpan w:val="2"/>
          </w:tcPr>
          <w:p w14:paraId="28ABD239" w14:textId="77777777" w:rsidR="00FB4A29" w:rsidRPr="006A3C00" w:rsidRDefault="00FB4A29" w:rsidP="004E3786">
            <w:pPr>
              <w:spacing w:line="240" w:lineRule="auto"/>
              <w:jc w:val="left"/>
              <w:rPr>
                <w:lang w:eastAsia="zh-TW"/>
              </w:rPr>
            </w:pPr>
          </w:p>
          <w:p w14:paraId="62AC98F7" w14:textId="77777777" w:rsidR="00FB4A29" w:rsidRPr="00D801CD" w:rsidRDefault="00FB4A29" w:rsidP="004E3786">
            <w:pPr>
              <w:spacing w:line="240" w:lineRule="auto"/>
              <w:jc w:val="center"/>
              <w:rPr>
                <w:sz w:val="28"/>
                <w:lang w:eastAsia="zh-TW"/>
              </w:rPr>
            </w:pPr>
            <w:r w:rsidRPr="00D801CD">
              <w:rPr>
                <w:rFonts w:hint="eastAsia"/>
                <w:sz w:val="28"/>
                <w:lang w:eastAsia="zh-TW"/>
              </w:rPr>
              <w:t>浄化槽</w:t>
            </w:r>
            <w:r w:rsidR="00637369">
              <w:rPr>
                <w:rFonts w:hint="eastAsia"/>
                <w:sz w:val="28"/>
                <w:lang w:eastAsia="zh-TW"/>
              </w:rPr>
              <w:t>使用休止届出書</w:t>
            </w:r>
          </w:p>
          <w:p w14:paraId="127527C8" w14:textId="77777777" w:rsidR="00FB4A29" w:rsidRPr="006A3C00" w:rsidRDefault="00FB4A29" w:rsidP="004E3786">
            <w:pPr>
              <w:spacing w:line="240" w:lineRule="auto"/>
              <w:jc w:val="left"/>
              <w:rPr>
                <w:lang w:eastAsia="zh-TW"/>
              </w:rPr>
            </w:pPr>
          </w:p>
          <w:p w14:paraId="3383D449" w14:textId="77777777" w:rsidR="00FB4A29" w:rsidRPr="006A3C00" w:rsidRDefault="00FB4A29" w:rsidP="004E3786">
            <w:pPr>
              <w:spacing w:line="240" w:lineRule="auto"/>
              <w:jc w:val="right"/>
              <w:rPr>
                <w:lang w:eastAsia="zh-TW"/>
              </w:rPr>
            </w:pPr>
            <w:r w:rsidRPr="006A3C00">
              <w:rPr>
                <w:rFonts w:hint="eastAsia"/>
                <w:lang w:eastAsia="zh-TW"/>
              </w:rPr>
              <w:t>年　　月　　日</w:t>
            </w:r>
          </w:p>
          <w:p w14:paraId="6373C9F0" w14:textId="77777777" w:rsidR="00FB4A29" w:rsidRPr="006A3C00" w:rsidRDefault="00A52DE0" w:rsidP="00DF5C08">
            <w:pPr>
              <w:spacing w:line="240" w:lineRule="auto"/>
              <w:ind w:firstLineChars="100" w:firstLine="240"/>
              <w:jc w:val="lef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柏崎市長</w:t>
            </w:r>
            <w:r w:rsidR="00FB4A29" w:rsidRPr="006A3C00">
              <w:rPr>
                <w:rFonts w:hint="eastAsia"/>
                <w:lang w:eastAsia="zh-TW"/>
              </w:rPr>
              <w:t xml:space="preserve">　様</w:t>
            </w:r>
          </w:p>
          <w:p w14:paraId="6C16D8B9" w14:textId="77777777" w:rsidR="00FB4A29" w:rsidRPr="006A3C00" w:rsidRDefault="00FB4A29" w:rsidP="004E3786">
            <w:pPr>
              <w:spacing w:line="240" w:lineRule="auto"/>
              <w:jc w:val="left"/>
              <w:rPr>
                <w:lang w:eastAsia="zh-TW"/>
              </w:rPr>
            </w:pPr>
          </w:p>
          <w:p w14:paraId="4385178F" w14:textId="77777777" w:rsidR="00FB4A29" w:rsidRPr="006A3C00" w:rsidRDefault="00FB4A29" w:rsidP="004E3786">
            <w:pPr>
              <w:spacing w:line="240" w:lineRule="auto"/>
              <w:ind w:firstLineChars="1600" w:firstLine="3840"/>
              <w:rPr>
                <w:lang w:eastAsia="zh-TW"/>
              </w:rPr>
            </w:pPr>
            <w:r w:rsidRPr="006A3C00">
              <w:rPr>
                <w:rFonts w:hint="eastAsia"/>
                <w:lang w:eastAsia="zh-TW"/>
              </w:rPr>
              <w:t>報告者</w:t>
            </w:r>
          </w:p>
          <w:p w14:paraId="63E5A795" w14:textId="77777777" w:rsidR="00FB4A29" w:rsidRPr="006A3C00" w:rsidRDefault="00FB4A29" w:rsidP="004E3786">
            <w:pPr>
              <w:spacing w:line="240" w:lineRule="auto"/>
              <w:ind w:firstLineChars="1700" w:firstLine="4080"/>
              <w:rPr>
                <w:lang w:eastAsia="zh-TW"/>
              </w:rPr>
            </w:pPr>
            <w:r w:rsidRPr="006A3C00">
              <w:rPr>
                <w:rFonts w:hint="eastAsia"/>
                <w:lang w:eastAsia="zh-TW"/>
              </w:rPr>
              <w:t>住所</w:t>
            </w:r>
          </w:p>
          <w:p w14:paraId="7C5AE8C6" w14:textId="77777777" w:rsidR="00FB4A29" w:rsidRPr="006A3C00" w:rsidRDefault="00FB4A29" w:rsidP="004E3786">
            <w:pPr>
              <w:spacing w:line="240" w:lineRule="auto"/>
              <w:ind w:firstLineChars="1700" w:firstLine="4080"/>
            </w:pPr>
            <w:r w:rsidRPr="006A3C00">
              <w:rPr>
                <w:rFonts w:hint="eastAsia"/>
              </w:rPr>
              <w:t>氏名</w:t>
            </w:r>
          </w:p>
          <w:p w14:paraId="46A0F87A" w14:textId="77777777" w:rsidR="00FB4A29" w:rsidRPr="006A3C00" w:rsidRDefault="00FB4A29" w:rsidP="004E3786">
            <w:pPr>
              <w:spacing w:line="240" w:lineRule="auto"/>
              <w:ind w:firstLineChars="1600" w:firstLine="3840"/>
            </w:pPr>
            <w:r w:rsidRPr="006A3C00">
              <w:rPr>
                <w:rFonts w:hint="eastAsia"/>
              </w:rPr>
              <w:t>（法人にあっては、名称及び代表者の氏名）</w:t>
            </w:r>
          </w:p>
          <w:p w14:paraId="28694699" w14:textId="77777777" w:rsidR="00FB4A29" w:rsidRPr="006A3C00" w:rsidRDefault="00FB4A29" w:rsidP="004E3786">
            <w:pPr>
              <w:spacing w:line="240" w:lineRule="auto"/>
              <w:ind w:firstLineChars="1700" w:firstLine="4080"/>
            </w:pPr>
            <w:r w:rsidRPr="006A3C00">
              <w:rPr>
                <w:rFonts w:hint="eastAsia"/>
              </w:rPr>
              <w:t>電話番号</w:t>
            </w:r>
          </w:p>
          <w:p w14:paraId="69C63319" w14:textId="77777777" w:rsidR="00FB4A29" w:rsidRPr="006A3C00" w:rsidRDefault="00FB4A29" w:rsidP="004E3786">
            <w:pPr>
              <w:spacing w:line="240" w:lineRule="auto"/>
              <w:jc w:val="left"/>
            </w:pPr>
          </w:p>
          <w:p w14:paraId="73A325EA" w14:textId="77777777" w:rsidR="00FB4A29" w:rsidRPr="006A3C00" w:rsidRDefault="00FB4A29" w:rsidP="004E3786">
            <w:pPr>
              <w:spacing w:line="240" w:lineRule="auto"/>
              <w:ind w:firstLineChars="100" w:firstLine="240"/>
              <w:jc w:val="left"/>
            </w:pPr>
            <w:r w:rsidRPr="006A3C00">
              <w:rPr>
                <w:rFonts w:hint="eastAsia"/>
              </w:rPr>
              <w:t>浄化槽の使用を休止したので、次のとおり報告します。</w:t>
            </w:r>
          </w:p>
        </w:tc>
      </w:tr>
      <w:tr w:rsidR="00FB4A29" w:rsidRPr="006A3C00" w14:paraId="2CA973D2" w14:textId="77777777" w:rsidTr="004E3786">
        <w:trPr>
          <w:trHeight w:val="950"/>
        </w:trPr>
        <w:tc>
          <w:tcPr>
            <w:tcW w:w="3089" w:type="dxa"/>
            <w:vAlign w:val="center"/>
          </w:tcPr>
          <w:p w14:paraId="728EF092" w14:textId="77777777" w:rsidR="00FB4A29" w:rsidRPr="006A3C00" w:rsidRDefault="00FB4A29" w:rsidP="004E3786">
            <w:r w:rsidRPr="006A3C00">
              <w:rPr>
                <w:rFonts w:hint="eastAsia"/>
              </w:rPr>
              <w:t>１　設置場所</w:t>
            </w:r>
          </w:p>
        </w:tc>
        <w:tc>
          <w:tcPr>
            <w:tcW w:w="6179" w:type="dxa"/>
            <w:vAlign w:val="center"/>
          </w:tcPr>
          <w:p w14:paraId="70B00B2B" w14:textId="77777777" w:rsidR="00FB4A29" w:rsidRPr="006A3C00" w:rsidRDefault="00FB4A29" w:rsidP="004E3786">
            <w:pPr>
              <w:spacing w:line="240" w:lineRule="auto"/>
            </w:pPr>
          </w:p>
        </w:tc>
      </w:tr>
      <w:tr w:rsidR="00FB4A29" w:rsidRPr="006A3C00" w14:paraId="69BD39DF" w14:textId="77777777" w:rsidTr="004E3786">
        <w:trPr>
          <w:trHeight w:val="950"/>
        </w:trPr>
        <w:tc>
          <w:tcPr>
            <w:tcW w:w="3089" w:type="dxa"/>
            <w:vAlign w:val="center"/>
          </w:tcPr>
          <w:p w14:paraId="7BCD1B39" w14:textId="77777777" w:rsidR="00FB4A29" w:rsidRPr="006A3C00" w:rsidRDefault="00FB4A29" w:rsidP="004E3786">
            <w:r w:rsidRPr="006A3C00">
              <w:rPr>
                <w:rFonts w:hint="eastAsia"/>
              </w:rPr>
              <w:t>２　使用休止の年月日</w:t>
            </w:r>
          </w:p>
        </w:tc>
        <w:tc>
          <w:tcPr>
            <w:tcW w:w="6179" w:type="dxa"/>
            <w:vAlign w:val="center"/>
          </w:tcPr>
          <w:p w14:paraId="069A550B" w14:textId="77777777" w:rsidR="00FB4A29" w:rsidRPr="006A3C00" w:rsidRDefault="00FB4A29" w:rsidP="004E3786">
            <w:pPr>
              <w:spacing w:line="240" w:lineRule="auto"/>
              <w:jc w:val="center"/>
            </w:pPr>
            <w:r w:rsidRPr="006A3C00">
              <w:rPr>
                <w:rFonts w:hint="eastAsia"/>
              </w:rPr>
              <w:t>年　　　　月　　　　日</w:t>
            </w:r>
          </w:p>
        </w:tc>
      </w:tr>
      <w:tr w:rsidR="00FB4A29" w:rsidRPr="006A3C00" w14:paraId="7FE66656" w14:textId="77777777" w:rsidTr="004E3786">
        <w:trPr>
          <w:trHeight w:val="950"/>
        </w:trPr>
        <w:tc>
          <w:tcPr>
            <w:tcW w:w="3089" w:type="dxa"/>
            <w:vAlign w:val="center"/>
          </w:tcPr>
          <w:p w14:paraId="1B6206AB" w14:textId="77777777" w:rsidR="00FB4A29" w:rsidRPr="006A3C00" w:rsidRDefault="00FB4A29" w:rsidP="004E3786">
            <w:r w:rsidRPr="006A3C00">
              <w:rPr>
                <w:rFonts w:hint="eastAsia"/>
              </w:rPr>
              <w:t>３　処理の対象</w:t>
            </w:r>
          </w:p>
        </w:tc>
        <w:tc>
          <w:tcPr>
            <w:tcW w:w="6179" w:type="dxa"/>
            <w:vAlign w:val="center"/>
          </w:tcPr>
          <w:p w14:paraId="1AA67BC1" w14:textId="77777777" w:rsidR="00FB4A29" w:rsidRPr="006A3C00" w:rsidRDefault="00FB4A29" w:rsidP="004E3786">
            <w:pPr>
              <w:spacing w:line="240" w:lineRule="auto"/>
              <w:jc w:val="center"/>
            </w:pPr>
            <w:r w:rsidRPr="006A3C00">
              <w:rPr>
                <w:rFonts w:hint="eastAsia"/>
              </w:rPr>
              <w:t>①し尿のみ　　　　②し尿及び雑排水</w:t>
            </w:r>
          </w:p>
        </w:tc>
      </w:tr>
      <w:tr w:rsidR="00FB4A29" w:rsidRPr="006A3C00" w14:paraId="3309ECB3" w14:textId="77777777" w:rsidTr="004E3786">
        <w:trPr>
          <w:trHeight w:val="950"/>
        </w:trPr>
        <w:tc>
          <w:tcPr>
            <w:tcW w:w="3089" w:type="dxa"/>
            <w:vAlign w:val="center"/>
          </w:tcPr>
          <w:p w14:paraId="44F0FF88" w14:textId="77777777" w:rsidR="00FB4A29" w:rsidRPr="006A3C00" w:rsidRDefault="00FB4A29" w:rsidP="004E3786">
            <w:r w:rsidRPr="006A3C00">
              <w:rPr>
                <w:rFonts w:hint="eastAsia"/>
              </w:rPr>
              <w:t>４　設置届出年月日</w:t>
            </w:r>
          </w:p>
        </w:tc>
        <w:tc>
          <w:tcPr>
            <w:tcW w:w="6179" w:type="dxa"/>
            <w:vAlign w:val="center"/>
          </w:tcPr>
          <w:p w14:paraId="6C87DBD8" w14:textId="77777777" w:rsidR="00FB4A29" w:rsidRPr="006A3C00" w:rsidRDefault="00FB4A29" w:rsidP="004E3786">
            <w:pPr>
              <w:spacing w:line="240" w:lineRule="auto"/>
              <w:jc w:val="center"/>
            </w:pPr>
            <w:r w:rsidRPr="006A3C00">
              <w:rPr>
                <w:rFonts w:hint="eastAsia"/>
              </w:rPr>
              <w:t>年　　　　月　　　　日</w:t>
            </w:r>
          </w:p>
        </w:tc>
      </w:tr>
      <w:tr w:rsidR="00FB4A29" w:rsidRPr="006A3C00" w14:paraId="3D7E011B" w14:textId="77777777" w:rsidTr="004E3786">
        <w:trPr>
          <w:trHeight w:val="950"/>
        </w:trPr>
        <w:tc>
          <w:tcPr>
            <w:tcW w:w="3089" w:type="dxa"/>
            <w:vAlign w:val="center"/>
          </w:tcPr>
          <w:p w14:paraId="1ECA52FD" w14:textId="77777777" w:rsidR="00FB4A29" w:rsidRPr="006A3C00" w:rsidRDefault="00FB4A29" w:rsidP="004E3786">
            <w:r w:rsidRPr="006A3C00">
              <w:rPr>
                <w:rFonts w:hint="eastAsia"/>
              </w:rPr>
              <w:t>５　処理方式等</w:t>
            </w:r>
          </w:p>
        </w:tc>
        <w:tc>
          <w:tcPr>
            <w:tcW w:w="6179" w:type="dxa"/>
            <w:vAlign w:val="center"/>
          </w:tcPr>
          <w:p w14:paraId="52DE8415" w14:textId="77777777" w:rsidR="00FB4A29" w:rsidRPr="006A3C00" w:rsidRDefault="00FB4A29" w:rsidP="004E3786">
            <w:pPr>
              <w:spacing w:line="240" w:lineRule="auto"/>
            </w:pPr>
          </w:p>
        </w:tc>
      </w:tr>
      <w:tr w:rsidR="00FB4A29" w:rsidRPr="006A3C00" w14:paraId="1401C1DA" w14:textId="77777777" w:rsidTr="004E3786">
        <w:trPr>
          <w:trHeight w:val="950"/>
        </w:trPr>
        <w:tc>
          <w:tcPr>
            <w:tcW w:w="3089" w:type="dxa"/>
            <w:vAlign w:val="center"/>
          </w:tcPr>
          <w:p w14:paraId="25FD3CBB" w14:textId="77777777" w:rsidR="00FB4A29" w:rsidRPr="006A3C00" w:rsidRDefault="00FB4A29" w:rsidP="004E3786">
            <w:r w:rsidRPr="006A3C00">
              <w:rPr>
                <w:rFonts w:hint="eastAsia"/>
              </w:rPr>
              <w:t>６　休止の理由</w:t>
            </w:r>
          </w:p>
        </w:tc>
        <w:tc>
          <w:tcPr>
            <w:tcW w:w="6179" w:type="dxa"/>
            <w:vAlign w:val="center"/>
          </w:tcPr>
          <w:p w14:paraId="7F0F9631" w14:textId="77777777" w:rsidR="00FB4A29" w:rsidRPr="006A3C00" w:rsidRDefault="00FB4A29" w:rsidP="004E3786">
            <w:pPr>
              <w:spacing w:line="240" w:lineRule="auto"/>
            </w:pPr>
          </w:p>
        </w:tc>
      </w:tr>
    </w:tbl>
    <w:p w14:paraId="227678FA" w14:textId="77777777" w:rsidR="00FB4A29" w:rsidRPr="00D801CD" w:rsidRDefault="00FB4A29" w:rsidP="00FB4A29">
      <w:pPr>
        <w:ind w:left="880" w:hangingChars="400" w:hanging="880"/>
        <w:rPr>
          <w:sz w:val="22"/>
        </w:rPr>
      </w:pPr>
      <w:r w:rsidRPr="00D801CD">
        <w:rPr>
          <w:rFonts w:hint="eastAsia"/>
          <w:sz w:val="22"/>
        </w:rPr>
        <w:t>備考　１　「設置場所」の欄には建築物名等も併記すること。</w:t>
      </w:r>
    </w:p>
    <w:p w14:paraId="360BCBD0" w14:textId="77777777" w:rsidR="00FB4A29" w:rsidRPr="00D801CD" w:rsidRDefault="00FB4A29" w:rsidP="00FB4A29">
      <w:pPr>
        <w:ind w:leftChars="300" w:left="940" w:hangingChars="100" w:hanging="220"/>
        <w:rPr>
          <w:sz w:val="22"/>
        </w:rPr>
      </w:pPr>
      <w:r w:rsidRPr="00D801CD">
        <w:rPr>
          <w:rFonts w:hint="eastAsia"/>
          <w:sz w:val="22"/>
        </w:rPr>
        <w:t>２　「処理方式等」の欄には、処理方式、人槽、メーカー名、商品名及び型式を分かる範囲内で併記すること。</w:t>
      </w:r>
    </w:p>
    <w:p w14:paraId="7D96BEDA" w14:textId="77777777" w:rsidR="00AE32C6" w:rsidRPr="00FB4A29" w:rsidRDefault="00AE32C6"/>
    <w:sectPr w:rsidR="00AE32C6" w:rsidRPr="00FB4A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460D9" w14:textId="77777777" w:rsidR="003043AD" w:rsidRDefault="003043AD" w:rsidP="00F15883">
      <w:r>
        <w:separator/>
      </w:r>
    </w:p>
  </w:endnote>
  <w:endnote w:type="continuationSeparator" w:id="0">
    <w:p w14:paraId="2A864894" w14:textId="77777777" w:rsidR="003043AD" w:rsidRDefault="003043AD" w:rsidP="00F1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B1219" w14:textId="77777777" w:rsidR="003043AD" w:rsidRDefault="003043AD" w:rsidP="00F15883">
      <w:r>
        <w:separator/>
      </w:r>
    </w:p>
  </w:footnote>
  <w:footnote w:type="continuationSeparator" w:id="0">
    <w:p w14:paraId="4B5823CA" w14:textId="77777777" w:rsidR="003043AD" w:rsidRDefault="003043AD" w:rsidP="00F15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29"/>
    <w:rsid w:val="00104168"/>
    <w:rsid w:val="00132F51"/>
    <w:rsid w:val="00174D72"/>
    <w:rsid w:val="003043AD"/>
    <w:rsid w:val="0051079F"/>
    <w:rsid w:val="005115B2"/>
    <w:rsid w:val="00637369"/>
    <w:rsid w:val="00A52DE0"/>
    <w:rsid w:val="00AE32C6"/>
    <w:rsid w:val="00DF5C08"/>
    <w:rsid w:val="00EB7FBE"/>
    <w:rsid w:val="00F15883"/>
    <w:rsid w:val="00FB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55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A29"/>
    <w:rPr>
      <w:rFonts w:ascii="ＭＳ 明朝" w:eastAsia="ＭＳ 明朝" w:hAnsi="ＭＳ 明朝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A29"/>
    <w:pPr>
      <w:widowControl w:val="0"/>
      <w:overflowPunct w:val="0"/>
      <w:adjustRightInd w:val="0"/>
      <w:spacing w:line="300" w:lineRule="auto"/>
      <w:jc w:val="both"/>
      <w:textAlignment w:val="baseline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58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5883"/>
    <w:rPr>
      <w:rFonts w:ascii="ＭＳ 明朝" w:eastAsia="ＭＳ 明朝" w:hAnsi="ＭＳ 明朝"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158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5883"/>
    <w:rPr>
      <w:rFonts w:ascii="ＭＳ 明朝" w:eastAsia="ＭＳ 明朝" w:hAnsi="ＭＳ 明朝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2026-10-22T05:18:00Z</dcterms:created>
  <dcterms:modified xsi:type="dcterms:W3CDTF">2026-10-22T05:19:00Z</dcterms:modified>
</cp:coreProperties>
</file>