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8B24C" w14:textId="77777777" w:rsidR="0011741D" w:rsidRPr="009B1879" w:rsidRDefault="0011741D" w:rsidP="0011741D">
      <w:pPr>
        <w:snapToGrid w:val="0"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>第７号様式（第９条関係）</w:t>
      </w:r>
    </w:p>
    <w:p w14:paraId="0B4CDE76" w14:textId="77777777" w:rsidR="0011741D" w:rsidRPr="009B1879" w:rsidRDefault="0011741D" w:rsidP="0011741D">
      <w:pPr>
        <w:wordWrap w:val="0"/>
        <w:jc w:val="right"/>
        <w:rPr>
          <w:rFonts w:ascii="?l?r ??fc"/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 xml:space="preserve">第　　　　　号　　</w:t>
      </w:r>
    </w:p>
    <w:p w14:paraId="1EFF07F8" w14:textId="77777777" w:rsidR="0011741D" w:rsidRPr="009B1879" w:rsidRDefault="0011741D" w:rsidP="0011741D">
      <w:pPr>
        <w:wordWrap w:val="0"/>
        <w:jc w:val="right"/>
        <w:rPr>
          <w:rFonts w:ascii="?l?r ??fc"/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 xml:space="preserve">年　　月　　日　　</w:t>
      </w:r>
    </w:p>
    <w:p w14:paraId="38E18A4A" w14:textId="77777777" w:rsidR="0011741D" w:rsidRPr="009B1879" w:rsidRDefault="0011741D" w:rsidP="0011741D">
      <w:pPr>
        <w:snapToGrid w:val="0"/>
        <w:jc w:val="right"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 xml:space="preserve">　</w:t>
      </w:r>
    </w:p>
    <w:p w14:paraId="3F830084" w14:textId="77777777" w:rsidR="0011741D" w:rsidRPr="009B1879" w:rsidRDefault="0011741D" w:rsidP="0011741D">
      <w:pPr>
        <w:snapToGrid w:val="0"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 xml:space="preserve">　柏崎市長　　　　　　　様</w:t>
      </w:r>
    </w:p>
    <w:p w14:paraId="1FB7944F" w14:textId="77777777" w:rsidR="0011741D" w:rsidRPr="009B1879" w:rsidRDefault="0011741D" w:rsidP="0011741D">
      <w:pPr>
        <w:snapToGrid w:val="0"/>
        <w:ind w:firstLineChars="2500" w:firstLine="5264"/>
        <w:rPr>
          <w:rFonts w:ascii="ＭＳ 明朝" w:hAnsi="ＭＳ 明朝"/>
          <w:snapToGrid w:val="0"/>
          <w:color w:val="000000" w:themeColor="text1"/>
          <w:szCs w:val="21"/>
        </w:rPr>
      </w:pPr>
      <w:r w:rsidRPr="009B1879">
        <w:rPr>
          <w:rFonts w:ascii="ＭＳ 明朝" w:hAnsi="ＭＳ 明朝" w:hint="eastAsia"/>
          <w:snapToGrid w:val="0"/>
          <w:color w:val="000000" w:themeColor="text1"/>
          <w:szCs w:val="21"/>
        </w:rPr>
        <w:t xml:space="preserve">住　　所　</w:t>
      </w:r>
      <w:r w:rsidRPr="009B1879">
        <w:rPr>
          <w:rFonts w:ascii="ＭＳ 明朝" w:hAnsi="ＭＳ 明朝" w:hint="eastAsia"/>
          <w:b/>
          <w:bCs/>
          <w:snapToGrid w:val="0"/>
          <w:color w:val="000000" w:themeColor="text1"/>
          <w:szCs w:val="21"/>
        </w:rPr>
        <w:t>〒　　　－</w:t>
      </w:r>
    </w:p>
    <w:p w14:paraId="60C151B2" w14:textId="77777777" w:rsidR="0011741D" w:rsidRPr="009B1879" w:rsidRDefault="0011741D" w:rsidP="0011741D">
      <w:pPr>
        <w:snapToGrid w:val="0"/>
        <w:ind w:firstLineChars="1900" w:firstLine="4001"/>
        <w:rPr>
          <w:rFonts w:ascii="ＭＳ 明朝" w:hAnsi="ＭＳ 明朝"/>
          <w:snapToGrid w:val="0"/>
          <w:color w:val="000000" w:themeColor="text1"/>
          <w:szCs w:val="21"/>
        </w:rPr>
      </w:pPr>
      <w:r w:rsidRPr="009B1879">
        <w:rPr>
          <w:rFonts w:ascii="ＭＳ 明朝" w:hAnsi="ＭＳ 明朝" w:hint="eastAsia"/>
          <w:snapToGrid w:val="0"/>
          <w:color w:val="000000" w:themeColor="text1"/>
          <w:szCs w:val="21"/>
        </w:rPr>
        <w:t>交付決定者</w:t>
      </w:r>
    </w:p>
    <w:p w14:paraId="7367FFF0" w14:textId="77777777" w:rsidR="0011741D" w:rsidRPr="009B1879" w:rsidRDefault="0011741D" w:rsidP="0011741D">
      <w:pPr>
        <w:snapToGrid w:val="0"/>
        <w:ind w:firstLineChars="2500" w:firstLine="5264"/>
        <w:rPr>
          <w:rFonts w:ascii="ＭＳ 明朝" w:hAnsi="ＭＳ 明朝"/>
          <w:snapToGrid w:val="0"/>
          <w:color w:val="000000" w:themeColor="text1"/>
          <w:szCs w:val="21"/>
        </w:rPr>
      </w:pPr>
      <w:r w:rsidRPr="009B1879">
        <w:rPr>
          <w:rFonts w:hint="eastAsia"/>
          <w:color w:val="000000" w:themeColor="text1"/>
        </w:rPr>
        <w:t>事業者名</w:t>
      </w:r>
    </w:p>
    <w:p w14:paraId="77D29810" w14:textId="77777777" w:rsidR="0011741D" w:rsidRPr="009B1879" w:rsidRDefault="0011741D" w:rsidP="0011741D">
      <w:pPr>
        <w:snapToGrid w:val="0"/>
        <w:rPr>
          <w:rFonts w:ascii="ＭＳ 明朝" w:hAnsi="ＭＳ 明朝"/>
          <w:snapToGrid w:val="0"/>
          <w:color w:val="000000" w:themeColor="text1"/>
          <w:szCs w:val="21"/>
        </w:rPr>
      </w:pPr>
    </w:p>
    <w:p w14:paraId="6520A402" w14:textId="77777777" w:rsidR="0011741D" w:rsidRPr="009B1879" w:rsidRDefault="0011741D" w:rsidP="0011741D">
      <w:pPr>
        <w:ind w:right="952" w:firstLineChars="2500" w:firstLine="5264"/>
        <w:rPr>
          <w:color w:val="000000" w:themeColor="text1"/>
        </w:rPr>
      </w:pPr>
      <w:r w:rsidRPr="009B1879">
        <w:rPr>
          <w:rFonts w:hint="eastAsia"/>
          <w:color w:val="000000" w:themeColor="text1"/>
        </w:rPr>
        <w:t>代表者名</w:t>
      </w:r>
    </w:p>
    <w:p w14:paraId="3040C6DB" w14:textId="77777777" w:rsidR="0011741D" w:rsidRPr="009B1879" w:rsidRDefault="0011741D" w:rsidP="0011741D">
      <w:pPr>
        <w:snapToGrid w:val="0"/>
        <w:jc w:val="right"/>
        <w:rPr>
          <w:snapToGrid w:val="0"/>
          <w:color w:val="000000" w:themeColor="text1"/>
        </w:rPr>
      </w:pPr>
    </w:p>
    <w:p w14:paraId="40198923" w14:textId="77777777" w:rsidR="0011741D" w:rsidRPr="009B1879" w:rsidRDefault="0011741D" w:rsidP="0011741D">
      <w:pPr>
        <w:snapToGrid w:val="0"/>
        <w:jc w:val="right"/>
        <w:rPr>
          <w:snapToGrid w:val="0"/>
          <w:color w:val="000000" w:themeColor="text1"/>
        </w:rPr>
      </w:pPr>
    </w:p>
    <w:p w14:paraId="2EAEEBCB" w14:textId="77777777" w:rsidR="0011741D" w:rsidRPr="009B1879" w:rsidRDefault="0011741D" w:rsidP="0011741D">
      <w:pPr>
        <w:snapToGrid w:val="0"/>
        <w:jc w:val="center"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>柏崎市ＥＣＯ２プロジェクト補助金変更交付申請書</w:t>
      </w:r>
    </w:p>
    <w:p w14:paraId="079889B1" w14:textId="77777777" w:rsidR="0011741D" w:rsidRPr="009B1879" w:rsidRDefault="0011741D" w:rsidP="0011741D">
      <w:pPr>
        <w:snapToGrid w:val="0"/>
        <w:jc w:val="center"/>
        <w:rPr>
          <w:snapToGrid w:val="0"/>
          <w:color w:val="000000" w:themeColor="text1"/>
        </w:rPr>
      </w:pPr>
    </w:p>
    <w:p w14:paraId="01E6EE99" w14:textId="77777777" w:rsidR="0011741D" w:rsidRPr="009B1879" w:rsidRDefault="0011741D" w:rsidP="0011741D">
      <w:pPr>
        <w:snapToGrid w:val="0"/>
        <w:spacing w:line="320" w:lineRule="exact"/>
        <w:ind w:left="210" w:hanging="210"/>
        <w:rPr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 xml:space="preserve">　　　　年　　月　　日付け　　第　　　　号　　　で補助金交付の決定を受けた内容について、変更が生じたため、柏崎市ＥＣＯ２プロジェクト補助金交付</w:t>
      </w:r>
      <w:r w:rsidRPr="009B1879">
        <w:rPr>
          <w:rFonts w:hint="eastAsia"/>
          <w:color w:val="000000" w:themeColor="text1"/>
        </w:rPr>
        <w:t>要綱第９条の規定に基づき、変更内容を申請します。</w:t>
      </w:r>
    </w:p>
    <w:p w14:paraId="135C05E7" w14:textId="77777777" w:rsidR="0011741D" w:rsidRPr="009B1879" w:rsidRDefault="0011741D" w:rsidP="0011741D">
      <w:pPr>
        <w:snapToGrid w:val="0"/>
        <w:spacing w:line="320" w:lineRule="exact"/>
        <w:ind w:left="210" w:hanging="210"/>
        <w:rPr>
          <w:snapToGrid w:val="0"/>
          <w:color w:val="000000" w:themeColor="text1"/>
        </w:rPr>
      </w:pPr>
    </w:p>
    <w:p w14:paraId="4C5B29BD" w14:textId="77777777" w:rsidR="0011741D" w:rsidRPr="009B1879" w:rsidRDefault="0011741D" w:rsidP="0011741D">
      <w:pPr>
        <w:pStyle w:val="ad"/>
        <w:rPr>
          <w:color w:val="000000" w:themeColor="text1"/>
        </w:rPr>
      </w:pPr>
      <w:r w:rsidRPr="009B1879">
        <w:rPr>
          <w:rFonts w:hint="eastAsia"/>
          <w:color w:val="000000" w:themeColor="text1"/>
        </w:rPr>
        <w:t>記</w:t>
      </w:r>
    </w:p>
    <w:p w14:paraId="605D18B1" w14:textId="77777777" w:rsidR="0011741D" w:rsidRPr="009B1879" w:rsidRDefault="0011741D" w:rsidP="0011741D">
      <w:pPr>
        <w:rPr>
          <w:color w:val="000000" w:themeColor="text1"/>
        </w:rPr>
      </w:pPr>
      <w:r w:rsidRPr="009B1879">
        <w:rPr>
          <w:rFonts w:hint="eastAsia"/>
          <w:color w:val="000000" w:themeColor="text1"/>
        </w:rPr>
        <w:t>１　変更概要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6982"/>
      </w:tblGrid>
      <w:tr w:rsidR="009B1879" w:rsidRPr="009B1879" w14:paraId="2AADBB7E" w14:textId="77777777" w:rsidTr="00032B98">
        <w:trPr>
          <w:trHeight w:val="558"/>
        </w:trPr>
        <w:tc>
          <w:tcPr>
            <w:tcW w:w="1985" w:type="dxa"/>
            <w:shd w:val="clear" w:color="auto" w:fill="auto"/>
            <w:vAlign w:val="center"/>
          </w:tcPr>
          <w:p w14:paraId="6E8920C1" w14:textId="77777777" w:rsidR="0011741D" w:rsidRPr="009B1879" w:rsidRDefault="0011741D" w:rsidP="00032B98">
            <w:pPr>
              <w:rPr>
                <w:snapToGrid w:val="0"/>
                <w:color w:val="000000" w:themeColor="text1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変更内容</w:t>
            </w:r>
          </w:p>
        </w:tc>
        <w:tc>
          <w:tcPr>
            <w:tcW w:w="7727" w:type="dxa"/>
            <w:shd w:val="clear" w:color="auto" w:fill="auto"/>
          </w:tcPr>
          <w:p w14:paraId="1DBA7FE1" w14:textId="77777777" w:rsidR="0011741D" w:rsidRPr="009B1879" w:rsidRDefault="0011741D" w:rsidP="00032B98">
            <w:pPr>
              <w:wordWrap w:val="0"/>
              <w:jc w:val="right"/>
              <w:rPr>
                <w:snapToGrid w:val="0"/>
                <w:color w:val="000000" w:themeColor="text1"/>
                <w:sz w:val="14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  <w:sz w:val="14"/>
                <w:szCs w:val="21"/>
              </w:rPr>
              <w:t>例　購入品目の変更</w:t>
            </w:r>
          </w:p>
          <w:p w14:paraId="16C8A6A5" w14:textId="77777777" w:rsidR="0011741D" w:rsidRPr="009B1879" w:rsidRDefault="0011741D" w:rsidP="00032B98">
            <w:pPr>
              <w:jc w:val="right"/>
              <w:rPr>
                <w:snapToGrid w:val="0"/>
                <w:color w:val="000000" w:themeColor="text1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  <w:sz w:val="14"/>
                <w:szCs w:val="21"/>
              </w:rPr>
              <w:t>購入金額の変更　等</w:t>
            </w:r>
          </w:p>
        </w:tc>
      </w:tr>
      <w:tr w:rsidR="0011741D" w:rsidRPr="009B1879" w14:paraId="10133580" w14:textId="77777777" w:rsidTr="00032B98">
        <w:trPr>
          <w:trHeight w:val="971"/>
        </w:trPr>
        <w:tc>
          <w:tcPr>
            <w:tcW w:w="1985" w:type="dxa"/>
            <w:shd w:val="clear" w:color="auto" w:fill="auto"/>
            <w:vAlign w:val="center"/>
          </w:tcPr>
          <w:p w14:paraId="65FEA969" w14:textId="77777777" w:rsidR="0011741D" w:rsidRPr="009B1879" w:rsidRDefault="0011741D" w:rsidP="00032B98">
            <w:pPr>
              <w:rPr>
                <w:snapToGrid w:val="0"/>
                <w:color w:val="000000" w:themeColor="text1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変更理由</w:t>
            </w:r>
          </w:p>
        </w:tc>
        <w:tc>
          <w:tcPr>
            <w:tcW w:w="7727" w:type="dxa"/>
            <w:shd w:val="clear" w:color="auto" w:fill="auto"/>
          </w:tcPr>
          <w:p w14:paraId="75B61CC6" w14:textId="77777777" w:rsidR="0011741D" w:rsidRPr="009B1879" w:rsidRDefault="0011741D" w:rsidP="00032B98">
            <w:pPr>
              <w:wordWrap w:val="0"/>
              <w:spacing w:line="200" w:lineRule="exact"/>
              <w:jc w:val="right"/>
              <w:rPr>
                <w:snapToGrid w:val="0"/>
                <w:color w:val="000000" w:themeColor="text1"/>
                <w:sz w:val="14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  <w:sz w:val="14"/>
                <w:szCs w:val="21"/>
              </w:rPr>
              <w:t>例　購入品目が〇○から△△へ変更となったため</w:t>
            </w:r>
          </w:p>
          <w:p w14:paraId="667ACCE4" w14:textId="77777777" w:rsidR="0011741D" w:rsidRPr="009B1879" w:rsidRDefault="0011741D" w:rsidP="00032B98">
            <w:pPr>
              <w:wordWrap w:val="0"/>
              <w:spacing w:line="20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 w:rsidRPr="009B1879">
              <w:rPr>
                <w:rFonts w:hint="eastAsia"/>
                <w:snapToGrid w:val="0"/>
                <w:color w:val="000000" w:themeColor="text1"/>
                <w:sz w:val="14"/>
                <w:szCs w:val="21"/>
              </w:rPr>
              <w:t>値引きが発生したため　等</w:t>
            </w:r>
          </w:p>
        </w:tc>
      </w:tr>
    </w:tbl>
    <w:p w14:paraId="4BF82DD7" w14:textId="77777777" w:rsidR="0011741D" w:rsidRPr="009B1879" w:rsidRDefault="0011741D" w:rsidP="0011741D">
      <w:pPr>
        <w:snapToGrid w:val="0"/>
        <w:spacing w:before="120"/>
        <w:rPr>
          <w:snapToGrid w:val="0"/>
          <w:color w:val="000000" w:themeColor="text1"/>
        </w:rPr>
      </w:pPr>
    </w:p>
    <w:p w14:paraId="0B036FBE" w14:textId="77777777" w:rsidR="0011741D" w:rsidRPr="009B1879" w:rsidRDefault="0011741D" w:rsidP="0011741D">
      <w:pPr>
        <w:rPr>
          <w:snapToGrid w:val="0"/>
          <w:color w:val="000000" w:themeColor="text1"/>
        </w:rPr>
      </w:pPr>
      <w:r w:rsidRPr="009B1879">
        <w:rPr>
          <w:rFonts w:hint="eastAsia"/>
          <w:color w:val="000000" w:themeColor="text1"/>
        </w:rPr>
        <w:t>２　補助金交付変更申請額</w:t>
      </w:r>
      <w:r w:rsidRPr="009B1879">
        <w:rPr>
          <w:rFonts w:hint="eastAsia"/>
          <w:snapToGrid w:val="0"/>
          <w:color w:val="000000" w:themeColor="text1"/>
        </w:rPr>
        <w:t>（変更がある場合のみ記入）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602"/>
        <w:gridCol w:w="3792"/>
        <w:gridCol w:w="2193"/>
        <w:gridCol w:w="2194"/>
      </w:tblGrid>
      <w:tr w:rsidR="009B1879" w:rsidRPr="009B1879" w14:paraId="4E1C690E" w14:textId="77777777" w:rsidTr="00032B98">
        <w:tc>
          <w:tcPr>
            <w:tcW w:w="602" w:type="dxa"/>
          </w:tcPr>
          <w:p w14:paraId="1DE28F50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792" w:type="dxa"/>
          </w:tcPr>
          <w:p w14:paraId="17A0A7E3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3" w:type="dxa"/>
          </w:tcPr>
          <w:p w14:paraId="09556F4F" w14:textId="77777777" w:rsidR="0011741D" w:rsidRPr="009B1879" w:rsidRDefault="0011741D" w:rsidP="00032B98">
            <w:pPr>
              <w:jc w:val="center"/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変更前金額（円）</w:t>
            </w:r>
          </w:p>
        </w:tc>
        <w:tc>
          <w:tcPr>
            <w:tcW w:w="2194" w:type="dxa"/>
          </w:tcPr>
          <w:p w14:paraId="2D9BD3E3" w14:textId="77777777" w:rsidR="0011741D" w:rsidRPr="009B1879" w:rsidRDefault="0011741D" w:rsidP="00032B98">
            <w:pPr>
              <w:jc w:val="center"/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変更後金額（円）</w:t>
            </w:r>
          </w:p>
        </w:tc>
      </w:tr>
      <w:tr w:rsidR="009B1879" w:rsidRPr="009B1879" w14:paraId="6A141E7C" w14:textId="77777777" w:rsidTr="00032B98">
        <w:tc>
          <w:tcPr>
            <w:tcW w:w="602" w:type="dxa"/>
            <w:vMerge w:val="restart"/>
            <w:textDirection w:val="tbRlV"/>
            <w:vAlign w:val="center"/>
          </w:tcPr>
          <w:p w14:paraId="32F723C4" w14:textId="77777777" w:rsidR="0011741D" w:rsidRPr="009B1879" w:rsidRDefault="0011741D" w:rsidP="00032B98">
            <w:pPr>
              <w:ind w:left="113" w:right="113"/>
              <w:jc w:val="center"/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経費区分</w:t>
            </w:r>
          </w:p>
        </w:tc>
        <w:tc>
          <w:tcPr>
            <w:tcW w:w="3792" w:type="dxa"/>
          </w:tcPr>
          <w:p w14:paraId="4E23DC56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 xml:space="preserve">対象物品購入費　　　　　　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（ア）</w:t>
            </w:r>
          </w:p>
        </w:tc>
        <w:tc>
          <w:tcPr>
            <w:tcW w:w="2193" w:type="dxa"/>
          </w:tcPr>
          <w:p w14:paraId="50C8A9AE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</w:tcPr>
          <w:p w14:paraId="3D225B44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  <w:tr w:rsidR="009B1879" w:rsidRPr="009B1879" w14:paraId="211B0104" w14:textId="77777777" w:rsidTr="00032B98">
        <w:tc>
          <w:tcPr>
            <w:tcW w:w="602" w:type="dxa"/>
            <w:vMerge/>
          </w:tcPr>
          <w:p w14:paraId="20E272A2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792" w:type="dxa"/>
          </w:tcPr>
          <w:p w14:paraId="2A5486CC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対象物品購入に係る経費</w:t>
            </w:r>
          </w:p>
          <w:p w14:paraId="07C400B4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 xml:space="preserve">（運搬費・据付費等）　　　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（イ）</w:t>
            </w:r>
          </w:p>
        </w:tc>
        <w:tc>
          <w:tcPr>
            <w:tcW w:w="2193" w:type="dxa"/>
          </w:tcPr>
          <w:p w14:paraId="055B9C89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</w:tcPr>
          <w:p w14:paraId="2690EE84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  <w:tr w:rsidR="009B1879" w:rsidRPr="009B1879" w14:paraId="26749C62" w14:textId="77777777" w:rsidTr="00032B98">
        <w:tc>
          <w:tcPr>
            <w:tcW w:w="602" w:type="dxa"/>
            <w:vMerge/>
          </w:tcPr>
          <w:p w14:paraId="2402BFBC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792" w:type="dxa"/>
          </w:tcPr>
          <w:p w14:paraId="18825B80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 xml:space="preserve">他の補助金　　　　　　　　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（ウ）</w:t>
            </w:r>
          </w:p>
        </w:tc>
        <w:tc>
          <w:tcPr>
            <w:tcW w:w="2193" w:type="dxa"/>
          </w:tcPr>
          <w:p w14:paraId="5BFD0CEC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</w:tcPr>
          <w:p w14:paraId="15E5A842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  <w:tr w:rsidR="009B1879" w:rsidRPr="009B1879" w14:paraId="58E40C3B" w14:textId="77777777" w:rsidTr="00032B98">
        <w:tc>
          <w:tcPr>
            <w:tcW w:w="602" w:type="dxa"/>
            <w:vMerge/>
          </w:tcPr>
          <w:p w14:paraId="62A01C1D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792" w:type="dxa"/>
          </w:tcPr>
          <w:p w14:paraId="33636D70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合計　（ア）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+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（イ）－（ウ）</w:t>
            </w:r>
          </w:p>
        </w:tc>
        <w:tc>
          <w:tcPr>
            <w:tcW w:w="2193" w:type="dxa"/>
          </w:tcPr>
          <w:p w14:paraId="086A208E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A6FAA45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  <w:tr w:rsidR="009B1879" w:rsidRPr="009B1879" w14:paraId="277A8C2A" w14:textId="77777777" w:rsidTr="00032B98">
        <w:trPr>
          <w:cantSplit/>
          <w:trHeight w:val="538"/>
        </w:trPr>
        <w:tc>
          <w:tcPr>
            <w:tcW w:w="602" w:type="dxa"/>
            <w:vMerge w:val="restart"/>
            <w:textDirection w:val="tbRlV"/>
            <w:vAlign w:val="center"/>
          </w:tcPr>
          <w:p w14:paraId="3FB6143E" w14:textId="77777777" w:rsidR="0011741D" w:rsidRPr="009B1879" w:rsidRDefault="0011741D" w:rsidP="00032B98">
            <w:pPr>
              <w:ind w:left="113" w:right="113"/>
              <w:jc w:val="center"/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>ポイント</w:t>
            </w:r>
          </w:p>
        </w:tc>
        <w:tc>
          <w:tcPr>
            <w:tcW w:w="3792" w:type="dxa"/>
            <w:vAlign w:val="center"/>
          </w:tcPr>
          <w:p w14:paraId="47335C13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 xml:space="preserve">所有ＥＣＯ２ポイント　　　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9B1879">
              <w:rPr>
                <w:rFonts w:hint="eastAsia"/>
                <w:snapToGrid w:val="0"/>
                <w:color w:val="000000" w:themeColor="text1"/>
              </w:rPr>
              <w:t>（オ）</w:t>
            </w:r>
          </w:p>
        </w:tc>
        <w:tc>
          <w:tcPr>
            <w:tcW w:w="2193" w:type="dxa"/>
            <w:vAlign w:val="center"/>
          </w:tcPr>
          <w:p w14:paraId="18601EAB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  <w:tcBorders>
              <w:tr2bl w:val="single" w:sz="4" w:space="0" w:color="auto"/>
            </w:tcBorders>
            <w:vAlign w:val="center"/>
          </w:tcPr>
          <w:p w14:paraId="3A8550D3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  <w:tr w:rsidR="009B1879" w:rsidRPr="009B1879" w14:paraId="053FA813" w14:textId="77777777" w:rsidTr="00032B98">
        <w:trPr>
          <w:cantSplit/>
          <w:trHeight w:val="538"/>
        </w:trPr>
        <w:tc>
          <w:tcPr>
            <w:tcW w:w="602" w:type="dxa"/>
            <w:vMerge/>
            <w:textDirection w:val="tbRlV"/>
          </w:tcPr>
          <w:p w14:paraId="235FF51C" w14:textId="77777777" w:rsidR="0011741D" w:rsidRPr="009B1879" w:rsidRDefault="0011741D" w:rsidP="00032B98">
            <w:pPr>
              <w:ind w:left="113" w:right="113"/>
              <w:rPr>
                <w:snapToGrid w:val="0"/>
                <w:color w:val="000000" w:themeColor="text1"/>
              </w:rPr>
            </w:pPr>
          </w:p>
        </w:tc>
        <w:tc>
          <w:tcPr>
            <w:tcW w:w="3792" w:type="dxa"/>
            <w:vAlign w:val="center"/>
          </w:tcPr>
          <w:p w14:paraId="334B0272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  <w:r w:rsidRPr="009B1879">
              <w:rPr>
                <w:rFonts w:hint="eastAsia"/>
                <w:snapToGrid w:val="0"/>
                <w:color w:val="000000" w:themeColor="text1"/>
              </w:rPr>
              <w:t xml:space="preserve">申請ＥＣＯ２ポイント　　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9B1879">
              <w:rPr>
                <w:rFonts w:hint="eastAsia"/>
                <w:snapToGrid w:val="0"/>
                <w:color w:val="000000" w:themeColor="text1"/>
              </w:rPr>
              <w:t xml:space="preserve">　（カ）</w:t>
            </w:r>
          </w:p>
        </w:tc>
        <w:tc>
          <w:tcPr>
            <w:tcW w:w="2193" w:type="dxa"/>
            <w:vAlign w:val="center"/>
          </w:tcPr>
          <w:p w14:paraId="5FA9AFFF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194" w:type="dxa"/>
            <w:vAlign w:val="center"/>
          </w:tcPr>
          <w:p w14:paraId="0BD1A8A6" w14:textId="77777777" w:rsidR="0011741D" w:rsidRPr="009B1879" w:rsidRDefault="0011741D" w:rsidP="00032B98">
            <w:pPr>
              <w:rPr>
                <w:snapToGrid w:val="0"/>
                <w:color w:val="000000" w:themeColor="text1"/>
              </w:rPr>
            </w:pPr>
          </w:p>
        </w:tc>
      </w:tr>
    </w:tbl>
    <w:p w14:paraId="761F841E" w14:textId="77777777" w:rsidR="0011741D" w:rsidRPr="009B1879" w:rsidRDefault="0011741D" w:rsidP="0011741D">
      <w:pPr>
        <w:snapToGrid w:val="0"/>
        <w:rPr>
          <w:snapToGrid w:val="0"/>
          <w:color w:val="000000" w:themeColor="text1"/>
        </w:rPr>
      </w:pPr>
      <w:r w:rsidRPr="009B1879">
        <w:rPr>
          <w:rFonts w:ascii="ＭＳ 明朝" w:hAnsi="ＭＳ 明朝" w:cs="ＭＳ 明朝"/>
          <w:noProof/>
          <w:snapToGrid w:val="0"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B2850" wp14:editId="71E64B91">
                <wp:simplePos x="0" y="0"/>
                <wp:positionH relativeFrom="column">
                  <wp:posOffset>2934524</wp:posOffset>
                </wp:positionH>
                <wp:positionV relativeFrom="paragraph">
                  <wp:posOffset>22273</wp:posOffset>
                </wp:positionV>
                <wp:extent cx="2913513" cy="225188"/>
                <wp:effectExtent l="0" t="0" r="0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513" cy="225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09C0" w14:textId="77777777" w:rsidR="0011741D" w:rsidRPr="001954B2" w:rsidRDefault="0011741D" w:rsidP="0011741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textAlignment w:val="center"/>
                              <w:rPr>
                                <w:rFonts w:ascii="ＭＳ 明朝" w:hAnsi="ＭＳ 明朝" w:cs="ＭＳ 明朝"/>
                                <w:snapToGrid w:val="0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1954B2">
                              <w:rPr>
                                <w:rFonts w:ascii="ＭＳ 明朝" w:hAnsi="ＭＳ 明朝" w:cs="ＭＳ 明朝" w:hint="eastAsia"/>
                                <w:snapToGrid w:val="0"/>
                                <w:color w:val="000000" w:themeColor="text1"/>
                                <w:sz w:val="15"/>
                                <w:szCs w:val="15"/>
                              </w:rPr>
                              <w:t>※（エ）又は（オ）のいずれか小さい方の上限を超えないこと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B2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1.05pt;margin-top:1.75pt;width:229.4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" filled="f" stroked="f">
                <v:textbox>
                  <w:txbxContent>
                    <w:p w14:paraId="3D7609C0" w14:textId="77777777" w:rsidR="0011741D" w:rsidRPr="001954B2" w:rsidRDefault="0011741D" w:rsidP="0011741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00" w:lineRule="exact"/>
                        <w:textAlignment w:val="center"/>
                        <w:rPr>
                          <w:rFonts w:ascii="ＭＳ 明朝" w:hAnsi="ＭＳ 明朝" w:cs="ＭＳ 明朝"/>
                          <w:snapToGrid w:val="0"/>
                          <w:color w:val="000000" w:themeColor="text1"/>
                          <w:sz w:val="15"/>
                          <w:szCs w:val="15"/>
                        </w:rPr>
                      </w:pPr>
                      <w:r w:rsidRPr="001954B2">
                        <w:rPr>
                          <w:rFonts w:ascii="ＭＳ 明朝" w:hAnsi="ＭＳ 明朝" w:cs="ＭＳ 明朝" w:hint="eastAsia"/>
                          <w:snapToGrid w:val="0"/>
                          <w:color w:val="000000" w:themeColor="text1"/>
                          <w:sz w:val="15"/>
                          <w:szCs w:val="15"/>
                        </w:rPr>
                        <w:t>※（エ）又は（オ）のいずれか小さい方の上限を超えないこと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321C5AFA" w14:textId="77777777" w:rsidR="0011741D" w:rsidRPr="009B1879" w:rsidRDefault="0011741D" w:rsidP="0011741D">
      <w:pPr>
        <w:snapToGrid w:val="0"/>
        <w:rPr>
          <w:snapToGrid w:val="0"/>
          <w:color w:val="000000" w:themeColor="text1"/>
        </w:rPr>
      </w:pPr>
    </w:p>
    <w:p w14:paraId="04DAE7D7" w14:textId="77777777" w:rsidR="0011741D" w:rsidRPr="009B1879" w:rsidRDefault="0011741D" w:rsidP="0011741D">
      <w:pPr>
        <w:snapToGrid w:val="0"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>３　添付書類一覧</w:t>
      </w:r>
    </w:p>
    <w:p w14:paraId="5CFCCD5D" w14:textId="208E795C" w:rsidR="0011741D" w:rsidRPr="009B1879" w:rsidRDefault="0011741D" w:rsidP="0011741D">
      <w:pPr>
        <w:snapToGrid w:val="0"/>
        <w:spacing w:line="300" w:lineRule="exact"/>
        <w:ind w:firstLineChars="100" w:firstLine="211"/>
        <w:contextualSpacing/>
        <w:rPr>
          <w:snapToGrid w:val="0"/>
          <w:color w:val="000000" w:themeColor="text1"/>
        </w:rPr>
      </w:pPr>
      <w:r w:rsidRPr="009B1879">
        <w:rPr>
          <w:rFonts w:hint="eastAsia"/>
          <w:snapToGrid w:val="0"/>
          <w:color w:val="000000" w:themeColor="text1"/>
        </w:rPr>
        <w:t>⑴　変更を証明する書類（変更後の見積書・製品カタログ等）</w:t>
      </w:r>
    </w:p>
    <w:p w14:paraId="695F53B5" w14:textId="37D13209" w:rsidR="0011741D" w:rsidRPr="009B1879" w:rsidRDefault="0011741D" w:rsidP="0011741D">
      <w:pPr>
        <w:ind w:firstLineChars="100" w:firstLine="211"/>
        <w:rPr>
          <w:color w:val="000000" w:themeColor="text1"/>
        </w:rPr>
      </w:pPr>
      <w:r w:rsidRPr="009B1879">
        <w:rPr>
          <w:rFonts w:ascii="ＭＳ 明朝" w:hAnsi="ＭＳ 明朝" w:hint="eastAsia"/>
          <w:snapToGrid w:val="0"/>
          <w:color w:val="000000" w:themeColor="text1"/>
        </w:rPr>
        <w:t xml:space="preserve">⑵　</w:t>
      </w:r>
      <w:r w:rsidRPr="009B1879">
        <w:rPr>
          <w:rFonts w:hint="eastAsia"/>
          <w:snapToGrid w:val="0"/>
          <w:color w:val="000000" w:themeColor="text1"/>
        </w:rPr>
        <w:t>その他市長が必要と認める書類</w:t>
      </w:r>
    </w:p>
    <w:p w14:paraId="51386796" w14:textId="77777777" w:rsidR="0011741D" w:rsidRPr="009B1879" w:rsidRDefault="0011741D" w:rsidP="0011741D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14:paraId="32CBE819" w14:textId="77777777" w:rsidR="0011741D" w:rsidRPr="009B1879" w:rsidRDefault="0011741D" w:rsidP="0011741D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sectPr w:rsidR="0011741D" w:rsidRPr="009B1879" w:rsidSect="00077E89">
      <w:headerReference w:type="default" r:id="rId8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5A1F" w14:textId="77777777" w:rsidR="00856057" w:rsidRDefault="00856057">
      <w:r>
        <w:separator/>
      </w:r>
    </w:p>
  </w:endnote>
  <w:endnote w:type="continuationSeparator" w:id="0">
    <w:p w14:paraId="49D604D7" w14:textId="77777777" w:rsidR="00856057" w:rsidRDefault="0085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D218B" w14:textId="77777777" w:rsidR="00856057" w:rsidRDefault="00856057">
      <w:r>
        <w:separator/>
      </w:r>
    </w:p>
  </w:footnote>
  <w:footnote w:type="continuationSeparator" w:id="0">
    <w:p w14:paraId="03A3049A" w14:textId="77777777" w:rsidR="00856057" w:rsidRDefault="0085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6D88" w14:textId="77777777" w:rsidR="00BE3D34" w:rsidRDefault="00BE3D34">
    <w:pPr>
      <w:pStyle w:val="a5"/>
    </w:pPr>
  </w:p>
  <w:p w14:paraId="5D99B826" w14:textId="77777777" w:rsidR="00BE3D34" w:rsidRDefault="00BE3D34">
    <w:pPr>
      <w:pStyle w:val="a5"/>
    </w:pPr>
  </w:p>
  <w:p w14:paraId="6D3A6E0E" w14:textId="77777777" w:rsidR="00BE3D34" w:rsidRDefault="00BE3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4560C"/>
    <w:rsid w:val="000462BF"/>
    <w:rsid w:val="00066C8F"/>
    <w:rsid w:val="00077E89"/>
    <w:rsid w:val="00090C83"/>
    <w:rsid w:val="00097042"/>
    <w:rsid w:val="000A3927"/>
    <w:rsid w:val="000B15AF"/>
    <w:rsid w:val="000E1D58"/>
    <w:rsid w:val="000E5C4F"/>
    <w:rsid w:val="00111256"/>
    <w:rsid w:val="0011741D"/>
    <w:rsid w:val="00147DAD"/>
    <w:rsid w:val="00157D0E"/>
    <w:rsid w:val="00160820"/>
    <w:rsid w:val="0016573D"/>
    <w:rsid w:val="00167CEE"/>
    <w:rsid w:val="001753D6"/>
    <w:rsid w:val="001836B6"/>
    <w:rsid w:val="001847B1"/>
    <w:rsid w:val="001952CA"/>
    <w:rsid w:val="001954B2"/>
    <w:rsid w:val="001B060C"/>
    <w:rsid w:val="001B7B42"/>
    <w:rsid w:val="001C6784"/>
    <w:rsid w:val="001C7615"/>
    <w:rsid w:val="001E54C0"/>
    <w:rsid w:val="001F4302"/>
    <w:rsid w:val="00220BA2"/>
    <w:rsid w:val="00231ADF"/>
    <w:rsid w:val="002327A1"/>
    <w:rsid w:val="002378AA"/>
    <w:rsid w:val="00247732"/>
    <w:rsid w:val="00266595"/>
    <w:rsid w:val="00292F58"/>
    <w:rsid w:val="002A350E"/>
    <w:rsid w:val="002E6879"/>
    <w:rsid w:val="002F139C"/>
    <w:rsid w:val="003135D4"/>
    <w:rsid w:val="00316CAE"/>
    <w:rsid w:val="00321E82"/>
    <w:rsid w:val="003260AC"/>
    <w:rsid w:val="00335B90"/>
    <w:rsid w:val="00342EB1"/>
    <w:rsid w:val="003474AA"/>
    <w:rsid w:val="00372B5D"/>
    <w:rsid w:val="0038139F"/>
    <w:rsid w:val="003A7BE1"/>
    <w:rsid w:val="003B7C92"/>
    <w:rsid w:val="003C30E8"/>
    <w:rsid w:val="003C408C"/>
    <w:rsid w:val="003C66F8"/>
    <w:rsid w:val="003C6F2B"/>
    <w:rsid w:val="003C79FF"/>
    <w:rsid w:val="003D6C13"/>
    <w:rsid w:val="00402665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488B"/>
    <w:rsid w:val="00635260"/>
    <w:rsid w:val="00641DB4"/>
    <w:rsid w:val="00645BA0"/>
    <w:rsid w:val="006608DA"/>
    <w:rsid w:val="006628A1"/>
    <w:rsid w:val="00665758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79B6"/>
    <w:rsid w:val="007419C0"/>
    <w:rsid w:val="007423D7"/>
    <w:rsid w:val="007557DD"/>
    <w:rsid w:val="00772BE2"/>
    <w:rsid w:val="00783AF0"/>
    <w:rsid w:val="00785A9E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56057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5DAB"/>
    <w:rsid w:val="009A7173"/>
    <w:rsid w:val="009B1879"/>
    <w:rsid w:val="009B60E2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825AA"/>
    <w:rsid w:val="00A83CE7"/>
    <w:rsid w:val="00A86B42"/>
    <w:rsid w:val="00AA1899"/>
    <w:rsid w:val="00AB2411"/>
    <w:rsid w:val="00AB7C48"/>
    <w:rsid w:val="00AC15E2"/>
    <w:rsid w:val="00AE27C8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14B71"/>
    <w:rsid w:val="00C172EA"/>
    <w:rsid w:val="00C238BF"/>
    <w:rsid w:val="00C242E7"/>
    <w:rsid w:val="00C35193"/>
    <w:rsid w:val="00C3734F"/>
    <w:rsid w:val="00C60A1A"/>
    <w:rsid w:val="00CA1DB1"/>
    <w:rsid w:val="00CB202F"/>
    <w:rsid w:val="00CD0CEA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52FA"/>
    <w:rsid w:val="00E67B9C"/>
    <w:rsid w:val="00E70DB8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2025-07-10T02:33:00Z</dcterms:created>
  <dcterms:modified xsi:type="dcterms:W3CDTF">2025-07-10T02:33:00Z</dcterms:modified>
</cp:coreProperties>
</file>