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38" w:rsidRDefault="00990938" w:rsidP="0008078C">
      <w:pP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</w:p>
    <w:p w:rsidR="0008078C" w:rsidRPr="00990938" w:rsidRDefault="00990938" w:rsidP="0008078C">
      <w:pPr>
        <w:rPr>
          <w:rFonts w:asciiTheme="majorEastAsia" w:eastAsiaTheme="majorEastAsia" w:hAnsiTheme="majorEastAsia"/>
          <w:sz w:val="24"/>
          <w:szCs w:val="24"/>
        </w:rPr>
      </w:pPr>
      <w:r w:rsidRPr="0099093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柏崎市長　櫻井　雅浩　様</w:t>
      </w:r>
    </w:p>
    <w:p w:rsidR="0008078C" w:rsidRPr="00990938" w:rsidRDefault="0008078C" w:rsidP="0008078C">
      <w:pPr>
        <w:jc w:val="center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7D7CDE">
        <w:trPr>
          <w:trHeight w:val="454"/>
        </w:trPr>
        <w:tc>
          <w:tcPr>
            <w:tcW w:w="9406" w:type="dxa"/>
            <w:gridSpan w:val="5"/>
            <w:vAlign w:val="center"/>
          </w:tcPr>
          <w:p w:rsidR="0008078C" w:rsidRPr="007D7CDE" w:rsidRDefault="0008078C" w:rsidP="000807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CDE">
              <w:rPr>
                <w:rFonts w:ascii="ＭＳ 明朝" w:eastAsia="ＭＳ 明朝" w:hAnsi="ＭＳ 明朝" w:hint="eastAsia"/>
                <w:sz w:val="24"/>
                <w:szCs w:val="24"/>
              </w:rPr>
              <w:t>基本財産担保提供承認申請書</w:t>
            </w:r>
          </w:p>
        </w:tc>
      </w:tr>
      <w:tr w:rsidR="00990938" w:rsidRPr="00D02D32" w:rsidTr="00DC6B6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990938" w:rsidRPr="00990938" w:rsidRDefault="00990938" w:rsidP="0008078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:rsidR="00990938" w:rsidRPr="007975C6" w:rsidRDefault="00990938" w:rsidP="007975C6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0938" w:rsidRPr="00D02D32" w:rsidTr="00DC6B6C">
        <w:trPr>
          <w:trHeight w:val="287"/>
        </w:trPr>
        <w:tc>
          <w:tcPr>
            <w:tcW w:w="586" w:type="dxa"/>
            <w:vMerge/>
            <w:vAlign w:val="center"/>
          </w:tcPr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4" w:type="dxa"/>
            <w:gridSpan w:val="3"/>
            <w:vMerge w:val="restart"/>
            <w:vAlign w:val="center"/>
          </w:tcPr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166" w:type="dxa"/>
            <w:tcBorders>
              <w:bottom w:val="dashed" w:sz="4" w:space="0" w:color="auto"/>
            </w:tcBorders>
            <w:vAlign w:val="center"/>
          </w:tcPr>
          <w:p w:rsidR="00990938" w:rsidRPr="00DC6B6C" w:rsidRDefault="00990938" w:rsidP="00DC6B6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90938" w:rsidRPr="00D02D32" w:rsidTr="00DC6B6C">
        <w:trPr>
          <w:trHeight w:val="367"/>
        </w:trPr>
        <w:tc>
          <w:tcPr>
            <w:tcW w:w="586" w:type="dxa"/>
            <w:vMerge/>
            <w:vAlign w:val="center"/>
          </w:tcPr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4" w:type="dxa"/>
            <w:gridSpan w:val="3"/>
            <w:vMerge/>
            <w:vAlign w:val="center"/>
          </w:tcPr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166" w:type="dxa"/>
            <w:tcBorders>
              <w:top w:val="dashed" w:sz="4" w:space="0" w:color="auto"/>
            </w:tcBorders>
            <w:vAlign w:val="center"/>
          </w:tcPr>
          <w:p w:rsidR="00990938" w:rsidRPr="00990938" w:rsidRDefault="00990938" w:rsidP="00DC6B6C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0938" w:rsidRPr="00D02D32" w:rsidTr="00990938">
        <w:trPr>
          <w:trHeight w:val="525"/>
        </w:trPr>
        <w:tc>
          <w:tcPr>
            <w:tcW w:w="586" w:type="dxa"/>
            <w:vMerge/>
            <w:vAlign w:val="center"/>
          </w:tcPr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990938" w:rsidRPr="00990938" w:rsidRDefault="00990938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代表者の氏名</w:t>
            </w:r>
          </w:p>
        </w:tc>
        <w:tc>
          <w:tcPr>
            <w:tcW w:w="6166" w:type="dxa"/>
            <w:vAlign w:val="center"/>
          </w:tcPr>
          <w:p w:rsidR="00990938" w:rsidRPr="00990938" w:rsidRDefault="00DC6B6C" w:rsidP="00F965A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C75D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90938" w:rsidRPr="009909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02D32" w:rsidRPr="00D02D32" w:rsidTr="007D7CDE">
        <w:trPr>
          <w:trHeight w:val="397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90938" w:rsidRDefault="0008078C" w:rsidP="000807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D32" w:rsidRPr="00D02D32" w:rsidTr="007D7CDE">
        <w:trPr>
          <w:cantSplit/>
          <w:trHeight w:val="113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C75D00" w:rsidRDefault="0008078C" w:rsidP="00C75D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2D32" w:rsidRPr="00D02D32" w:rsidTr="007D7CDE">
        <w:trPr>
          <w:cantSplit/>
          <w:trHeight w:val="113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C75D0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990938">
        <w:trPr>
          <w:cantSplit/>
          <w:trHeight w:val="113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0A3D24" w:rsidRDefault="0008078C" w:rsidP="000A3D24">
            <w:pPr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D02D32" w:rsidRPr="00D02D32" w:rsidTr="007D7CDE">
        <w:trPr>
          <w:cantSplit/>
          <w:trHeight w:val="397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90938" w:rsidRDefault="0008078C" w:rsidP="0008078C">
            <w:pPr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0A3D24" w:rsidRDefault="0008078C" w:rsidP="000807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2D32" w:rsidRPr="00D02D32" w:rsidTr="007D7CDE">
        <w:trPr>
          <w:cantSplit/>
          <w:trHeight w:val="397"/>
        </w:trPr>
        <w:tc>
          <w:tcPr>
            <w:tcW w:w="1260" w:type="dxa"/>
            <w:gridSpan w:val="2"/>
            <w:vMerge/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90938" w:rsidRDefault="0008078C" w:rsidP="0008078C">
            <w:pPr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0A3D24" w:rsidRDefault="0008078C" w:rsidP="000807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2D32" w:rsidRPr="00D02D32" w:rsidTr="007D7CDE">
        <w:trPr>
          <w:cantSplit/>
          <w:trHeight w:val="397"/>
        </w:trPr>
        <w:tc>
          <w:tcPr>
            <w:tcW w:w="1260" w:type="dxa"/>
            <w:gridSpan w:val="2"/>
            <w:vMerge/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90938" w:rsidRDefault="0008078C" w:rsidP="0008078C">
            <w:pPr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0A3D24" w:rsidRDefault="0008078C" w:rsidP="000807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2D32" w:rsidRPr="00D02D32" w:rsidTr="007D7CDE">
        <w:trPr>
          <w:cantSplit/>
          <w:trHeight w:val="397"/>
        </w:trPr>
        <w:tc>
          <w:tcPr>
            <w:tcW w:w="1260" w:type="dxa"/>
            <w:gridSpan w:val="2"/>
            <w:vMerge/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90938" w:rsidRDefault="0008078C" w:rsidP="0008078C">
            <w:pPr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0A3D24" w:rsidRDefault="0008078C" w:rsidP="000807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2D32" w:rsidRPr="00D02D32" w:rsidTr="007D7CDE">
        <w:trPr>
          <w:cantSplit/>
          <w:trHeight w:val="397"/>
        </w:trPr>
        <w:tc>
          <w:tcPr>
            <w:tcW w:w="1260" w:type="dxa"/>
            <w:gridSpan w:val="2"/>
            <w:vMerge/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90938" w:rsidRDefault="0008078C" w:rsidP="0008078C">
            <w:pPr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0A3D24" w:rsidRDefault="0008078C" w:rsidP="000807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2D32" w:rsidRPr="00D02D32" w:rsidTr="007D7CDE">
        <w:trPr>
          <w:cantSplit/>
          <w:trHeight w:val="397"/>
        </w:trPr>
        <w:tc>
          <w:tcPr>
            <w:tcW w:w="1260" w:type="dxa"/>
            <w:gridSpan w:val="2"/>
            <w:vMerge/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90938" w:rsidRDefault="0008078C" w:rsidP="0008078C">
            <w:pPr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0A3D24" w:rsidRDefault="0008078C" w:rsidP="000807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2D32" w:rsidRPr="00D02D32" w:rsidTr="007D7CDE">
        <w:trPr>
          <w:cantSplit/>
          <w:trHeight w:val="1418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90938" w:rsidRDefault="0008078C" w:rsidP="000807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0938">
              <w:rPr>
                <w:rFonts w:ascii="ＭＳ 明朝" w:eastAsia="ＭＳ 明朝" w:hAnsi="ＭＳ 明朝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A3D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7D7CDE" w:rsidRDefault="0008078C" w:rsidP="00990938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（注意）</w:t>
      </w:r>
    </w:p>
    <w:p w:rsidR="0008078C" w:rsidRPr="007D7CDE" w:rsidRDefault="0008078C" w:rsidP="007D7CDE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１　用紙の大きさは、日本</w:t>
      </w:r>
      <w:r w:rsidR="00F965AE">
        <w:rPr>
          <w:rFonts w:ascii="ＭＳ 明朝" w:eastAsia="ＭＳ 明朝" w:hAnsi="ＭＳ 明朝" w:hint="eastAsia"/>
          <w:sz w:val="18"/>
          <w:szCs w:val="18"/>
        </w:rPr>
        <w:t>産</w:t>
      </w:r>
      <w:r w:rsidRPr="007D7CDE">
        <w:rPr>
          <w:rFonts w:ascii="ＭＳ 明朝" w:eastAsia="ＭＳ 明朝" w:hAnsi="ＭＳ 明朝" w:hint="eastAsia"/>
          <w:sz w:val="18"/>
          <w:szCs w:val="18"/>
        </w:rPr>
        <w:t>業規格Ａ列４番とすること。</w:t>
      </w:r>
    </w:p>
    <w:p w:rsidR="0008078C" w:rsidRPr="007D7CDE" w:rsidRDefault="0008078C" w:rsidP="007D7CDE"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２　記載事項が多いため、この様式によることができないときは、適宜用紙（大きさは、日本</w:t>
      </w:r>
      <w:r w:rsidR="00F965AE">
        <w:rPr>
          <w:rFonts w:ascii="ＭＳ 明朝" w:eastAsia="ＭＳ 明朝" w:hAnsi="ＭＳ 明朝" w:hint="eastAsia"/>
          <w:sz w:val="18"/>
          <w:szCs w:val="18"/>
        </w:rPr>
        <w:t>産</w:t>
      </w:r>
      <w:r w:rsidRPr="007D7CDE">
        <w:rPr>
          <w:rFonts w:ascii="ＭＳ 明朝" w:eastAsia="ＭＳ 明朝" w:hAnsi="ＭＳ 明朝" w:hint="eastAsia"/>
          <w:sz w:val="18"/>
          <w:szCs w:val="18"/>
        </w:rPr>
        <w:t>業規格Ａ列４番とする。)の枚数を増加し、この様式に準じた申請書を作成すること。</w:t>
      </w:r>
    </w:p>
    <w:p w:rsidR="0008078C" w:rsidRPr="007D7CDE" w:rsidRDefault="0008078C" w:rsidP="007D7CDE"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３　償還計画の欄には、償還についての年次計画を記載するとともに、その償還財源を明記すること。</w:t>
      </w:r>
    </w:p>
    <w:p w:rsidR="0008078C" w:rsidRPr="007D7CDE" w:rsidRDefault="0008078C" w:rsidP="007D7CDE"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7D7CDE" w:rsidRDefault="0008078C" w:rsidP="007D7CDE">
      <w:pPr>
        <w:spacing w:line="240" w:lineRule="exact"/>
        <w:ind w:leftChars="200" w:left="420" w:firstLineChars="100" w:firstLine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なお、既に担保に供している物件をさらに担保に供するときは、その旨を附記すること。</w:t>
      </w:r>
    </w:p>
    <w:p w:rsidR="0008078C" w:rsidRPr="007D7CDE" w:rsidRDefault="0008078C" w:rsidP="007D7CDE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５　この申請書には、次の書類を添</w:t>
      </w:r>
      <w:r w:rsidR="00F965AE">
        <w:rPr>
          <w:rFonts w:ascii="ＭＳ 明朝" w:eastAsia="ＭＳ 明朝" w:hAnsi="ＭＳ 明朝" w:hint="eastAsia"/>
          <w:sz w:val="18"/>
          <w:szCs w:val="18"/>
        </w:rPr>
        <w:t>付</w:t>
      </w:r>
      <w:r w:rsidRPr="007D7CDE">
        <w:rPr>
          <w:rFonts w:ascii="ＭＳ 明朝" w:eastAsia="ＭＳ 明朝" w:hAnsi="ＭＳ 明朝" w:hint="eastAsia"/>
          <w:sz w:val="18"/>
          <w:szCs w:val="18"/>
        </w:rPr>
        <w:t>すること。</w:t>
      </w:r>
    </w:p>
    <w:p w:rsidR="0008078C" w:rsidRPr="007D7CDE" w:rsidRDefault="0008078C" w:rsidP="007D7CDE">
      <w:pPr>
        <w:spacing w:line="24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(１)　定款に定める手続を経たことを証明する書類</w:t>
      </w:r>
    </w:p>
    <w:p w:rsidR="0008078C" w:rsidRPr="007D7CDE" w:rsidRDefault="0008078C" w:rsidP="007D7CDE">
      <w:pPr>
        <w:spacing w:line="24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(２)　財産目録</w:t>
      </w:r>
    </w:p>
    <w:p w:rsidR="0008078C" w:rsidRPr="007D7CDE" w:rsidRDefault="0008078C" w:rsidP="007D7CDE">
      <w:pPr>
        <w:spacing w:line="24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(３)　償還財源として寄付を予定している場合は、法人と寄付者の間の贈与契約書の写</w:t>
      </w:r>
    </w:p>
    <w:p w:rsidR="0008078C" w:rsidRPr="007D7CDE" w:rsidRDefault="0008078C" w:rsidP="007D7CDE"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６　この申請書の提出部数は、正本１通、副本１通とすること。</w:t>
      </w:r>
    </w:p>
    <w:p w:rsidR="0008078C" w:rsidRPr="007D7CDE" w:rsidRDefault="0008078C" w:rsidP="007D7CDE"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7D7CDE">
        <w:rPr>
          <w:rFonts w:ascii="ＭＳ 明朝" w:eastAsia="ＭＳ 明朝" w:hAnsi="ＭＳ 明朝" w:hint="eastAsia"/>
          <w:sz w:val="18"/>
          <w:szCs w:val="18"/>
        </w:rPr>
        <w:t>７　資金借入れ以外の理由で、基本財産を担保に供する場合には、この様式によらないで、適宜申請書（左横書きとし、用紙は日本</w:t>
      </w:r>
      <w:r w:rsidR="00F965AE">
        <w:rPr>
          <w:rFonts w:ascii="ＭＳ 明朝" w:eastAsia="ＭＳ 明朝" w:hAnsi="ＭＳ 明朝" w:hint="eastAsia"/>
          <w:sz w:val="18"/>
          <w:szCs w:val="18"/>
        </w:rPr>
        <w:t>産</w:t>
      </w:r>
      <w:bookmarkStart w:id="0" w:name="_GoBack"/>
      <w:bookmarkEnd w:id="0"/>
      <w:r w:rsidRPr="007D7CDE">
        <w:rPr>
          <w:rFonts w:ascii="ＭＳ 明朝" w:eastAsia="ＭＳ 明朝" w:hAnsi="ＭＳ 明朝" w:hint="eastAsia"/>
          <w:sz w:val="18"/>
          <w:szCs w:val="18"/>
        </w:rPr>
        <w:t>業規格Ａ列４番とする。)を作成すること。</w:t>
      </w:r>
    </w:p>
    <w:p w:rsidR="0008078C" w:rsidRPr="00D02D32" w:rsidRDefault="0008078C" w:rsidP="007D7CDE">
      <w:pPr>
        <w:spacing w:line="240" w:lineRule="exact"/>
        <w:ind w:leftChars="100" w:left="420" w:hangingChars="100" w:hanging="210"/>
        <w:rPr>
          <w:rFonts w:asciiTheme="majorEastAsia" w:eastAsiaTheme="majorEastAsia" w:hAnsiTheme="majorEastAsia"/>
        </w:rPr>
      </w:pPr>
    </w:p>
    <w:sectPr w:rsidR="0008078C" w:rsidRPr="00D02D32" w:rsidSect="00990938">
      <w:pgSz w:w="11906" w:h="16838" w:code="9"/>
      <w:pgMar w:top="851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BE" w:rsidRDefault="00F71DBE" w:rsidP="00B11BB1">
      <w:r>
        <w:separator/>
      </w:r>
    </w:p>
  </w:endnote>
  <w:endnote w:type="continuationSeparator" w:id="0">
    <w:p w:rsidR="00F71DBE" w:rsidRDefault="00F71DB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BE" w:rsidRDefault="00F71DBE" w:rsidP="00B11BB1">
      <w:r>
        <w:separator/>
      </w:r>
    </w:p>
  </w:footnote>
  <w:footnote w:type="continuationSeparator" w:id="0">
    <w:p w:rsidR="00F71DBE" w:rsidRDefault="00F71DB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21A69"/>
    <w:rsid w:val="0008078C"/>
    <w:rsid w:val="0008484F"/>
    <w:rsid w:val="000A3D24"/>
    <w:rsid w:val="001911CB"/>
    <w:rsid w:val="002168B3"/>
    <w:rsid w:val="00545FFA"/>
    <w:rsid w:val="00550BC3"/>
    <w:rsid w:val="00567CF1"/>
    <w:rsid w:val="005F0E30"/>
    <w:rsid w:val="00666CA0"/>
    <w:rsid w:val="007975C6"/>
    <w:rsid w:val="007D7CDE"/>
    <w:rsid w:val="00990938"/>
    <w:rsid w:val="00A317ED"/>
    <w:rsid w:val="00B11BB1"/>
    <w:rsid w:val="00C75D00"/>
    <w:rsid w:val="00D02D32"/>
    <w:rsid w:val="00DC6B6C"/>
    <w:rsid w:val="00F71DBE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85AEC-7ABB-4CE0-86FC-931C426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6</cp:revision>
  <dcterms:created xsi:type="dcterms:W3CDTF">2018-02-28T08:12:00Z</dcterms:created>
  <dcterms:modified xsi:type="dcterms:W3CDTF">2021-01-25T05:44:00Z</dcterms:modified>
</cp:coreProperties>
</file>