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60" w:rsidRPr="00581E60" w:rsidRDefault="00581E60" w:rsidP="00581E6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92028"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</w:t>
      </w:r>
      <w:r w:rsidRPr="00581E60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660BFA" w:rsidRPr="00F92028">
        <w:rPr>
          <w:rFonts w:ascii="ＭＳ 明朝" w:eastAsia="ＭＳ 明朝" w:hAnsi="ＭＳ 明朝" w:cs="MS-Mincho" w:hint="eastAsia"/>
          <w:kern w:val="0"/>
          <w:sz w:val="24"/>
          <w:szCs w:val="24"/>
        </w:rPr>
        <w:t>○○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保育園</w:t>
      </w:r>
      <w:r w:rsidRPr="00581E60">
        <w:rPr>
          <w:rFonts w:ascii="ＭＳ 明朝" w:eastAsia="ＭＳ 明朝" w:hAnsi="ＭＳ 明朝" w:cs="DM_other" w:hint="eastAsia"/>
          <w:kern w:val="0"/>
          <w:sz w:val="24"/>
          <w:szCs w:val="24"/>
        </w:rPr>
        <w:t>事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業計画書</w:t>
      </w: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P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="00660BF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保育園の運営</w:t>
      </w:r>
    </w:p>
    <w:p w:rsidR="00581E60" w:rsidRP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（１）所在地</w:t>
      </w:r>
      <w:r w:rsidR="00660BF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P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（２）定員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  <w:gridCol w:w="1417"/>
        <w:gridCol w:w="1418"/>
      </w:tblGrid>
      <w:tr w:rsidR="00581E60" w:rsidTr="00581E60">
        <w:trPr>
          <w:trHeight w:val="210"/>
        </w:trPr>
        <w:tc>
          <w:tcPr>
            <w:tcW w:w="1417" w:type="dxa"/>
            <w:vAlign w:val="center"/>
          </w:tcPr>
          <w:p w:rsidR="00581E60" w:rsidRDefault="00581E60" w:rsidP="00581E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81E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０歳児</w:t>
            </w: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81E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１歳児</w:t>
            </w:r>
          </w:p>
        </w:tc>
        <w:tc>
          <w:tcPr>
            <w:tcW w:w="1417" w:type="dxa"/>
            <w:vAlign w:val="center"/>
          </w:tcPr>
          <w:p w:rsidR="00581E60" w:rsidRDefault="00581E60" w:rsidP="00581E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81E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２歳児</w:t>
            </w: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81E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３歳児</w:t>
            </w:r>
          </w:p>
        </w:tc>
        <w:tc>
          <w:tcPr>
            <w:tcW w:w="1417" w:type="dxa"/>
            <w:vAlign w:val="center"/>
          </w:tcPr>
          <w:p w:rsidR="00581E60" w:rsidRDefault="00581E60" w:rsidP="00581E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81E60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4</w:t>
            </w:r>
            <w:r w:rsidRPr="00581E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歳児以</w:t>
            </w:r>
            <w:r w:rsidRPr="00581E60">
              <w:rPr>
                <w:rFonts w:ascii="ＭＳ 明朝" w:eastAsia="ＭＳ 明朝" w:hAnsi="ＭＳ 明朝" w:cs="DM_other" w:hint="eastAsia"/>
                <w:kern w:val="0"/>
                <w:sz w:val="24"/>
                <w:szCs w:val="24"/>
              </w:rPr>
              <w:t>上</w:t>
            </w:r>
          </w:p>
        </w:tc>
        <w:tc>
          <w:tcPr>
            <w:tcW w:w="1418" w:type="dxa"/>
            <w:vAlign w:val="center"/>
          </w:tcPr>
          <w:p w:rsidR="00581E60" w:rsidRDefault="00581E60" w:rsidP="00581E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81E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合</w:t>
            </w:r>
            <w:r w:rsidRPr="00581E60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581E6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計</w:t>
            </w:r>
          </w:p>
        </w:tc>
      </w:tr>
      <w:tr w:rsidR="00581E60" w:rsidTr="00581E60">
        <w:trPr>
          <w:trHeight w:val="795"/>
        </w:trPr>
        <w:tc>
          <w:tcPr>
            <w:tcW w:w="1417" w:type="dxa"/>
            <w:vAlign w:val="center"/>
          </w:tcPr>
          <w:p w:rsidR="00581E60" w:rsidRPr="00F92028" w:rsidRDefault="00581E60" w:rsidP="00581E60">
            <w:pPr>
              <w:autoSpaceDE w:val="0"/>
              <w:autoSpaceDN w:val="0"/>
              <w:adjustRightInd w:val="0"/>
              <w:ind w:left="111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0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581E60" w:rsidRPr="00F92028" w:rsidRDefault="00581E60" w:rsidP="00581E60">
            <w:pPr>
              <w:autoSpaceDE w:val="0"/>
              <w:autoSpaceDN w:val="0"/>
              <w:adjustRightInd w:val="0"/>
              <w:ind w:left="111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0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:rsidR="00581E60" w:rsidRPr="00F92028" w:rsidRDefault="00581E60" w:rsidP="00581E60">
            <w:pPr>
              <w:autoSpaceDE w:val="0"/>
              <w:autoSpaceDN w:val="0"/>
              <w:adjustRightInd w:val="0"/>
              <w:ind w:left="111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0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581E60" w:rsidRPr="00F92028" w:rsidRDefault="00581E60" w:rsidP="00581E60">
            <w:pPr>
              <w:autoSpaceDE w:val="0"/>
              <w:autoSpaceDN w:val="0"/>
              <w:adjustRightInd w:val="0"/>
              <w:ind w:left="111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0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:rsidR="00581E60" w:rsidRPr="00F92028" w:rsidRDefault="00581E60" w:rsidP="00581E60">
            <w:pPr>
              <w:autoSpaceDE w:val="0"/>
              <w:autoSpaceDN w:val="0"/>
              <w:adjustRightInd w:val="0"/>
              <w:ind w:left="111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0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18" w:type="dxa"/>
            <w:vAlign w:val="center"/>
          </w:tcPr>
          <w:p w:rsidR="00581E60" w:rsidRPr="00F92028" w:rsidRDefault="00581E60" w:rsidP="00581E60">
            <w:pPr>
              <w:autoSpaceDE w:val="0"/>
              <w:autoSpaceDN w:val="0"/>
              <w:adjustRightInd w:val="0"/>
              <w:ind w:left="111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920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人</w:t>
            </w:r>
          </w:p>
        </w:tc>
      </w:tr>
    </w:tbl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P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（３）職員定数</w:t>
      </w:r>
      <w:r w:rsidR="00660BF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P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（４）</w:t>
      </w:r>
      <w:r w:rsidRPr="00581E60">
        <w:rPr>
          <w:rFonts w:ascii="ＭＳ 明朝" w:eastAsia="ＭＳ 明朝" w:hAnsi="ＭＳ 明朝" w:cs="DM_other" w:hint="eastAsia"/>
          <w:kern w:val="0"/>
          <w:sz w:val="24"/>
          <w:szCs w:val="24"/>
        </w:rPr>
        <w:t>事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業開始年月日（</w:t>
      </w:r>
      <w:r w:rsidRPr="00581E60">
        <w:rPr>
          <w:rFonts w:ascii="ＭＳ 明朝" w:eastAsia="ＭＳ 明朝" w:hAnsi="ＭＳ 明朝" w:cs="DM_other" w:hint="eastAsia"/>
          <w:kern w:val="0"/>
          <w:sz w:val="24"/>
          <w:szCs w:val="24"/>
        </w:rPr>
        <w:t>予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定）</w:t>
      </w:r>
      <w:r w:rsidR="00660BF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P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660BF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保育目標</w:t>
      </w:r>
    </w:p>
    <w:p w:rsidR="00581E60" w:rsidRDefault="00581E60" w:rsidP="00660BFA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:rsidR="00F92028" w:rsidRPr="00581E60" w:rsidRDefault="00F92028" w:rsidP="00660BFA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P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（１）保育時間</w:t>
      </w:r>
      <w:r w:rsidRPr="00581E60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午前</w:t>
      </w:r>
      <w:r w:rsidR="00F9202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F9202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分から午後</w:t>
      </w:r>
      <w:r w:rsidR="00F9202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時</w:t>
      </w:r>
      <w:r w:rsidR="00F9202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分</w:t>
      </w:r>
    </w:p>
    <w:p w:rsidR="00660BFA" w:rsidRDefault="00660BFA" w:rsidP="00660B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F92028" w:rsidRDefault="00F92028" w:rsidP="00660B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F92028" w:rsidRDefault="00F92028" w:rsidP="00660B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P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（２）保育内容</w:t>
      </w:r>
    </w:p>
    <w:p w:rsidR="00581E60" w:rsidRDefault="00581E60" w:rsidP="00660BFA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 w:hint="eastAsia"/>
          <w:color w:val="0000FF"/>
          <w:kern w:val="0"/>
          <w:sz w:val="24"/>
          <w:szCs w:val="24"/>
        </w:rPr>
      </w:pPr>
    </w:p>
    <w:p w:rsidR="00F92028" w:rsidRDefault="00F92028" w:rsidP="00660BFA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 w:hint="eastAsia"/>
          <w:color w:val="0000FF"/>
          <w:kern w:val="0"/>
          <w:sz w:val="24"/>
          <w:szCs w:val="24"/>
        </w:rPr>
      </w:pPr>
    </w:p>
    <w:p w:rsidR="00F92028" w:rsidRDefault="00F92028" w:rsidP="00660BFA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 w:hint="eastAsia"/>
          <w:color w:val="0000FF"/>
          <w:kern w:val="0"/>
          <w:sz w:val="24"/>
          <w:szCs w:val="24"/>
        </w:rPr>
      </w:pPr>
    </w:p>
    <w:p w:rsidR="00F92028" w:rsidRDefault="00F92028" w:rsidP="00660BFA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color w:val="0000FF"/>
          <w:kern w:val="0"/>
          <w:sz w:val="24"/>
          <w:szCs w:val="24"/>
        </w:rPr>
      </w:pPr>
    </w:p>
    <w:p w:rsidR="00660BFA" w:rsidRDefault="00660BFA" w:rsidP="00660B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P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81E60">
        <w:rPr>
          <w:rFonts w:ascii="ＭＳ 明朝" w:eastAsia="ＭＳ 明朝" w:hAnsi="ＭＳ 明朝" w:cs="ＭＳ 明朝" w:hint="eastAsia"/>
          <w:kern w:val="0"/>
          <w:sz w:val="24"/>
          <w:szCs w:val="24"/>
        </w:rPr>
        <w:t>（３）保育担当者</w:t>
      </w: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F92028" w:rsidRDefault="00F92028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F92028" w:rsidRDefault="00F92028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60BFA" w:rsidRDefault="00660BFA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60BFA" w:rsidRDefault="00660BFA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60BFA" w:rsidRDefault="00660BFA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Pr="003F7F48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９</w:t>
      </w:r>
      <w:r w:rsidRPr="003F7F4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3F7F48">
        <w:rPr>
          <w:rFonts w:ascii="ＭＳ 明朝" w:eastAsia="ＭＳ 明朝" w:hAnsi="ＭＳ 明朝" w:cs="ＭＳ 明朝" w:hint="eastAsia"/>
          <w:kern w:val="0"/>
          <w:sz w:val="24"/>
          <w:szCs w:val="24"/>
        </w:rPr>
        <w:t>職員名簿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2929"/>
        <w:gridCol w:w="2457"/>
        <w:gridCol w:w="1098"/>
      </w:tblGrid>
      <w:tr w:rsidR="00581E60" w:rsidTr="00887BE0">
        <w:trPr>
          <w:trHeight w:val="315"/>
        </w:trPr>
        <w:tc>
          <w:tcPr>
            <w:tcW w:w="2081" w:type="dxa"/>
            <w:vAlign w:val="center"/>
          </w:tcPr>
          <w:p w:rsidR="00581E60" w:rsidRDefault="00581E60" w:rsidP="00887BE0">
            <w:pPr>
              <w:autoSpaceDE w:val="0"/>
              <w:autoSpaceDN w:val="0"/>
              <w:adjustRightInd w:val="0"/>
              <w:ind w:left="96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F7F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職名（注１）</w:t>
            </w:r>
          </w:p>
        </w:tc>
        <w:tc>
          <w:tcPr>
            <w:tcW w:w="2929" w:type="dxa"/>
            <w:vAlign w:val="center"/>
          </w:tcPr>
          <w:p w:rsidR="00581E60" w:rsidRDefault="00581E60" w:rsidP="00887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F7F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氏名（注２）</w:t>
            </w:r>
          </w:p>
        </w:tc>
        <w:tc>
          <w:tcPr>
            <w:tcW w:w="2457" w:type="dxa"/>
            <w:vAlign w:val="center"/>
          </w:tcPr>
          <w:p w:rsidR="00581E60" w:rsidRDefault="00581E60" w:rsidP="00887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F7F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資格</w:t>
            </w:r>
          </w:p>
        </w:tc>
        <w:tc>
          <w:tcPr>
            <w:tcW w:w="1098" w:type="dxa"/>
            <w:vAlign w:val="center"/>
          </w:tcPr>
          <w:p w:rsidR="00581E60" w:rsidRDefault="00581E60" w:rsidP="00887BE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F7F4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年齢</w:t>
            </w:r>
          </w:p>
        </w:tc>
      </w:tr>
      <w:tr w:rsidR="00581E60" w:rsidTr="00660BFA">
        <w:trPr>
          <w:trHeight w:hRule="exact" w:val="680"/>
        </w:trPr>
        <w:tc>
          <w:tcPr>
            <w:tcW w:w="2081" w:type="dxa"/>
            <w:vAlign w:val="center"/>
          </w:tcPr>
          <w:p w:rsidR="00581E60" w:rsidRPr="00660BFA" w:rsidRDefault="00581E60" w:rsidP="00887B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581E60" w:rsidRPr="003F7F48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81E60" w:rsidRPr="003F7F48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81E60" w:rsidRPr="00660BFA" w:rsidRDefault="00581E60" w:rsidP="00660B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81E60" w:rsidTr="00660BFA">
        <w:trPr>
          <w:trHeight w:hRule="exact" w:val="680"/>
        </w:trPr>
        <w:tc>
          <w:tcPr>
            <w:tcW w:w="2081" w:type="dxa"/>
            <w:vAlign w:val="center"/>
          </w:tcPr>
          <w:p w:rsidR="00581E60" w:rsidRPr="00660BFA" w:rsidRDefault="00581E60" w:rsidP="00887B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81E60" w:rsidRPr="00660BFA" w:rsidRDefault="00581E60" w:rsidP="00660B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81E60" w:rsidTr="00660BFA">
        <w:trPr>
          <w:trHeight w:hRule="exact" w:val="680"/>
        </w:trPr>
        <w:tc>
          <w:tcPr>
            <w:tcW w:w="2081" w:type="dxa"/>
            <w:vAlign w:val="center"/>
          </w:tcPr>
          <w:p w:rsidR="00581E60" w:rsidRPr="00660BFA" w:rsidRDefault="00581E60" w:rsidP="00887B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81E60" w:rsidRPr="00660BFA" w:rsidRDefault="00581E60" w:rsidP="00660B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81E60" w:rsidTr="00660BFA">
        <w:trPr>
          <w:trHeight w:hRule="exact" w:val="680"/>
        </w:trPr>
        <w:tc>
          <w:tcPr>
            <w:tcW w:w="2081" w:type="dxa"/>
            <w:vAlign w:val="center"/>
          </w:tcPr>
          <w:p w:rsidR="00581E60" w:rsidRPr="00660BFA" w:rsidRDefault="00581E60" w:rsidP="00887B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81E60" w:rsidRPr="00660BFA" w:rsidRDefault="00581E60" w:rsidP="00660B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81E60" w:rsidTr="00660BFA">
        <w:trPr>
          <w:trHeight w:hRule="exact" w:val="680"/>
        </w:trPr>
        <w:tc>
          <w:tcPr>
            <w:tcW w:w="2081" w:type="dxa"/>
            <w:vAlign w:val="center"/>
          </w:tcPr>
          <w:p w:rsidR="00581E60" w:rsidRPr="00660BFA" w:rsidRDefault="00581E60" w:rsidP="00887B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81E60" w:rsidRPr="00660BFA" w:rsidRDefault="00581E60" w:rsidP="00660B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81E60" w:rsidTr="00660BFA">
        <w:trPr>
          <w:trHeight w:hRule="exact" w:val="680"/>
        </w:trPr>
        <w:tc>
          <w:tcPr>
            <w:tcW w:w="2081" w:type="dxa"/>
            <w:vAlign w:val="center"/>
          </w:tcPr>
          <w:p w:rsidR="00581E60" w:rsidRPr="00660BFA" w:rsidRDefault="00581E60" w:rsidP="00887B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81E60" w:rsidRPr="00660BFA" w:rsidRDefault="00581E60" w:rsidP="00660B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81E60" w:rsidTr="00660BFA">
        <w:trPr>
          <w:trHeight w:hRule="exact" w:val="680"/>
        </w:trPr>
        <w:tc>
          <w:tcPr>
            <w:tcW w:w="2081" w:type="dxa"/>
            <w:vAlign w:val="center"/>
          </w:tcPr>
          <w:p w:rsidR="00581E60" w:rsidRPr="00660BFA" w:rsidRDefault="00581E60" w:rsidP="00887B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81E60" w:rsidRPr="00660BFA" w:rsidRDefault="00581E60" w:rsidP="00660B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81E60" w:rsidTr="00660BFA">
        <w:trPr>
          <w:trHeight w:hRule="exact" w:val="680"/>
        </w:trPr>
        <w:tc>
          <w:tcPr>
            <w:tcW w:w="2081" w:type="dxa"/>
            <w:vAlign w:val="center"/>
          </w:tcPr>
          <w:p w:rsidR="00581E60" w:rsidRPr="00660BFA" w:rsidRDefault="00581E60" w:rsidP="00887B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81E60" w:rsidRPr="00660BFA" w:rsidRDefault="00581E60" w:rsidP="00660B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81E60" w:rsidTr="00660BFA">
        <w:trPr>
          <w:trHeight w:hRule="exact" w:val="680"/>
        </w:trPr>
        <w:tc>
          <w:tcPr>
            <w:tcW w:w="2081" w:type="dxa"/>
            <w:vAlign w:val="center"/>
          </w:tcPr>
          <w:p w:rsidR="00581E60" w:rsidRPr="00660BFA" w:rsidRDefault="00581E60" w:rsidP="00887B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2929" w:type="dxa"/>
            <w:vAlign w:val="center"/>
          </w:tcPr>
          <w:p w:rsidR="00581E60" w:rsidRDefault="00581E60" w:rsidP="00660BFA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vAlign w:val="center"/>
          </w:tcPr>
          <w:p w:rsidR="00581E60" w:rsidRDefault="00581E60" w:rsidP="00887BE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vAlign w:val="center"/>
          </w:tcPr>
          <w:p w:rsidR="00581E60" w:rsidRPr="00660BFA" w:rsidRDefault="00581E60" w:rsidP="00660BF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="00660BF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保育設備</w:t>
      </w: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（１）園舎、園庭の概要</w:t>
      </w:r>
    </w:p>
    <w:p w:rsidR="00581E60" w:rsidRDefault="00581E60" w:rsidP="00660BFA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F92028" w:rsidRDefault="00F92028" w:rsidP="00660BFA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F92028" w:rsidRDefault="00F92028" w:rsidP="00660BFA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F92028" w:rsidRDefault="00F92028" w:rsidP="00660BFA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F92028" w:rsidRPr="00660BFA" w:rsidRDefault="00F92028" w:rsidP="00660BFA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（２）備品等の設備の概要</w:t>
      </w:r>
    </w:p>
    <w:p w:rsidR="00581E60" w:rsidRDefault="00581E60" w:rsidP="00660BFA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F92028" w:rsidRDefault="00F92028" w:rsidP="00660BFA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660BFA" w:rsidRDefault="00660BFA" w:rsidP="00581E60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81E60" w:rsidRPr="003F7F48" w:rsidRDefault="00581E60" w:rsidP="00581E60">
      <w:pPr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="00660BF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資金計画</w:t>
      </w:r>
    </w:p>
    <w:p w:rsidR="00581E60" w:rsidRDefault="00581E60" w:rsidP="00660BFA">
      <w:pPr>
        <w:ind w:firstLineChars="200" w:firstLine="480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</w:p>
    <w:p w:rsidR="00F92028" w:rsidRPr="003F7F48" w:rsidRDefault="00F92028" w:rsidP="00660BFA">
      <w:pPr>
        <w:ind w:firstLineChars="200" w:firstLine="480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p w:rsidR="00581E60" w:rsidRDefault="00581E60" w:rsidP="00581E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18"/>
          <w:szCs w:val="18"/>
        </w:rPr>
      </w:pPr>
    </w:p>
    <w:p w:rsidR="00581E60" w:rsidRPr="004839C4" w:rsidRDefault="00581E60" w:rsidP="00581E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18"/>
          <w:szCs w:val="18"/>
        </w:rPr>
      </w:pPr>
      <w:r w:rsidRPr="004839C4">
        <w:rPr>
          <w:rFonts w:ascii="ＭＳ ゴシック" w:eastAsia="ＭＳ ゴシック" w:hAnsi="ＭＳ ゴシック" w:cs="HG丸ｺﾞｼｯｸM-PRO" w:hint="eastAsia"/>
          <w:kern w:val="0"/>
          <w:sz w:val="18"/>
          <w:szCs w:val="18"/>
        </w:rPr>
        <w:t>（注１）必要職種すべてについて記入する。</w:t>
      </w:r>
    </w:p>
    <w:p w:rsidR="00581E60" w:rsidRPr="00581E60" w:rsidRDefault="00581E60" w:rsidP="00581E6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18"/>
          <w:szCs w:val="18"/>
        </w:rPr>
      </w:pPr>
      <w:r w:rsidRPr="004839C4">
        <w:rPr>
          <w:rFonts w:ascii="ＭＳ ゴシック" w:eastAsia="ＭＳ ゴシック" w:hAnsi="ＭＳ ゴシック" w:cs="HG丸ｺﾞｼｯｸM-PRO" w:hint="eastAsia"/>
          <w:kern w:val="0"/>
          <w:sz w:val="18"/>
          <w:szCs w:val="18"/>
        </w:rPr>
        <w:t>（注２）選考中で未定の場合、その旨記入する。</w:t>
      </w:r>
    </w:p>
    <w:sectPr w:rsidR="00581E60" w:rsidRPr="00581E60" w:rsidSect="00660BF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D6" w:rsidRDefault="00A83CD6" w:rsidP="00660BFA">
      <w:r>
        <w:separator/>
      </w:r>
    </w:p>
  </w:endnote>
  <w:endnote w:type="continuationSeparator" w:id="0">
    <w:p w:rsidR="00A83CD6" w:rsidRDefault="00A83CD6" w:rsidP="0066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DM_other"/>
    <w:panose1 w:val="00000000000000000000"/>
    <w:charset w:val="80"/>
    <w:family w:val="auto"/>
    <w:notTrueType/>
    <w:pitch w:val="default"/>
    <w:sig w:usb0="00000003" w:usb1="080F0000" w:usb2="00000010" w:usb3="00000000" w:csb0="00060001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D6" w:rsidRDefault="00A83CD6" w:rsidP="00660BFA">
      <w:r>
        <w:separator/>
      </w:r>
    </w:p>
  </w:footnote>
  <w:footnote w:type="continuationSeparator" w:id="0">
    <w:p w:rsidR="00A83CD6" w:rsidRDefault="00A83CD6" w:rsidP="00660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60"/>
    <w:rsid w:val="00581E60"/>
    <w:rsid w:val="00660BFA"/>
    <w:rsid w:val="00684FA1"/>
    <w:rsid w:val="006F5469"/>
    <w:rsid w:val="00A664A8"/>
    <w:rsid w:val="00A83CD6"/>
    <w:rsid w:val="00D76F33"/>
    <w:rsid w:val="00F9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BFA"/>
  </w:style>
  <w:style w:type="paragraph" w:styleId="a5">
    <w:name w:val="footer"/>
    <w:basedOn w:val="a"/>
    <w:link w:val="a6"/>
    <w:uiPriority w:val="99"/>
    <w:unhideWhenUsed/>
    <w:rsid w:val="00660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BFA"/>
  </w:style>
  <w:style w:type="paragraph" w:styleId="a5">
    <w:name w:val="footer"/>
    <w:basedOn w:val="a"/>
    <w:link w:val="a6"/>
    <w:uiPriority w:val="99"/>
    <w:unhideWhenUsed/>
    <w:rsid w:val="00660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隆博</cp:lastModifiedBy>
  <cp:revision>3</cp:revision>
  <dcterms:created xsi:type="dcterms:W3CDTF">2018-01-18T07:06:00Z</dcterms:created>
  <dcterms:modified xsi:type="dcterms:W3CDTF">2018-01-18T07:07:00Z</dcterms:modified>
</cp:coreProperties>
</file>