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92" w:rsidRPr="00647D92" w:rsidRDefault="00647D92" w:rsidP="00647D9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647D92">
        <w:rPr>
          <w:rFonts w:ascii="ＭＳ 明朝" w:eastAsia="ＭＳ 明朝" w:hAnsi="ＭＳ 明朝" w:cs="ＭＳ 明朝" w:hint="eastAsia"/>
          <w:kern w:val="0"/>
          <w:sz w:val="28"/>
          <w:szCs w:val="28"/>
        </w:rPr>
        <w:t>廃止</w:t>
      </w:r>
      <w:r w:rsidRPr="00647D92">
        <w:rPr>
          <w:rFonts w:ascii="ＭＳ 明朝" w:eastAsia="ＭＳ 明朝" w:hAnsi="ＭＳ 明朝" w:cs="DM_other" w:hint="eastAsia"/>
          <w:kern w:val="0"/>
          <w:sz w:val="28"/>
          <w:szCs w:val="28"/>
        </w:rPr>
        <w:t>事</w:t>
      </w:r>
      <w:r w:rsidRPr="00647D92">
        <w:rPr>
          <w:rFonts w:ascii="ＭＳ 明朝" w:eastAsia="ＭＳ 明朝" w:hAnsi="ＭＳ 明朝" w:cs="ＭＳ 明朝" w:hint="eastAsia"/>
          <w:kern w:val="0"/>
          <w:sz w:val="28"/>
          <w:szCs w:val="28"/>
        </w:rPr>
        <w:t>業に係る財産の処分方法について</w:t>
      </w: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P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廃止</w:t>
      </w:r>
      <w:r w:rsidRPr="00647D92">
        <w:rPr>
          <w:rFonts w:ascii="ＭＳ 明朝" w:eastAsia="ＭＳ 明朝" w:hAnsi="ＭＳ 明朝" w:cs="DM_other" w:hint="eastAsia"/>
          <w:kern w:val="0"/>
          <w:sz w:val="24"/>
          <w:szCs w:val="24"/>
        </w:rPr>
        <w:t>事</w:t>
      </w: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業・</w:t>
      </w:r>
      <w:r w:rsidRPr="00647D92">
        <w:rPr>
          <w:rFonts w:ascii="ＭＳ 明朝" w:eastAsia="ＭＳ 明朝" w:hAnsi="ＭＳ 明朝" w:cs="DM_other" w:hint="eastAsia"/>
          <w:kern w:val="0"/>
          <w:sz w:val="24"/>
          <w:szCs w:val="24"/>
        </w:rPr>
        <w:t>事</w:t>
      </w: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業所名</w:t>
      </w: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P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廃止年月日</w:t>
      </w: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P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財産の処分方法</w:t>
      </w:r>
    </w:p>
    <w:p w:rsidR="00647D92" w:rsidRP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（１）建物、土地</w:t>
      </w: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P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（２）什器備品</w:t>
      </w: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P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（３）資金</w:t>
      </w: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P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（４）個人情報</w:t>
      </w: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P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（５）職員</w:t>
      </w: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Default="00647D92" w:rsidP="00647D9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47D92" w:rsidRPr="00647D92" w:rsidRDefault="00647D92" w:rsidP="00647D92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社会福祉法人○○○</w:t>
      </w:r>
    </w:p>
    <w:p w:rsidR="00647D92" w:rsidRDefault="00647D92" w:rsidP="00647D92">
      <w:pPr>
        <w:ind w:firstLineChars="2000" w:firstLine="480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64A8" w:rsidRPr="00647D92" w:rsidRDefault="00647D92" w:rsidP="00647D92">
      <w:pPr>
        <w:ind w:firstLineChars="2300" w:firstLine="5520"/>
        <w:rPr>
          <w:rFonts w:ascii="ＭＳ 明朝" w:eastAsia="ＭＳ 明朝" w:hAnsi="ＭＳ 明朝"/>
        </w:rPr>
      </w:pP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理</w:t>
      </w:r>
      <w:r w:rsidRPr="00647D92">
        <w:rPr>
          <w:rFonts w:ascii="ＭＳ 明朝" w:eastAsia="ＭＳ 明朝" w:hAnsi="ＭＳ 明朝" w:cs="DM_other" w:hint="eastAsia"/>
          <w:kern w:val="0"/>
          <w:sz w:val="24"/>
          <w:szCs w:val="24"/>
        </w:rPr>
        <w:t>事</w:t>
      </w: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647D9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</w:t>
      </w:r>
      <w:r w:rsidRPr="00647D9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647D92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</w:t>
      </w:r>
      <w:r w:rsidRPr="00647D92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sectPr w:rsidR="00A664A8" w:rsidRPr="00647D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92"/>
    <w:rsid w:val="00460265"/>
    <w:rsid w:val="00647D92"/>
    <w:rsid w:val="00A6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BF6090-6B71-455E-8EE9-B98B1E4A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2</cp:revision>
  <dcterms:created xsi:type="dcterms:W3CDTF">2018-01-18T04:31:00Z</dcterms:created>
  <dcterms:modified xsi:type="dcterms:W3CDTF">2021-01-25T05:35:00Z</dcterms:modified>
</cp:coreProperties>
</file>