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C" w:rsidRDefault="000E6F0C">
      <w:pPr>
        <w:widowControl/>
        <w:jc w:val="left"/>
      </w:pPr>
    </w:p>
    <w:p w:rsidR="000E6F0C" w:rsidRDefault="000E6F0C" w:rsidP="000E6F0C">
      <w:r>
        <w:rPr>
          <w:rFonts w:hint="eastAsia"/>
        </w:rPr>
        <w:t>別紙（任意様式）</w:t>
      </w:r>
    </w:p>
    <w:p w:rsidR="000E6F0C" w:rsidRDefault="000E6F0C" w:rsidP="000E6F0C"/>
    <w:p w:rsidR="000E6F0C" w:rsidRDefault="000E6F0C" w:rsidP="000E6F0C">
      <w:pPr>
        <w:jc w:val="center"/>
      </w:pPr>
      <w:r>
        <w:rPr>
          <w:rFonts w:hint="eastAsia"/>
        </w:rPr>
        <w:t>変更交付申請額に係る内訳書</w:t>
      </w:r>
    </w:p>
    <w:p w:rsidR="000E6F0C" w:rsidRDefault="000E6F0C" w:rsidP="000E6F0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36"/>
        <w:gridCol w:w="2457"/>
        <w:gridCol w:w="430"/>
        <w:gridCol w:w="1690"/>
      </w:tblGrid>
      <w:tr w:rsidR="00630AA6" w:rsidTr="00414A76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30AA6" w:rsidRDefault="00630AA6" w:rsidP="000E465B">
            <w:r>
              <w:rPr>
                <w:rFonts w:hint="eastAsia"/>
              </w:rPr>
              <w:t>事業者名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vAlign w:val="center"/>
          </w:tcPr>
          <w:p w:rsidR="00630AA6" w:rsidRDefault="00630AA6" w:rsidP="000E465B"/>
        </w:tc>
      </w:tr>
      <w:tr w:rsidR="00630AA6" w:rsidTr="00630AA6">
        <w:trPr>
          <w:trHeight w:val="567"/>
        </w:trPr>
        <w:tc>
          <w:tcPr>
            <w:tcW w:w="2122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/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/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Pr="0063417F" w:rsidRDefault="00630AA6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>
            <w:pPr>
              <w:jc w:val="right"/>
            </w:pP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/>
        </w:tc>
      </w:tr>
      <w:tr w:rsidR="00630AA6" w:rsidTr="000E465B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30AA6" w:rsidRDefault="00630AA6" w:rsidP="00630AA6">
            <w:r>
              <w:rPr>
                <w:rFonts w:hint="eastAsia"/>
              </w:rPr>
              <w:t>当初交付決定額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630AA6" w:rsidRDefault="00630AA6" w:rsidP="00630AA6"/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0AA6" w:rsidRPr="0063417F" w:rsidRDefault="00630AA6" w:rsidP="00630AA6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:rsidR="00630AA6" w:rsidRDefault="00630AA6" w:rsidP="00630A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30AA6" w:rsidRDefault="00630AA6" w:rsidP="00630AA6"/>
        </w:tc>
      </w:tr>
      <w:tr w:rsidR="000E6F0C" w:rsidTr="000E465B">
        <w:trPr>
          <w:trHeight w:val="567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0E6F0C" w:rsidRDefault="000E6F0C" w:rsidP="000E465B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0E6F0C" w:rsidRDefault="000E6F0C" w:rsidP="000E465B"/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:rsidR="000E6F0C" w:rsidRDefault="000E6F0C" w:rsidP="000E465B">
            <w:pPr>
              <w:jc w:val="right"/>
            </w:pPr>
          </w:p>
        </w:tc>
        <w:tc>
          <w:tcPr>
            <w:tcW w:w="1690" w:type="dxa"/>
            <w:tcBorders>
              <w:left w:val="nil"/>
              <w:right w:val="nil"/>
              <w:tr2bl w:val="nil"/>
            </w:tcBorders>
            <w:vAlign w:val="center"/>
          </w:tcPr>
          <w:p w:rsidR="000E6F0C" w:rsidRDefault="000E6F0C" w:rsidP="000E465B"/>
        </w:tc>
      </w:tr>
      <w:tr w:rsidR="000E6F0C" w:rsidTr="000E465B">
        <w:trPr>
          <w:trHeight w:val="567"/>
        </w:trPr>
        <w:tc>
          <w:tcPr>
            <w:tcW w:w="2122" w:type="dxa"/>
            <w:vMerge w:val="restart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四半期別請求</w:t>
            </w:r>
          </w:p>
          <w:p w:rsidR="000E6F0C" w:rsidRDefault="000E6F0C" w:rsidP="000E465B">
            <w:r>
              <w:rPr>
                <w:rFonts w:hint="eastAsia"/>
              </w:rPr>
              <w:t>（交付）実績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第１四半期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0E6F0C" w:rsidRDefault="000E6F0C" w:rsidP="000E465B">
            <w:r>
              <w:rPr>
                <w:rFonts w:hint="eastAsia"/>
              </w:rPr>
              <w:t>交付済額</w:t>
            </w:r>
          </w:p>
        </w:tc>
      </w:tr>
      <w:tr w:rsidR="000E6F0C" w:rsidTr="000E465B">
        <w:trPr>
          <w:trHeight w:val="567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:rsidR="000E6F0C" w:rsidRDefault="000E6F0C" w:rsidP="000E465B"/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第２四半期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0E6F0C" w:rsidRDefault="000E6F0C" w:rsidP="000E465B">
            <w:r>
              <w:rPr>
                <w:rFonts w:hint="eastAsia"/>
              </w:rPr>
              <w:t>交付済額</w:t>
            </w:r>
          </w:p>
        </w:tc>
      </w:tr>
      <w:tr w:rsidR="000E6F0C" w:rsidTr="000E465B">
        <w:trPr>
          <w:trHeight w:val="567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:rsidR="000E6F0C" w:rsidRDefault="000E6F0C" w:rsidP="000E465B"/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第３四半期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0E6F0C" w:rsidRDefault="000E6F0C" w:rsidP="000E465B">
            <w:r>
              <w:rPr>
                <w:rFonts w:hint="eastAsia"/>
              </w:rPr>
              <w:t>交付済額</w:t>
            </w:r>
          </w:p>
        </w:tc>
      </w:tr>
      <w:tr w:rsidR="000E6F0C" w:rsidTr="000E465B">
        <w:trPr>
          <w:trHeight w:val="567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:rsidR="000E6F0C" w:rsidRDefault="000E6F0C" w:rsidP="000E465B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第４四半期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0E6F0C" w:rsidRDefault="000E6F0C" w:rsidP="000E465B">
            <w:r>
              <w:rPr>
                <w:rFonts w:hint="eastAsia"/>
              </w:rPr>
              <w:t>請求予定額</w:t>
            </w:r>
          </w:p>
        </w:tc>
      </w:tr>
      <w:tr w:rsidR="000E6F0C" w:rsidTr="000E465B">
        <w:trPr>
          <w:trHeight w:val="567"/>
        </w:trPr>
        <w:tc>
          <w:tcPr>
            <w:tcW w:w="3681" w:type="dxa"/>
            <w:gridSpan w:val="2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変更交付申請額（＝四半期合計額）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rPr>
                <w:color w:val="FF0000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tcBorders>
              <w:tr2bl w:val="single" w:sz="4" w:space="0" w:color="auto"/>
            </w:tcBorders>
            <w:vAlign w:val="center"/>
          </w:tcPr>
          <w:p w:rsidR="000E6F0C" w:rsidRDefault="000E6F0C" w:rsidP="000E465B"/>
        </w:tc>
      </w:tr>
    </w:tbl>
    <w:p w:rsidR="000E6F0C" w:rsidRDefault="000E6F0C" w:rsidP="000E6F0C"/>
    <w:p w:rsidR="000E6F0C" w:rsidRDefault="000E6F0C" w:rsidP="000E6F0C"/>
    <w:p w:rsidR="000E6F0C" w:rsidRDefault="000E6F0C" w:rsidP="000E6F0C">
      <w:pPr>
        <w:ind w:firstLineChars="100" w:firstLine="210"/>
        <w:jc w:val="left"/>
      </w:pPr>
      <w:r>
        <w:rPr>
          <w:rFonts w:hint="eastAsia"/>
        </w:rPr>
        <w:t>※第４四半期分の勤務実績については、以下の参考資料のとおり</w:t>
      </w:r>
    </w:p>
    <w:p w:rsidR="000E6F0C" w:rsidRDefault="002972D4" w:rsidP="000E6F0C">
      <w:pPr>
        <w:jc w:val="left"/>
      </w:pPr>
      <w:r>
        <w:rPr>
          <w:rFonts w:hint="eastAsia"/>
        </w:rPr>
        <w:t xml:space="preserve">　（１）介護夜勤対応者</w:t>
      </w:r>
      <w:r w:rsidR="000E6F0C">
        <w:rPr>
          <w:rFonts w:hint="eastAsia"/>
        </w:rPr>
        <w:t>補助金</w:t>
      </w:r>
      <w:r w:rsidR="003A59F2">
        <w:rPr>
          <w:rFonts w:hint="eastAsia"/>
        </w:rPr>
        <w:t>実績表</w:t>
      </w:r>
    </w:p>
    <w:p w:rsidR="000E6F0C" w:rsidRDefault="002972D4" w:rsidP="000E6F0C">
      <w:pPr>
        <w:jc w:val="left"/>
      </w:pPr>
      <w:r>
        <w:rPr>
          <w:rFonts w:hint="eastAsia"/>
        </w:rPr>
        <w:t xml:space="preserve">　（２）介護夜勤対応者</w:t>
      </w:r>
      <w:r w:rsidR="000E6F0C">
        <w:rPr>
          <w:rFonts w:hint="eastAsia"/>
        </w:rPr>
        <w:t>補助金月別実績表</w:t>
      </w:r>
    </w:p>
    <w:p w:rsidR="000E6F0C" w:rsidRDefault="000E6F0C">
      <w:pPr>
        <w:widowControl/>
        <w:jc w:val="left"/>
      </w:pPr>
      <w:r>
        <w:br w:type="page"/>
      </w:r>
    </w:p>
    <w:p w:rsidR="000E6F0C" w:rsidRDefault="000E6F0C" w:rsidP="000E6F0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EE85B" wp14:editId="3284E5F1">
                <wp:simplePos x="0" y="0"/>
                <wp:positionH relativeFrom="column">
                  <wp:posOffset>1971675</wp:posOffset>
                </wp:positionH>
                <wp:positionV relativeFrom="paragraph">
                  <wp:posOffset>-790575</wp:posOffset>
                </wp:positionV>
                <wp:extent cx="1466850" cy="495300"/>
                <wp:effectExtent l="9525" t="9525" r="9525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6F0C" w:rsidRPr="00BA22E0" w:rsidRDefault="000E6F0C" w:rsidP="000E6F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22E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EE85B" id="角丸四角形 1" o:spid="_x0000_s1026" style="position:absolute;left:0;text-align:left;margin-left:155.25pt;margin-top:-62.25pt;width:115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" fillcolor="#2e74b5 [2404]">
                <v:textbox inset="5.85pt,.7pt,5.85pt,.7pt">
                  <w:txbxContent>
                    <w:p w:rsidR="000E6F0C" w:rsidRPr="00BA22E0" w:rsidRDefault="000E6F0C" w:rsidP="000E6F0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22E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別紙（任意様式）</w:t>
      </w:r>
      <w:bookmarkStart w:id="0" w:name="_GoBack"/>
      <w:bookmarkEnd w:id="0"/>
    </w:p>
    <w:p w:rsidR="000E6F0C" w:rsidRDefault="000E6F0C" w:rsidP="000E6F0C"/>
    <w:p w:rsidR="000E6F0C" w:rsidRDefault="000E6F0C" w:rsidP="000E6F0C">
      <w:pPr>
        <w:jc w:val="center"/>
      </w:pPr>
      <w:r>
        <w:rPr>
          <w:rFonts w:hint="eastAsia"/>
        </w:rPr>
        <w:t>変更交付申請額に係る内訳書</w:t>
      </w:r>
    </w:p>
    <w:p w:rsidR="000E6F0C" w:rsidRDefault="000E6F0C" w:rsidP="000E6F0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36"/>
        <w:gridCol w:w="2457"/>
        <w:gridCol w:w="430"/>
        <w:gridCol w:w="1690"/>
      </w:tblGrid>
      <w:tr w:rsidR="00630AA6" w:rsidTr="00630AA6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30AA6" w:rsidRDefault="00630AA6" w:rsidP="000E465B">
            <w:r>
              <w:rPr>
                <w:rFonts w:hint="eastAsia"/>
              </w:rPr>
              <w:t>事業者名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vAlign w:val="center"/>
          </w:tcPr>
          <w:p w:rsidR="00630AA6" w:rsidRPr="00630AA6" w:rsidRDefault="00630AA6" w:rsidP="000E465B">
            <w:pPr>
              <w:rPr>
                <w:color w:val="FF0000"/>
              </w:rPr>
            </w:pPr>
            <w:r w:rsidRPr="00630AA6">
              <w:rPr>
                <w:rFonts w:hint="eastAsia"/>
                <w:color w:val="FF0000"/>
              </w:rPr>
              <w:t>株式会社○○</w:t>
            </w:r>
            <w:r w:rsidR="00B8643A">
              <w:rPr>
                <w:rFonts w:hint="eastAsia"/>
                <w:color w:val="FF0000"/>
              </w:rPr>
              <w:t>○○</w:t>
            </w:r>
          </w:p>
        </w:tc>
      </w:tr>
      <w:tr w:rsidR="00630AA6" w:rsidTr="00630AA6">
        <w:trPr>
          <w:trHeight w:val="567"/>
        </w:trPr>
        <w:tc>
          <w:tcPr>
            <w:tcW w:w="2122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/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/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Pr="0063417F" w:rsidRDefault="00630AA6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>
            <w:pPr>
              <w:jc w:val="right"/>
            </w:pP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30AA6" w:rsidRDefault="00630AA6" w:rsidP="000E465B"/>
        </w:tc>
      </w:tr>
      <w:tr w:rsidR="00630AA6" w:rsidTr="000E465B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30AA6" w:rsidRDefault="00630AA6" w:rsidP="00630AA6">
            <w:r>
              <w:rPr>
                <w:rFonts w:hint="eastAsia"/>
              </w:rPr>
              <w:t>当初交付決定額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630AA6" w:rsidRDefault="00630AA6" w:rsidP="00630AA6"/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0AA6" w:rsidRPr="0063417F" w:rsidRDefault="00630AA6" w:rsidP="00630AA6">
            <w:pPr>
              <w:jc w:val="right"/>
              <w:rPr>
                <w:color w:val="FF0000"/>
              </w:rPr>
            </w:pPr>
            <w:r w:rsidRPr="0063417F">
              <w:rPr>
                <w:rFonts w:hint="eastAsia"/>
                <w:color w:val="FF0000"/>
              </w:rPr>
              <w:t>１，０５０，０００</w:t>
            </w: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:rsidR="00630AA6" w:rsidRDefault="00630AA6" w:rsidP="00630A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30AA6" w:rsidRDefault="00630AA6" w:rsidP="00630AA6"/>
        </w:tc>
      </w:tr>
      <w:tr w:rsidR="000E6F0C" w:rsidTr="000E465B">
        <w:trPr>
          <w:trHeight w:val="567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0E6F0C" w:rsidRDefault="000E6F0C" w:rsidP="000E465B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0E6F0C" w:rsidRDefault="000E6F0C" w:rsidP="000E465B"/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:rsidR="000E6F0C" w:rsidRDefault="000E6F0C" w:rsidP="000E465B">
            <w:pPr>
              <w:jc w:val="right"/>
            </w:pPr>
          </w:p>
        </w:tc>
        <w:tc>
          <w:tcPr>
            <w:tcW w:w="1690" w:type="dxa"/>
            <w:tcBorders>
              <w:left w:val="nil"/>
              <w:right w:val="nil"/>
              <w:tr2bl w:val="nil"/>
            </w:tcBorders>
            <w:vAlign w:val="center"/>
          </w:tcPr>
          <w:p w:rsidR="000E6F0C" w:rsidRDefault="000E6F0C" w:rsidP="000E465B"/>
        </w:tc>
      </w:tr>
      <w:tr w:rsidR="000E6F0C" w:rsidTr="000E465B">
        <w:trPr>
          <w:trHeight w:val="567"/>
        </w:trPr>
        <w:tc>
          <w:tcPr>
            <w:tcW w:w="2122" w:type="dxa"/>
            <w:vMerge w:val="restart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四半期別請求</w:t>
            </w:r>
          </w:p>
          <w:p w:rsidR="000E6F0C" w:rsidRDefault="000E6F0C" w:rsidP="000E465B">
            <w:r>
              <w:rPr>
                <w:rFonts w:hint="eastAsia"/>
              </w:rPr>
              <w:t>（交付）実績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第１四半期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  <w:r w:rsidRPr="0063417F">
              <w:rPr>
                <w:rFonts w:hint="eastAsia"/>
                <w:color w:val="FF0000"/>
              </w:rPr>
              <w:t>２５０，０００</w:t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0E6F0C" w:rsidRDefault="000E6F0C" w:rsidP="000E465B">
            <w:r>
              <w:rPr>
                <w:rFonts w:hint="eastAsia"/>
              </w:rPr>
              <w:t>交付済額</w:t>
            </w:r>
          </w:p>
        </w:tc>
      </w:tr>
      <w:tr w:rsidR="000E6F0C" w:rsidTr="000E465B">
        <w:trPr>
          <w:trHeight w:val="567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:rsidR="000E6F0C" w:rsidRDefault="000E6F0C" w:rsidP="000E465B"/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第２四半期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  <w:r w:rsidRPr="0063417F">
              <w:rPr>
                <w:rFonts w:hint="eastAsia"/>
                <w:color w:val="FF0000"/>
              </w:rPr>
              <w:t>２４０，０００</w:t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0E6F0C" w:rsidRDefault="000E6F0C" w:rsidP="000E465B">
            <w:r>
              <w:rPr>
                <w:rFonts w:hint="eastAsia"/>
              </w:rPr>
              <w:t>交付済額</w:t>
            </w:r>
          </w:p>
        </w:tc>
      </w:tr>
      <w:tr w:rsidR="000E6F0C" w:rsidTr="000E465B">
        <w:trPr>
          <w:trHeight w:val="567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:rsidR="000E6F0C" w:rsidRDefault="000E6F0C" w:rsidP="000E465B"/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第３四半期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  <w:r w:rsidRPr="0063417F">
              <w:rPr>
                <w:rFonts w:hint="eastAsia"/>
                <w:color w:val="FF0000"/>
              </w:rPr>
              <w:t>２６０，０００</w:t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0E6F0C" w:rsidRDefault="000E6F0C" w:rsidP="000E465B">
            <w:r>
              <w:rPr>
                <w:rFonts w:hint="eastAsia"/>
              </w:rPr>
              <w:t>交付済額</w:t>
            </w:r>
          </w:p>
        </w:tc>
      </w:tr>
      <w:tr w:rsidR="000E6F0C" w:rsidTr="000E465B">
        <w:trPr>
          <w:trHeight w:val="567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:rsidR="000E6F0C" w:rsidRDefault="000E6F0C" w:rsidP="000E465B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第４四半期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  <w:r w:rsidRPr="0063417F">
              <w:rPr>
                <w:rFonts w:hint="eastAsia"/>
                <w:color w:val="FF0000"/>
              </w:rPr>
              <w:t>２５０，０００</w:t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0E6F0C" w:rsidRDefault="000E6F0C" w:rsidP="000E465B">
            <w:r>
              <w:rPr>
                <w:rFonts w:hint="eastAsia"/>
              </w:rPr>
              <w:t>請求予定額</w:t>
            </w:r>
          </w:p>
        </w:tc>
      </w:tr>
      <w:tr w:rsidR="000E6F0C" w:rsidTr="000E465B">
        <w:trPr>
          <w:trHeight w:val="567"/>
        </w:trPr>
        <w:tc>
          <w:tcPr>
            <w:tcW w:w="3681" w:type="dxa"/>
            <w:gridSpan w:val="2"/>
            <w:shd w:val="clear" w:color="auto" w:fill="EDEDED" w:themeFill="accent3" w:themeFillTint="33"/>
            <w:vAlign w:val="center"/>
          </w:tcPr>
          <w:p w:rsidR="000E6F0C" w:rsidRDefault="000E6F0C" w:rsidP="000E465B">
            <w:r>
              <w:rPr>
                <w:rFonts w:hint="eastAsia"/>
              </w:rPr>
              <w:t>変更交付申請額（＝四半期合計額）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0E6F0C" w:rsidRPr="0063417F" w:rsidRDefault="000E6F0C" w:rsidP="000E465B">
            <w:pPr>
              <w:rPr>
                <w:color w:val="FF0000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  <w:vAlign w:val="center"/>
          </w:tcPr>
          <w:p w:rsidR="000E6F0C" w:rsidRPr="0063417F" w:rsidRDefault="000E6F0C" w:rsidP="000E465B">
            <w:pPr>
              <w:jc w:val="right"/>
              <w:rPr>
                <w:color w:val="FF0000"/>
              </w:rPr>
            </w:pPr>
            <w:r w:rsidRPr="0063417F">
              <w:rPr>
                <w:rFonts w:hint="eastAsia"/>
                <w:color w:val="FF0000"/>
              </w:rPr>
              <w:t>１，０００，０００</w:t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0E6F0C" w:rsidRDefault="000E6F0C" w:rsidP="000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tcBorders>
              <w:tr2bl w:val="single" w:sz="4" w:space="0" w:color="auto"/>
            </w:tcBorders>
            <w:vAlign w:val="center"/>
          </w:tcPr>
          <w:p w:rsidR="000E6F0C" w:rsidRDefault="000E6F0C" w:rsidP="000E465B"/>
        </w:tc>
      </w:tr>
    </w:tbl>
    <w:p w:rsidR="000E6F0C" w:rsidRDefault="000E6F0C" w:rsidP="000E6F0C"/>
    <w:p w:rsidR="000E6F0C" w:rsidRDefault="000E6F0C" w:rsidP="000E6F0C"/>
    <w:p w:rsidR="000E6F0C" w:rsidRDefault="000E6F0C" w:rsidP="000E6F0C">
      <w:pPr>
        <w:ind w:firstLineChars="100" w:firstLine="210"/>
        <w:jc w:val="left"/>
      </w:pPr>
      <w:r>
        <w:rPr>
          <w:rFonts w:hint="eastAsia"/>
        </w:rPr>
        <w:t>※第４四半期分の勤務実績については、以下の参考資料のとおり</w:t>
      </w:r>
    </w:p>
    <w:p w:rsidR="000E6F0C" w:rsidRDefault="002972D4" w:rsidP="000E6F0C">
      <w:pPr>
        <w:jc w:val="left"/>
      </w:pPr>
      <w:r>
        <w:rPr>
          <w:rFonts w:hint="eastAsia"/>
        </w:rPr>
        <w:t xml:space="preserve">　（１）介護夜勤対応者</w:t>
      </w:r>
      <w:r w:rsidR="000E6F0C">
        <w:rPr>
          <w:rFonts w:hint="eastAsia"/>
        </w:rPr>
        <w:t>補助金</w:t>
      </w:r>
      <w:r w:rsidR="003A59F2">
        <w:rPr>
          <w:rFonts w:hint="eastAsia"/>
        </w:rPr>
        <w:t>実績表</w:t>
      </w:r>
    </w:p>
    <w:p w:rsidR="000E6F0C" w:rsidRDefault="000E6F0C" w:rsidP="000E6F0C">
      <w:pPr>
        <w:jc w:val="left"/>
      </w:pPr>
      <w:r>
        <w:rPr>
          <w:rFonts w:hint="eastAsia"/>
        </w:rPr>
        <w:t xml:space="preserve">　（２）介護夜勤対応者補助金月別実績表</w:t>
      </w:r>
    </w:p>
    <w:p w:rsidR="000E6F0C" w:rsidRDefault="000E6F0C" w:rsidP="000E6F0C">
      <w:pPr>
        <w:jc w:val="left"/>
      </w:pPr>
    </w:p>
    <w:p w:rsidR="000E6F0C" w:rsidRPr="000E6F0C" w:rsidRDefault="000E6F0C" w:rsidP="000E6F0C"/>
    <w:sectPr w:rsidR="000E6F0C" w:rsidRPr="000E6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A6" w:rsidRDefault="00630AA6" w:rsidP="00630AA6">
      <w:r>
        <w:separator/>
      </w:r>
    </w:p>
  </w:endnote>
  <w:endnote w:type="continuationSeparator" w:id="0">
    <w:p w:rsidR="00630AA6" w:rsidRDefault="00630AA6" w:rsidP="0063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A6" w:rsidRDefault="00630AA6" w:rsidP="00630AA6">
      <w:r>
        <w:separator/>
      </w:r>
    </w:p>
  </w:footnote>
  <w:footnote w:type="continuationSeparator" w:id="0">
    <w:p w:rsidR="00630AA6" w:rsidRDefault="00630AA6" w:rsidP="0063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0A"/>
    <w:rsid w:val="000E6F0C"/>
    <w:rsid w:val="001655C3"/>
    <w:rsid w:val="001D3F8D"/>
    <w:rsid w:val="00245A0A"/>
    <w:rsid w:val="002972D4"/>
    <w:rsid w:val="002C7E27"/>
    <w:rsid w:val="00314BA3"/>
    <w:rsid w:val="003A59F2"/>
    <w:rsid w:val="00412EA1"/>
    <w:rsid w:val="00456C2B"/>
    <w:rsid w:val="00630AA6"/>
    <w:rsid w:val="0063417F"/>
    <w:rsid w:val="00754435"/>
    <w:rsid w:val="00B8643A"/>
    <w:rsid w:val="00BD5AAF"/>
    <w:rsid w:val="00F25443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E8420-29F3-44A8-908F-C42CC1A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AA6"/>
  </w:style>
  <w:style w:type="paragraph" w:styleId="a8">
    <w:name w:val="footer"/>
    <w:basedOn w:val="a"/>
    <w:link w:val="a9"/>
    <w:uiPriority w:val="99"/>
    <w:unhideWhenUsed/>
    <w:rsid w:val="00630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達</dc:creator>
  <cp:keywords/>
  <dc:description/>
  <cp:lastModifiedBy>中村　沙織</cp:lastModifiedBy>
  <cp:revision>10</cp:revision>
  <cp:lastPrinted>2020-03-27T06:39:00Z</cp:lastPrinted>
  <dcterms:created xsi:type="dcterms:W3CDTF">2020-03-26T11:03:00Z</dcterms:created>
  <dcterms:modified xsi:type="dcterms:W3CDTF">2022-03-03T11:49:00Z</dcterms:modified>
</cp:coreProperties>
</file>