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1F06C" w14:textId="77777777" w:rsidR="00C66C9F" w:rsidRDefault="00C66C9F" w:rsidP="00C66C9F">
      <w:pPr>
        <w:jc w:val="left"/>
        <w:rPr>
          <w:rFonts w:ascii="Meiryo UI" w:eastAsia="Meiryo UI" w:hAnsi="Meiryo UI" w:cs="Times New Roman"/>
        </w:rPr>
      </w:pPr>
      <w:r w:rsidRPr="00C66C9F">
        <w:rPr>
          <w:rFonts w:ascii="Meiryo UI" w:eastAsia="Meiryo UI" w:hAnsi="Meiryo UI" w:cs="Times New Roman" w:hint="eastAsia"/>
        </w:rPr>
        <w:t>柏崎市新型インフルエンザ等対策行動計画（案）</w:t>
      </w:r>
    </w:p>
    <w:p w14:paraId="274E18A4" w14:textId="4F04392A" w:rsidR="00AB3B4C" w:rsidRPr="00AB3B4C" w:rsidRDefault="00AB3B4C" w:rsidP="00AB3B4C">
      <w:pPr>
        <w:jc w:val="center"/>
        <w:rPr>
          <w:rFonts w:ascii="Meiryo UI" w:eastAsia="Meiryo UI" w:hAnsi="Meiryo UI" w:cs="Times New Roman"/>
          <w:sz w:val="28"/>
          <w:szCs w:val="28"/>
        </w:rPr>
      </w:pPr>
      <w:r w:rsidRPr="00AB3B4C">
        <w:rPr>
          <w:rFonts w:ascii="Meiryo UI" w:eastAsia="Meiryo UI" w:hAnsi="Meiryo UI" w:cs="Times New Roman" w:hint="eastAsia"/>
          <w:sz w:val="28"/>
          <w:szCs w:val="28"/>
        </w:rPr>
        <w:t>パブリック・コメント意見提出様式</w:t>
      </w:r>
    </w:p>
    <w:p w14:paraId="7A141382" w14:textId="64511D9B" w:rsidR="00AB3B4C" w:rsidRPr="00AB3B4C" w:rsidRDefault="00AB3B4C" w:rsidP="00AB3B4C">
      <w:pPr>
        <w:wordWrap w:val="0"/>
        <w:jc w:val="right"/>
        <w:rPr>
          <w:rFonts w:ascii="Meiryo UI" w:eastAsia="Meiryo UI" w:hAnsi="Meiryo UI" w:cs="Times New Roman"/>
        </w:rPr>
      </w:pPr>
      <w:r w:rsidRPr="00AB3B4C">
        <w:rPr>
          <w:rFonts w:ascii="Meiryo UI" w:eastAsia="Meiryo UI" w:hAnsi="Meiryo UI" w:cs="Times New Roman" w:hint="eastAsia"/>
        </w:rPr>
        <w:t>令和</w:t>
      </w:r>
      <w:r>
        <w:rPr>
          <w:rFonts w:ascii="Meiryo UI" w:eastAsia="Meiryo UI" w:hAnsi="Meiryo UI" w:cs="Times New Roman" w:hint="eastAsia"/>
        </w:rPr>
        <w:t xml:space="preserve">　　　　</w:t>
      </w:r>
      <w:r w:rsidRPr="00AB3B4C">
        <w:rPr>
          <w:rFonts w:ascii="Meiryo UI" w:eastAsia="Meiryo UI" w:hAnsi="Meiryo UI" w:cs="Times New Roman" w:hint="eastAsia"/>
        </w:rPr>
        <w:t xml:space="preserve">年　</w:t>
      </w:r>
      <w:r>
        <w:rPr>
          <w:rFonts w:ascii="Meiryo UI" w:eastAsia="Meiryo UI" w:hAnsi="Meiryo UI" w:cs="Times New Roman" w:hint="eastAsia"/>
        </w:rPr>
        <w:t xml:space="preserve">　　</w:t>
      </w:r>
      <w:r w:rsidRPr="00AB3B4C">
        <w:rPr>
          <w:rFonts w:ascii="Meiryo UI" w:eastAsia="Meiryo UI" w:hAnsi="Meiryo UI" w:cs="Times New Roman" w:hint="eastAsia"/>
        </w:rPr>
        <w:t xml:space="preserve">　月　</w:t>
      </w:r>
      <w:r>
        <w:rPr>
          <w:rFonts w:ascii="Meiryo UI" w:eastAsia="Meiryo UI" w:hAnsi="Meiryo UI" w:cs="Times New Roman" w:hint="eastAsia"/>
        </w:rPr>
        <w:t xml:space="preserve">　</w:t>
      </w:r>
      <w:r w:rsidRPr="00AB3B4C">
        <w:rPr>
          <w:rFonts w:ascii="Meiryo UI" w:eastAsia="Meiryo UI" w:hAnsi="Meiryo UI" w:cs="Times New Roman" w:hint="eastAsia"/>
        </w:rPr>
        <w:t xml:space="preserve">　日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AB3B4C" w:rsidRPr="00AB3B4C" w14:paraId="21517085" w14:textId="77777777" w:rsidTr="004274E5">
        <w:tc>
          <w:tcPr>
            <w:tcW w:w="2547" w:type="dxa"/>
            <w:vMerge w:val="restart"/>
            <w:shd w:val="pct12" w:color="auto" w:fill="auto"/>
            <w:vAlign w:val="center"/>
          </w:tcPr>
          <w:p w14:paraId="6F3D4A73" w14:textId="77777777" w:rsidR="00AB3B4C" w:rsidRPr="00AB3B4C" w:rsidRDefault="00AB3B4C" w:rsidP="00AB3B4C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氏　　　　名</w:t>
            </w:r>
          </w:p>
          <w:p w14:paraId="1D5E1118" w14:textId="77777777" w:rsidR="00AB3B4C" w:rsidRPr="00AB3B4C" w:rsidRDefault="00AB3B4C" w:rsidP="00AB3B4C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又は</w:t>
            </w:r>
          </w:p>
          <w:p w14:paraId="3CC28E2D" w14:textId="77777777" w:rsidR="00AB3B4C" w:rsidRPr="00AB3B4C" w:rsidRDefault="00AB3B4C" w:rsidP="00AB3B4C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法人・団体名</w:t>
            </w:r>
          </w:p>
        </w:tc>
        <w:tc>
          <w:tcPr>
            <w:tcW w:w="7229" w:type="dxa"/>
            <w:vAlign w:val="center"/>
          </w:tcPr>
          <w:p w14:paraId="0ED520A1" w14:textId="77777777" w:rsidR="00AB3B4C" w:rsidRPr="00AB3B4C" w:rsidRDefault="00AB3B4C" w:rsidP="00AB3B4C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B3B4C"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</w:p>
        </w:tc>
      </w:tr>
      <w:tr w:rsidR="00AB3B4C" w:rsidRPr="00AB3B4C" w14:paraId="303C0E19" w14:textId="77777777" w:rsidTr="004274E5">
        <w:tc>
          <w:tcPr>
            <w:tcW w:w="2547" w:type="dxa"/>
            <w:vMerge/>
            <w:shd w:val="pct12" w:color="auto" w:fill="auto"/>
            <w:vAlign w:val="center"/>
          </w:tcPr>
          <w:p w14:paraId="4C56625A" w14:textId="77777777" w:rsidR="00AB3B4C" w:rsidRPr="00AB3B4C" w:rsidRDefault="00AB3B4C" w:rsidP="00AB3B4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907EDD7" w14:textId="77777777" w:rsidR="00AB3B4C" w:rsidRPr="00AB3B4C" w:rsidRDefault="00AB3B4C" w:rsidP="00AB3B4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B3B4C" w:rsidRPr="00AB3B4C" w14:paraId="4616D734" w14:textId="77777777" w:rsidTr="00A9424E">
        <w:trPr>
          <w:trHeight w:val="1060"/>
        </w:trPr>
        <w:tc>
          <w:tcPr>
            <w:tcW w:w="2547" w:type="dxa"/>
            <w:shd w:val="pct12" w:color="auto" w:fill="auto"/>
            <w:vAlign w:val="center"/>
          </w:tcPr>
          <w:p w14:paraId="0AF5A961" w14:textId="77777777" w:rsidR="00AB3B4C" w:rsidRPr="00AB3B4C" w:rsidRDefault="00AB3B4C" w:rsidP="00AB3B4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住所・所在地</w:t>
            </w:r>
          </w:p>
        </w:tc>
        <w:tc>
          <w:tcPr>
            <w:tcW w:w="7229" w:type="dxa"/>
            <w:vAlign w:val="center"/>
          </w:tcPr>
          <w:p w14:paraId="15DBCB34" w14:textId="77777777" w:rsidR="00AB3B4C" w:rsidRDefault="00AB3B4C" w:rsidP="00A9424E">
            <w:pPr>
              <w:spacing w:line="32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</w:p>
          <w:p w14:paraId="10988444" w14:textId="03CF8432" w:rsidR="00A9424E" w:rsidRPr="00AB3B4C" w:rsidRDefault="00A9424E" w:rsidP="00A9424E">
            <w:pPr>
              <w:spacing w:line="32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9424E" w:rsidRPr="00AB3B4C" w14:paraId="247F674D" w14:textId="77777777" w:rsidTr="00A9424E">
        <w:trPr>
          <w:trHeight w:val="635"/>
        </w:trPr>
        <w:tc>
          <w:tcPr>
            <w:tcW w:w="2547" w:type="dxa"/>
            <w:shd w:val="pct12" w:color="auto" w:fill="auto"/>
            <w:vAlign w:val="center"/>
          </w:tcPr>
          <w:p w14:paraId="6A130964" w14:textId="7786E7F2" w:rsidR="00A9424E" w:rsidRPr="00AB3B4C" w:rsidRDefault="00A9424E" w:rsidP="00AB3B4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775C2188" w14:textId="77777777" w:rsidR="00A9424E" w:rsidRPr="00AB3B4C" w:rsidRDefault="00A9424E" w:rsidP="00A9424E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2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B3B4C" w:rsidRPr="00AB3B4C" w14:paraId="4212F87A" w14:textId="77777777" w:rsidTr="00AB3B4C">
        <w:trPr>
          <w:trHeight w:val="689"/>
        </w:trPr>
        <w:tc>
          <w:tcPr>
            <w:tcW w:w="9776" w:type="dxa"/>
            <w:shd w:val="pct12" w:color="auto" w:fill="auto"/>
            <w:vAlign w:val="center"/>
          </w:tcPr>
          <w:p w14:paraId="0EFAAEDC" w14:textId="10A8D9DA" w:rsidR="00AB3B4C" w:rsidRPr="00AB3B4C" w:rsidRDefault="00C66C9F" w:rsidP="00AB3B4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66C9F">
              <w:rPr>
                <w:rFonts w:ascii="Meiryo UI" w:eastAsia="Meiryo UI" w:hAnsi="Meiryo UI" w:hint="eastAsia"/>
                <w:sz w:val="24"/>
                <w:szCs w:val="24"/>
              </w:rPr>
              <w:t>柏崎市新型インフルエンザ等対策行動計画（案）</w:t>
            </w:r>
            <w:r w:rsidR="00AB3B4C" w:rsidRPr="00AB3B4C">
              <w:rPr>
                <w:rFonts w:ascii="Meiryo UI" w:eastAsia="Meiryo UI" w:hAnsi="Meiryo UI" w:hint="eastAsia"/>
                <w:sz w:val="24"/>
                <w:szCs w:val="24"/>
              </w:rPr>
              <w:t>に関する意見</w:t>
            </w:r>
          </w:p>
        </w:tc>
      </w:tr>
      <w:tr w:rsidR="00AB3B4C" w:rsidRPr="00AB3B4C" w14:paraId="7CE13A48" w14:textId="77777777" w:rsidTr="00AB3B4C">
        <w:trPr>
          <w:trHeight w:val="5923"/>
        </w:trPr>
        <w:tc>
          <w:tcPr>
            <w:tcW w:w="9776" w:type="dxa"/>
          </w:tcPr>
          <w:p w14:paraId="6CD32FE4" w14:textId="77777777" w:rsidR="00AB3B4C" w:rsidRPr="00AB3B4C" w:rsidRDefault="00AB3B4C" w:rsidP="00AB3B4C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4BBA532E" w14:textId="303A0FA1" w:rsidR="00AB3B4C" w:rsidRPr="00AB3B4C" w:rsidRDefault="00AB3B4C" w:rsidP="00AB3B4C">
      <w:pPr>
        <w:numPr>
          <w:ilvl w:val="0"/>
          <w:numId w:val="2"/>
        </w:numPr>
        <w:jc w:val="right"/>
        <w:rPr>
          <w:rFonts w:ascii="Meiryo UI" w:eastAsia="Meiryo UI" w:hAnsi="Meiryo UI" w:cs="Times New Roman"/>
          <w:b/>
          <w:bCs/>
          <w:sz w:val="24"/>
          <w:szCs w:val="24"/>
          <w:u w:val="single"/>
        </w:rPr>
      </w:pP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提出期限：令和</w:t>
      </w:r>
      <w:r w:rsidR="00C66C9F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８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（</w:t>
      </w:r>
      <w:r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2026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）年</w:t>
      </w:r>
      <w:r w:rsidR="00C66C9F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３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月</w:t>
      </w:r>
      <w:r w:rsidR="00C66C9F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６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日（</w:t>
      </w:r>
      <w:r w:rsidR="000A7CF9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金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）</w:t>
      </w:r>
    </w:p>
    <w:p w14:paraId="4615DDFB" w14:textId="77777777" w:rsidR="00AB3B4C" w:rsidRPr="00AB3B4C" w:rsidRDefault="00AB3B4C" w:rsidP="00AB3B4C">
      <w:pPr>
        <w:spacing w:line="360" w:lineRule="exact"/>
        <w:jc w:val="left"/>
        <w:rPr>
          <w:rFonts w:ascii="Meiryo UI" w:eastAsia="Meiryo UI" w:hAnsi="Meiryo UI" w:cs="Times New Roman"/>
          <w:sz w:val="24"/>
          <w:szCs w:val="24"/>
        </w:rPr>
      </w:pPr>
      <w:r w:rsidRPr="00AB3B4C">
        <w:rPr>
          <w:rFonts w:ascii="Meiryo UI" w:eastAsia="Meiryo UI" w:hAnsi="Meiryo UI" w:cs="Times New Roman" w:hint="eastAsia"/>
          <w:sz w:val="24"/>
          <w:szCs w:val="24"/>
        </w:rPr>
        <w:t>【意見等の提出先及び提出方法】</w:t>
      </w:r>
    </w:p>
    <w:p w14:paraId="4FF1D0F5" w14:textId="5765150E" w:rsidR="00AB3B4C" w:rsidRPr="00AB3B4C" w:rsidRDefault="00AB3B4C" w:rsidP="00AB3B4C">
      <w:pPr>
        <w:numPr>
          <w:ilvl w:val="0"/>
          <w:numId w:val="1"/>
        </w:numPr>
        <w:spacing w:line="360" w:lineRule="exact"/>
        <w:jc w:val="left"/>
        <w:rPr>
          <w:rFonts w:ascii="Meiryo UI" w:eastAsia="Meiryo UI" w:hAnsi="Meiryo UI" w:cs="Times New Roman"/>
          <w:sz w:val="24"/>
          <w:szCs w:val="24"/>
        </w:rPr>
      </w:pPr>
      <w:r w:rsidRPr="00463147">
        <w:rPr>
          <w:rFonts w:ascii="Meiryo UI" w:eastAsia="Meiryo UI" w:hAnsi="Meiryo UI" w:cs="Times New Roman" w:hint="eastAsia"/>
          <w:spacing w:val="60"/>
          <w:kern w:val="0"/>
          <w:sz w:val="24"/>
          <w:szCs w:val="24"/>
          <w:fitText w:val="960" w:id="-605908733"/>
        </w:rPr>
        <w:t>提出</w:t>
      </w:r>
      <w:r w:rsidRPr="00463147">
        <w:rPr>
          <w:rFonts w:ascii="Meiryo UI" w:eastAsia="Meiryo UI" w:hAnsi="Meiryo UI" w:cs="Times New Roman" w:hint="eastAsia"/>
          <w:kern w:val="0"/>
          <w:sz w:val="24"/>
          <w:szCs w:val="24"/>
          <w:fitText w:val="960" w:id="-605908733"/>
        </w:rPr>
        <w:t>先</w:t>
      </w:r>
      <w:r w:rsidRPr="00AB3B4C">
        <w:rPr>
          <w:rFonts w:ascii="Meiryo UI" w:eastAsia="Meiryo UI" w:hAnsi="Meiryo UI" w:cs="Times New Roman" w:hint="eastAsia"/>
          <w:sz w:val="24"/>
          <w:szCs w:val="24"/>
        </w:rPr>
        <w:t xml:space="preserve">　　　柏崎市</w:t>
      </w:r>
      <w:r>
        <w:rPr>
          <w:rFonts w:ascii="Meiryo UI" w:eastAsia="Meiryo UI" w:hAnsi="Meiryo UI" w:cs="Times New Roman" w:hint="eastAsia"/>
          <w:sz w:val="24"/>
          <w:szCs w:val="24"/>
        </w:rPr>
        <w:t>福祉保健部　健康推進課</w:t>
      </w:r>
      <w:r w:rsidR="00C66C9F">
        <w:rPr>
          <w:rFonts w:ascii="Meiryo UI" w:eastAsia="Meiryo UI" w:hAnsi="Meiryo UI" w:cs="Times New Roman" w:hint="eastAsia"/>
          <w:sz w:val="24"/>
          <w:szCs w:val="24"/>
        </w:rPr>
        <w:t>健診</w:t>
      </w:r>
      <w:r w:rsidRPr="00AB3B4C">
        <w:rPr>
          <w:rFonts w:ascii="Meiryo UI" w:eastAsia="Meiryo UI" w:hAnsi="Meiryo UI" w:cs="Times New Roman" w:hint="eastAsia"/>
          <w:sz w:val="24"/>
          <w:szCs w:val="24"/>
        </w:rPr>
        <w:t>係</w:t>
      </w:r>
      <w:r w:rsidR="00A9424E">
        <w:rPr>
          <w:rFonts w:ascii="Meiryo UI" w:eastAsia="Meiryo UI" w:hAnsi="Meiryo UI" w:cs="Times New Roman" w:hint="eastAsia"/>
          <w:sz w:val="24"/>
          <w:szCs w:val="24"/>
        </w:rPr>
        <w:t>（元気館2階）</w:t>
      </w:r>
    </w:p>
    <w:p w14:paraId="0AEA1AA1" w14:textId="77731B48" w:rsidR="00AB3B4C" w:rsidRPr="00AB3B4C" w:rsidRDefault="00AB3B4C" w:rsidP="00463147">
      <w:pPr>
        <w:numPr>
          <w:ilvl w:val="0"/>
          <w:numId w:val="1"/>
        </w:numPr>
        <w:spacing w:line="360" w:lineRule="exact"/>
        <w:ind w:left="567"/>
        <w:jc w:val="left"/>
        <w:rPr>
          <w:rFonts w:ascii="Meiryo UI" w:eastAsia="Meiryo UI" w:hAnsi="Meiryo UI" w:cs="Times New Roman"/>
          <w:sz w:val="24"/>
          <w:szCs w:val="24"/>
        </w:rPr>
      </w:pPr>
      <w:r w:rsidRPr="00AB3B4C">
        <w:rPr>
          <w:rFonts w:ascii="Meiryo UI" w:eastAsia="Meiryo UI" w:hAnsi="Meiryo UI" w:cs="Times New Roman" w:hint="eastAsia"/>
          <w:sz w:val="24"/>
          <w:szCs w:val="24"/>
        </w:rPr>
        <w:t xml:space="preserve">提出方法　</w:t>
      </w:r>
      <w:r w:rsidRPr="00AB3B4C">
        <w:rPr>
          <w:rFonts w:ascii="Meiryo UI" w:eastAsia="Meiryo UI" w:hAnsi="Meiryo UI" w:cs="Times New Roman"/>
          <w:sz w:val="24"/>
          <w:szCs w:val="24"/>
        </w:rPr>
        <w:t xml:space="preserve"> </w:t>
      </w:r>
      <w:r w:rsidR="00463147">
        <w:rPr>
          <w:rFonts w:ascii="Meiryo UI" w:eastAsia="Meiryo UI" w:hAnsi="Meiryo UI" w:cs="Times New Roman" w:hint="eastAsia"/>
          <w:sz w:val="24"/>
          <w:szCs w:val="24"/>
        </w:rPr>
        <w:t xml:space="preserve">  </w:t>
      </w:r>
      <w:r w:rsidRPr="00AB3B4C">
        <w:rPr>
          <w:rFonts w:ascii="Meiryo UI" w:eastAsia="Meiryo UI" w:hAnsi="Meiryo UI" w:cs="Times New Roman" w:hint="eastAsia"/>
          <w:sz w:val="24"/>
          <w:szCs w:val="24"/>
        </w:rPr>
        <w:t>次のいずれかの方法により提出してください。</w:t>
      </w:r>
    </w:p>
    <w:p w14:paraId="4D1BF552" w14:textId="0A16A09F" w:rsidR="00040C8C" w:rsidRPr="00AB3B4C" w:rsidRDefault="00AB3B4C">
      <w:pPr>
        <w:rPr>
          <w:rFonts w:ascii="Meiryo UI" w:eastAsia="Meiryo UI" w:hAnsi="Meiryo UI"/>
        </w:rPr>
      </w:pPr>
      <w:r w:rsidRPr="00AB3B4C"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D6728" wp14:editId="766743D2">
                <wp:simplePos x="0" y="0"/>
                <wp:positionH relativeFrom="margin">
                  <wp:posOffset>1190625</wp:posOffset>
                </wp:positionH>
                <wp:positionV relativeFrom="paragraph">
                  <wp:posOffset>57150</wp:posOffset>
                </wp:positionV>
                <wp:extent cx="4869180" cy="1076325"/>
                <wp:effectExtent l="0" t="0" r="26670" b="28575"/>
                <wp:wrapNone/>
                <wp:docPr id="88810407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918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7E6E6">
                              <a:lumMod val="2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E3B3463" w14:textId="7C7176CC" w:rsidR="00AB3B4C" w:rsidRDefault="00AB3B4C" w:rsidP="00AB3B4C"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 w:left="357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郵送又は持参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1EDE"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  <w:t xml:space="preserve">   </w:t>
                            </w: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〒９４５－００６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0557F0E" w14:textId="1AAF53AD" w:rsidR="00AB3B4C" w:rsidRDefault="00AB3B4C" w:rsidP="00AB3B4C">
                            <w:pPr>
                              <w:pStyle w:val="10"/>
                              <w:spacing w:line="340" w:lineRule="exact"/>
                              <w:ind w:leftChars="0" w:left="357" w:firstLineChars="750" w:firstLine="180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柏崎市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栄町１８番２６号</w:t>
                            </w:r>
                          </w:p>
                          <w:p w14:paraId="6AF7DB54" w14:textId="060914D0" w:rsidR="00AB3B4C" w:rsidRPr="00C81EDE" w:rsidRDefault="00AB3B4C" w:rsidP="00AB3B4C">
                            <w:pPr>
                              <w:pStyle w:val="10"/>
                              <w:spacing w:line="340" w:lineRule="exact"/>
                              <w:ind w:leftChars="0" w:left="357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  <w:t xml:space="preserve"> 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柏崎市元気館２階　健康推進課</w:t>
                            </w:r>
                          </w:p>
                          <w:p w14:paraId="41A61BE7" w14:textId="4D04D585" w:rsidR="00AB3B4C" w:rsidRPr="00C81EDE" w:rsidRDefault="00AB3B4C" w:rsidP="00AB3B4C"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Ｅメール　　　</w:t>
                            </w:r>
                            <w:r w:rsidRPr="00C81E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kenko</w:t>
                            </w:r>
                            <w:r w:rsidRPr="00C81E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@city.kashiwazaki.lg.jp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67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3.75pt;margin-top:4.5pt;width:383.4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" filled="f" strokecolor="#3b3838">
                <v:stroke dashstyle="3 1"/>
                <v:path arrowok="t"/>
                <v:textbox>
                  <w:txbxContent>
                    <w:p w14:paraId="3E3B3463" w14:textId="7C7176CC" w:rsidR="00AB3B4C" w:rsidRDefault="00AB3B4C" w:rsidP="00AB3B4C"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 w:left="357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郵送又は持参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C81EDE">
                        <w:rPr>
                          <w:rFonts w:ascii="BIZ UDPゴシック" w:eastAsia="BIZ UDPゴシック" w:hAnsi="BIZ UDPゴシック"/>
                          <w:sz w:val="2"/>
                          <w:szCs w:val="2"/>
                        </w:rPr>
                        <w:t xml:space="preserve">   </w:t>
                      </w: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〒９４５－００６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</w:t>
                      </w: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0557F0E" w14:textId="1AAF53AD" w:rsidR="00AB3B4C" w:rsidRDefault="00AB3B4C" w:rsidP="00AB3B4C">
                      <w:pPr>
                        <w:pStyle w:val="10"/>
                        <w:spacing w:line="340" w:lineRule="exact"/>
                        <w:ind w:leftChars="0" w:left="357" w:firstLineChars="750" w:firstLine="180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柏崎市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栄町１８番２６号</w:t>
                      </w:r>
                    </w:p>
                    <w:p w14:paraId="6AF7DB54" w14:textId="060914D0" w:rsidR="00AB3B4C" w:rsidRPr="00C81EDE" w:rsidRDefault="00AB3B4C" w:rsidP="00AB3B4C">
                      <w:pPr>
                        <w:pStyle w:val="10"/>
                        <w:spacing w:line="340" w:lineRule="exact"/>
                        <w:ind w:leftChars="0" w:left="357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/>
                          <w:sz w:val="2"/>
                          <w:szCs w:val="2"/>
                        </w:rPr>
                        <w:t xml:space="preserve">   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柏崎市元気館２階　健康推進課</w:t>
                      </w:r>
                    </w:p>
                    <w:p w14:paraId="41A61BE7" w14:textId="4D04D585" w:rsidR="00AB3B4C" w:rsidRPr="00C81EDE" w:rsidRDefault="00AB3B4C" w:rsidP="00AB3B4C"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auto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Ｅメール　　　</w:t>
                      </w:r>
                      <w:r w:rsidRPr="00C81E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kenko</w:t>
                      </w:r>
                      <w:r w:rsidRPr="00C81E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@city.kashiwazaki.lg.jp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0C8C" w:rsidRPr="00AB3B4C" w:rsidSect="00AB3B4C">
      <w:headerReference w:type="default" r:id="rId7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E47D4" w14:textId="77777777" w:rsidR="00A9424E" w:rsidRDefault="00A9424E">
      <w:r>
        <w:separator/>
      </w:r>
    </w:p>
  </w:endnote>
  <w:endnote w:type="continuationSeparator" w:id="0">
    <w:p w14:paraId="1DEC9D8B" w14:textId="77777777" w:rsidR="00A9424E" w:rsidRDefault="00A9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9ED8D" w14:textId="77777777" w:rsidR="00A9424E" w:rsidRDefault="00A9424E">
      <w:r>
        <w:separator/>
      </w:r>
    </w:p>
  </w:footnote>
  <w:footnote w:type="continuationSeparator" w:id="0">
    <w:p w14:paraId="212A9164" w14:textId="77777777" w:rsidR="00A9424E" w:rsidRDefault="00A9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C3AE0" w14:textId="77777777" w:rsidR="00AB3B4C" w:rsidRDefault="00AB3B4C" w:rsidP="00E95C01">
    <w:pPr>
      <w:pStyle w:val="1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65522"/>
    <w:multiLevelType w:val="hybridMultilevel"/>
    <w:tmpl w:val="FFFFFFFF"/>
    <w:lvl w:ilvl="0" w:tplc="4BD8F086">
      <w:numFmt w:val="bullet"/>
      <w:lvlText w:val="○"/>
      <w:lvlJc w:val="left"/>
      <w:pPr>
        <w:ind w:left="56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302705AC"/>
    <w:multiLevelType w:val="hybridMultilevel"/>
    <w:tmpl w:val="FFFFFFFF"/>
    <w:lvl w:ilvl="0" w:tplc="A52ABC44">
      <w:start w:val="1"/>
      <w:numFmt w:val="bullet"/>
      <w:lvlText w:val="※"/>
      <w:lvlJc w:val="left"/>
      <w:pPr>
        <w:ind w:left="305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5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3" w:hanging="440"/>
      </w:pPr>
      <w:rPr>
        <w:rFonts w:ascii="Wingdings" w:hAnsi="Wingdings" w:hint="default"/>
      </w:rPr>
    </w:lvl>
  </w:abstractNum>
  <w:abstractNum w:abstractNumId="2" w15:restartNumberingAfterBreak="0">
    <w:nsid w:val="4DB01A62"/>
    <w:multiLevelType w:val="hybridMultilevel"/>
    <w:tmpl w:val="FFFFFFFF"/>
    <w:lvl w:ilvl="0" w:tplc="D4E622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2059543763">
    <w:abstractNumId w:val="0"/>
  </w:num>
  <w:num w:numId="2" w16cid:durableId="2048525525">
    <w:abstractNumId w:val="1"/>
  </w:num>
  <w:num w:numId="3" w16cid:durableId="34760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49"/>
    <w:rsid w:val="00040C8C"/>
    <w:rsid w:val="000A7CF9"/>
    <w:rsid w:val="00382B31"/>
    <w:rsid w:val="00463147"/>
    <w:rsid w:val="005C1B0E"/>
    <w:rsid w:val="005F3660"/>
    <w:rsid w:val="008B4621"/>
    <w:rsid w:val="009E2849"/>
    <w:rsid w:val="00A9424E"/>
    <w:rsid w:val="00AB3B4C"/>
    <w:rsid w:val="00C66C9F"/>
    <w:rsid w:val="00C801B4"/>
    <w:rsid w:val="00E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A3737"/>
  <w15:chartTrackingRefBased/>
  <w15:docId w15:val="{37FC5501-40C6-4176-B651-3B984347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AB3B4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リスト段落1"/>
    <w:basedOn w:val="a"/>
    <w:next w:val="a4"/>
    <w:uiPriority w:val="34"/>
    <w:qFormat/>
    <w:rsid w:val="00AB3B4C"/>
    <w:pPr>
      <w:ind w:leftChars="400" w:left="840"/>
    </w:pPr>
    <w:rPr>
      <w:rFonts w:cs="Times New Roman"/>
    </w:rPr>
  </w:style>
  <w:style w:type="paragraph" w:customStyle="1" w:styleId="11">
    <w:name w:val="ヘッダー1"/>
    <w:basedOn w:val="a"/>
    <w:next w:val="a5"/>
    <w:link w:val="a6"/>
    <w:uiPriority w:val="99"/>
    <w:unhideWhenUsed/>
    <w:rsid w:val="00AB3B4C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11"/>
    <w:uiPriority w:val="99"/>
    <w:rsid w:val="00AB3B4C"/>
    <w:rPr>
      <w:rFonts w:cs="Times New Roman"/>
    </w:rPr>
  </w:style>
  <w:style w:type="table" w:styleId="a3">
    <w:name w:val="Table Grid"/>
    <w:basedOn w:val="a1"/>
    <w:uiPriority w:val="39"/>
    <w:rsid w:val="00AB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B4C"/>
    <w:pPr>
      <w:ind w:leftChars="400" w:left="840"/>
    </w:pPr>
  </w:style>
  <w:style w:type="paragraph" w:styleId="a5">
    <w:name w:val="header"/>
    <w:basedOn w:val="a"/>
    <w:link w:val="12"/>
    <w:uiPriority w:val="99"/>
    <w:semiHidden/>
    <w:unhideWhenUsed/>
    <w:rsid w:val="00AB3B4C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5"/>
    <w:uiPriority w:val="99"/>
    <w:semiHidden/>
    <w:rsid w:val="00AB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柏崎市健康推進課</dc:creator>
  <cp:keywords/>
  <dc:description/>
  <cp:lastModifiedBy>池嶋　貴文</cp:lastModifiedBy>
  <cp:revision>6</cp:revision>
  <dcterms:created xsi:type="dcterms:W3CDTF">2025-11-28T01:27:00Z</dcterms:created>
  <dcterms:modified xsi:type="dcterms:W3CDTF">2026-01-13T23:01:00Z</dcterms:modified>
</cp:coreProperties>
</file>