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DF3A" w14:textId="1B5AAEE5" w:rsidR="00703B9C" w:rsidRDefault="00C107F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2C28E1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号様式（第</w:t>
      </w:r>
      <w:r w:rsidR="00AC30F5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 w:hint="eastAsia"/>
          <w:sz w:val="22"/>
        </w:rPr>
        <w:t>条関係）</w:t>
      </w:r>
    </w:p>
    <w:p w14:paraId="142C9EB4" w14:textId="77777777" w:rsidR="00C107F7" w:rsidRDefault="00C107F7">
      <w:pPr>
        <w:rPr>
          <w:rFonts w:ascii="ＭＳ 明朝" w:hAnsi="ＭＳ 明朝"/>
          <w:sz w:val="22"/>
        </w:rPr>
      </w:pPr>
    </w:p>
    <w:p w14:paraId="26E5D1EA" w14:textId="1B0F3CB8" w:rsidR="00703B9C" w:rsidRDefault="00C107F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柏崎市若年がん患者在宅療養支援事業</w:t>
      </w:r>
      <w:r w:rsidR="002C28E1">
        <w:rPr>
          <w:rFonts w:ascii="ＭＳ 明朝" w:hAnsi="ＭＳ 明朝" w:hint="eastAsia"/>
          <w:sz w:val="24"/>
        </w:rPr>
        <w:t>に係る意見書</w:t>
      </w:r>
    </w:p>
    <w:p w14:paraId="59B2D440" w14:textId="77777777" w:rsidR="00703B9C" w:rsidRDefault="00703B9C">
      <w:pPr>
        <w:jc w:val="center"/>
        <w:rPr>
          <w:rFonts w:ascii="ＭＳ 明朝" w:hAnsi="ＭＳ 明朝"/>
          <w:sz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708"/>
        <w:gridCol w:w="2835"/>
      </w:tblGrid>
      <w:tr w:rsidR="00703B9C" w14:paraId="39836506" w14:textId="77777777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3C8577B6" w14:textId="257E0032" w:rsidR="00703B9C" w:rsidRDefault="00203DC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4E6080" w14:textId="77777777" w:rsidR="00703B9C" w:rsidRDefault="00703B9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4D8F11B" w14:textId="77777777" w:rsidR="00703B9C" w:rsidRDefault="00C107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</w:t>
            </w:r>
          </w:p>
          <w:p w14:paraId="51A67425" w14:textId="77777777" w:rsidR="00703B9C" w:rsidRDefault="00C107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月日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8BAC44C" w14:textId="3D829A13" w:rsidR="00C107F7" w:rsidRDefault="00C107F7" w:rsidP="00C107F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9C29963" w14:textId="673C57C5" w:rsidR="00703B9C" w:rsidRDefault="00C107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724004">
              <w:rPr>
                <w:rFonts w:ascii="ＭＳ 明朝" w:hAnsi="ＭＳ 明朝" w:hint="eastAsia"/>
                <w:sz w:val="22"/>
              </w:rPr>
              <w:t xml:space="preserve">　</w:t>
            </w:r>
            <w:r w:rsidR="0000451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703B9C" w14:paraId="3890B4CF" w14:textId="77777777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14:paraId="00C76CFA" w14:textId="77777777" w:rsidR="00703B9C" w:rsidRDefault="00C107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AC6578" w14:textId="77777777" w:rsidR="00703B9C" w:rsidRDefault="00703B9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9BDA4B4" w14:textId="77777777" w:rsidR="00703B9C" w:rsidRDefault="00703B9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B64795C" w14:textId="77777777" w:rsidR="00703B9C" w:rsidRDefault="00703B9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03B9C" w14:paraId="2BC5B263" w14:textId="77777777">
        <w:trPr>
          <w:trHeight w:val="964"/>
        </w:trPr>
        <w:tc>
          <w:tcPr>
            <w:tcW w:w="1418" w:type="dxa"/>
            <w:shd w:val="clear" w:color="auto" w:fill="auto"/>
            <w:vAlign w:val="center"/>
          </w:tcPr>
          <w:p w14:paraId="227542BE" w14:textId="77777777" w:rsidR="00703B9C" w:rsidRDefault="00C107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78E28D3" w14:textId="77777777" w:rsidR="00703B9C" w:rsidRDefault="00C107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73C0EA29" w14:textId="72A28634" w:rsidR="00703B9C" w:rsidRDefault="00C107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柏崎市</w:t>
            </w:r>
          </w:p>
          <w:p w14:paraId="4AE419FC" w14:textId="77777777" w:rsidR="00703B9C" w:rsidRDefault="00703B9C">
            <w:pPr>
              <w:rPr>
                <w:rFonts w:ascii="ＭＳ 明朝" w:hAnsi="ＭＳ 明朝"/>
                <w:sz w:val="22"/>
              </w:rPr>
            </w:pPr>
          </w:p>
        </w:tc>
      </w:tr>
      <w:tr w:rsidR="00703B9C" w14:paraId="50000F88" w14:textId="77777777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14:paraId="5A5951A3" w14:textId="77777777" w:rsidR="00703B9C" w:rsidRDefault="00C107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病　　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F9DB39B" w14:textId="77777777" w:rsidR="00703B9C" w:rsidRDefault="00703B9C">
            <w:pPr>
              <w:rPr>
                <w:rFonts w:ascii="ＭＳ 明朝" w:hAnsi="ＭＳ 明朝"/>
                <w:sz w:val="22"/>
              </w:rPr>
            </w:pPr>
          </w:p>
        </w:tc>
      </w:tr>
      <w:tr w:rsidR="00703B9C" w14:paraId="2480E3EA" w14:textId="77777777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14:paraId="2D60C686" w14:textId="77777777" w:rsidR="00703B9C" w:rsidRDefault="00C107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注意事項等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74ACCEA7" w14:textId="77777777" w:rsidR="00703B9C" w:rsidRDefault="00703B9C">
            <w:pPr>
              <w:rPr>
                <w:rFonts w:ascii="ＭＳ 明朝" w:hAnsi="ＭＳ 明朝"/>
                <w:sz w:val="22"/>
              </w:rPr>
            </w:pPr>
          </w:p>
        </w:tc>
      </w:tr>
      <w:tr w:rsidR="00703B9C" w14:paraId="2C0C2FC6" w14:textId="77777777">
        <w:trPr>
          <w:trHeight w:val="4514"/>
        </w:trPr>
        <w:tc>
          <w:tcPr>
            <w:tcW w:w="8505" w:type="dxa"/>
            <w:gridSpan w:val="4"/>
            <w:shd w:val="clear" w:color="auto" w:fill="auto"/>
          </w:tcPr>
          <w:p w14:paraId="7FB45C99" w14:textId="77777777" w:rsidR="00703B9C" w:rsidRDefault="00C107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上記の者は、一般に認められている医学的知見に基づき、</w:t>
            </w:r>
            <w:r>
              <w:rPr>
                <w:rFonts w:ascii="ＭＳ 明朝" w:hAnsi="ＭＳ 明朝" w:hint="eastAsia"/>
                <w:sz w:val="22"/>
                <w:u w:val="single"/>
              </w:rPr>
              <w:t>がん（介護保険法の第２号被保険者が要介護認定又は要支援認定を受ける状態と同等）</w:t>
            </w:r>
            <w:r>
              <w:rPr>
                <w:rFonts w:ascii="ＭＳ 明朝" w:hAnsi="ＭＳ 明朝" w:hint="eastAsia"/>
                <w:sz w:val="22"/>
              </w:rPr>
              <w:t>と判断できる。</w:t>
            </w:r>
          </w:p>
          <w:p w14:paraId="45515C8F" w14:textId="77777777" w:rsidR="00703B9C" w:rsidRDefault="00703B9C">
            <w:pPr>
              <w:rPr>
                <w:rFonts w:ascii="ＭＳ 明朝" w:hAnsi="ＭＳ 明朝"/>
                <w:sz w:val="22"/>
              </w:rPr>
            </w:pPr>
          </w:p>
          <w:p w14:paraId="5D58A0E8" w14:textId="23655E4E" w:rsidR="00703B9C" w:rsidRDefault="00C107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下線部の状態であると判断した日：　　　　　年　　</w:t>
            </w:r>
            <w:r w:rsidR="001D3E1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月　　</w:t>
            </w:r>
            <w:r w:rsidR="001D3E1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  <w:p w14:paraId="2C21BEA5" w14:textId="77777777" w:rsidR="00703B9C" w:rsidRDefault="00703B9C">
            <w:pPr>
              <w:rPr>
                <w:rFonts w:ascii="ＭＳ 明朝" w:hAnsi="ＭＳ 明朝"/>
                <w:sz w:val="22"/>
              </w:rPr>
            </w:pPr>
          </w:p>
          <w:p w14:paraId="259B9C08" w14:textId="0E8418A9" w:rsidR="00703B9C" w:rsidRDefault="001B6EB7" w:rsidP="001B6EB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（あて先）</w:t>
            </w:r>
            <w:r w:rsidR="00C107F7">
              <w:rPr>
                <w:rFonts w:ascii="ＭＳ 明朝" w:hAnsi="ＭＳ 明朝" w:hint="eastAsia"/>
                <w:sz w:val="22"/>
              </w:rPr>
              <w:t xml:space="preserve">柏崎市長　　</w:t>
            </w:r>
          </w:p>
          <w:p w14:paraId="5DBD9B72" w14:textId="77777777" w:rsidR="00703B9C" w:rsidRDefault="00703B9C">
            <w:pPr>
              <w:rPr>
                <w:rFonts w:ascii="ＭＳ 明朝" w:hAnsi="ＭＳ 明朝"/>
                <w:sz w:val="22"/>
              </w:rPr>
            </w:pPr>
          </w:p>
          <w:p w14:paraId="4E015BA0" w14:textId="77777777" w:rsidR="00703B9C" w:rsidRDefault="00C107F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　　月　　　日　</w:t>
            </w:r>
          </w:p>
          <w:p w14:paraId="2524E297" w14:textId="77777777" w:rsidR="00703B9C" w:rsidRDefault="00703B9C">
            <w:pPr>
              <w:rPr>
                <w:rFonts w:ascii="ＭＳ 明朝" w:hAnsi="ＭＳ 明朝"/>
                <w:sz w:val="22"/>
              </w:rPr>
            </w:pPr>
          </w:p>
          <w:p w14:paraId="1315900D" w14:textId="77777777" w:rsidR="00703B9C" w:rsidRDefault="00703B9C">
            <w:pPr>
              <w:rPr>
                <w:rFonts w:ascii="ＭＳ 明朝" w:hAnsi="ＭＳ 明朝"/>
                <w:sz w:val="22"/>
              </w:rPr>
            </w:pPr>
          </w:p>
          <w:p w14:paraId="3D440A5B" w14:textId="77777777" w:rsidR="00703B9C" w:rsidRDefault="00703B9C">
            <w:pPr>
              <w:rPr>
                <w:rFonts w:ascii="ＭＳ 明朝" w:hAnsi="ＭＳ 明朝"/>
                <w:sz w:val="22"/>
              </w:rPr>
            </w:pPr>
          </w:p>
          <w:p w14:paraId="764E1168" w14:textId="77777777" w:rsidR="00703B9C" w:rsidRDefault="00703B9C">
            <w:pPr>
              <w:rPr>
                <w:rFonts w:ascii="ＭＳ 明朝" w:hAnsi="ＭＳ 明朝"/>
                <w:sz w:val="22"/>
              </w:rPr>
            </w:pPr>
          </w:p>
          <w:p w14:paraId="2BFEC682" w14:textId="77777777" w:rsidR="00703B9C" w:rsidRDefault="00703B9C">
            <w:pPr>
              <w:snapToGrid w:val="0"/>
              <w:ind w:firstLineChars="1400" w:firstLine="3080"/>
              <w:rPr>
                <w:rFonts w:ascii="ＭＳ 明朝" w:eastAsia="DengXian" w:hAnsi="ＭＳ 明朝"/>
                <w:sz w:val="22"/>
                <w:u w:val="single"/>
              </w:rPr>
            </w:pPr>
          </w:p>
          <w:p w14:paraId="6812294A" w14:textId="77777777" w:rsidR="00703B9C" w:rsidRDefault="00C107F7">
            <w:pPr>
              <w:snapToGrid w:val="0"/>
              <w:ind w:firstLineChars="1400" w:firstLine="3080"/>
              <w:rPr>
                <w:rFonts w:ascii="ＭＳ 明朝" w:eastAsia="DengXian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医療機関名　　　　　　　　　　　　　　　　　</w:t>
            </w:r>
          </w:p>
          <w:p w14:paraId="1BC6E157" w14:textId="77777777" w:rsidR="00703B9C" w:rsidRDefault="00703B9C">
            <w:pPr>
              <w:snapToGrid w:val="0"/>
              <w:ind w:firstLineChars="1400" w:firstLine="3080"/>
              <w:rPr>
                <w:rFonts w:ascii="ＭＳ 明朝" w:eastAsia="DengXian" w:hAnsi="ＭＳ 明朝"/>
                <w:sz w:val="22"/>
                <w:u w:val="single"/>
              </w:rPr>
            </w:pPr>
          </w:p>
          <w:p w14:paraId="37BF77D6" w14:textId="77777777" w:rsidR="00703B9C" w:rsidRDefault="00703B9C">
            <w:pPr>
              <w:snapToGrid w:val="0"/>
              <w:rPr>
                <w:rFonts w:ascii="ＭＳ 明朝" w:eastAsia="DengXian" w:hAnsi="ＭＳ 明朝"/>
                <w:sz w:val="22"/>
                <w:u w:val="single"/>
              </w:rPr>
            </w:pPr>
          </w:p>
          <w:p w14:paraId="47650D2E" w14:textId="77777777" w:rsidR="00703B9C" w:rsidRDefault="00C107F7">
            <w:pPr>
              <w:snapToGrid w:val="0"/>
              <w:ind w:firstLineChars="1400" w:firstLine="3080"/>
              <w:rPr>
                <w:rFonts w:ascii="ＭＳ 明朝" w:eastAsia="DengXian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医師名（自署）　　　　　　　　　　　　　　　</w:t>
            </w:r>
          </w:p>
          <w:p w14:paraId="0AB77FA5" w14:textId="77777777" w:rsidR="00703B9C" w:rsidRDefault="00703B9C">
            <w:pPr>
              <w:snapToGrid w:val="0"/>
              <w:ind w:firstLineChars="1400" w:firstLine="3080"/>
              <w:rPr>
                <w:rFonts w:ascii="ＭＳ 明朝" w:eastAsia="DengXian" w:hAnsi="ＭＳ 明朝"/>
                <w:sz w:val="22"/>
                <w:u w:val="single"/>
              </w:rPr>
            </w:pPr>
          </w:p>
          <w:p w14:paraId="3CA89FEE" w14:textId="77777777" w:rsidR="00703B9C" w:rsidRDefault="00703B9C">
            <w:pPr>
              <w:snapToGrid w:val="0"/>
              <w:ind w:firstLineChars="1400" w:firstLine="3080"/>
              <w:rPr>
                <w:rFonts w:ascii="ＭＳ 明朝" w:eastAsia="DengXian" w:hAnsi="ＭＳ 明朝"/>
                <w:sz w:val="22"/>
                <w:u w:val="single"/>
              </w:rPr>
            </w:pPr>
          </w:p>
        </w:tc>
      </w:tr>
    </w:tbl>
    <w:p w14:paraId="6A918F40" w14:textId="77777777" w:rsidR="00703B9C" w:rsidRPr="001D3E19" w:rsidRDefault="00C107F7" w:rsidP="001D3E19">
      <w:pPr>
        <w:ind w:firstLineChars="100" w:firstLine="220"/>
        <w:rPr>
          <w:rFonts w:ascii="ＭＳ 明朝" w:hAnsi="ＭＳ 明朝"/>
          <w:sz w:val="22"/>
          <w:szCs w:val="18"/>
        </w:rPr>
      </w:pPr>
      <w:r w:rsidRPr="001D3E19">
        <w:rPr>
          <w:rFonts w:ascii="ＭＳ 明朝" w:hAnsi="ＭＳ 明朝" w:hint="eastAsia"/>
          <w:sz w:val="22"/>
          <w:szCs w:val="18"/>
        </w:rPr>
        <w:t>※医師名は、自署又は記名押印してください。</w:t>
      </w:r>
    </w:p>
    <w:p w14:paraId="1EFB6870" w14:textId="77777777" w:rsidR="00703B9C" w:rsidRPr="00164F37" w:rsidRDefault="00703B9C">
      <w:pPr>
        <w:jc w:val="left"/>
        <w:rPr>
          <w:rFonts w:ascii="ＭＳ 明朝" w:hAnsi="ＭＳ 明朝"/>
          <w:sz w:val="24"/>
        </w:rPr>
      </w:pPr>
    </w:p>
    <w:sectPr w:rsidR="00703B9C" w:rsidRPr="00164F37">
      <w:pgSz w:w="11906" w:h="16838"/>
      <w:pgMar w:top="1418" w:right="1701" w:bottom="1701" w:left="1701" w:header="284" w:footer="992" w:gutter="0"/>
      <w:cols w:space="720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6612" w14:textId="77777777" w:rsidR="00FD2E2A" w:rsidRDefault="00C107F7">
      <w:r>
        <w:separator/>
      </w:r>
    </w:p>
  </w:endnote>
  <w:endnote w:type="continuationSeparator" w:id="0">
    <w:p w14:paraId="5740F4CC" w14:textId="77777777" w:rsidR="00FD2E2A" w:rsidRDefault="00C1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55D9" w14:textId="77777777" w:rsidR="00FD2E2A" w:rsidRDefault="00C107F7">
      <w:r>
        <w:separator/>
      </w:r>
    </w:p>
  </w:footnote>
  <w:footnote w:type="continuationSeparator" w:id="0">
    <w:p w14:paraId="3F0EB20C" w14:textId="77777777" w:rsidR="00FD2E2A" w:rsidRDefault="00C1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9C"/>
    <w:rsid w:val="00004514"/>
    <w:rsid w:val="001249F9"/>
    <w:rsid w:val="00164F37"/>
    <w:rsid w:val="001B6EB7"/>
    <w:rsid w:val="001D3E19"/>
    <w:rsid w:val="00203DCA"/>
    <w:rsid w:val="002C28E1"/>
    <w:rsid w:val="00703B9C"/>
    <w:rsid w:val="00724004"/>
    <w:rsid w:val="00996302"/>
    <w:rsid w:val="00AC30F5"/>
    <w:rsid w:val="00C107F7"/>
    <w:rsid w:val="00E52CB2"/>
    <w:rsid w:val="00F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E0B76"/>
  <w15:chartTrackingRefBased/>
  <w15:docId w15:val="{164155E3-9E56-46FD-A512-E843B64D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4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4F37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64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4F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115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綾子</dc:creator>
  <cp:lastModifiedBy>渡辺　悠</cp:lastModifiedBy>
  <cp:revision>13</cp:revision>
  <cp:lastPrinted>2023-11-09T09:45:00Z</cp:lastPrinted>
  <dcterms:created xsi:type="dcterms:W3CDTF">2023-11-02T08:57:00Z</dcterms:created>
  <dcterms:modified xsi:type="dcterms:W3CDTF">2024-03-06T02:56:00Z</dcterms:modified>
</cp:coreProperties>
</file>