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8B9D5" w14:textId="75C9275F" w:rsidR="00AB3B4C" w:rsidRPr="00AB3B4C" w:rsidRDefault="00AB3B4C" w:rsidP="00AB3B4C">
      <w:pPr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健康みらい柏崎２１</w:t>
      </w:r>
      <w:r w:rsidRPr="00AB3B4C">
        <w:rPr>
          <w:rFonts w:ascii="Meiryo UI" w:eastAsia="Meiryo UI" w:hAnsi="Meiryo UI" w:cs="Times New Roman" w:hint="eastAsia"/>
        </w:rPr>
        <w:t>（案）</w:t>
      </w:r>
    </w:p>
    <w:p w14:paraId="274E18A4" w14:textId="77777777" w:rsidR="00AB3B4C" w:rsidRPr="00AB3B4C" w:rsidRDefault="00AB3B4C" w:rsidP="00AB3B4C">
      <w:pPr>
        <w:jc w:val="center"/>
        <w:rPr>
          <w:rFonts w:ascii="Meiryo UI" w:eastAsia="Meiryo UI" w:hAnsi="Meiryo UI" w:cs="Times New Roman"/>
          <w:sz w:val="28"/>
          <w:szCs w:val="28"/>
        </w:rPr>
      </w:pPr>
      <w:r w:rsidRPr="00AB3B4C">
        <w:rPr>
          <w:rFonts w:ascii="Meiryo UI" w:eastAsia="Meiryo UI" w:hAnsi="Meiryo UI" w:cs="Times New Roman" w:hint="eastAsia"/>
          <w:sz w:val="28"/>
          <w:szCs w:val="28"/>
        </w:rPr>
        <w:t>パブリック・コメント意見提出様式</w:t>
      </w:r>
    </w:p>
    <w:p w14:paraId="7A141382" w14:textId="64511D9B" w:rsidR="00AB3B4C" w:rsidRPr="00AB3B4C" w:rsidRDefault="00AB3B4C" w:rsidP="00AB3B4C">
      <w:pPr>
        <w:wordWrap w:val="0"/>
        <w:jc w:val="right"/>
        <w:rPr>
          <w:rFonts w:ascii="Meiryo UI" w:eastAsia="Meiryo UI" w:hAnsi="Meiryo UI" w:cs="Times New Roman"/>
        </w:rPr>
      </w:pPr>
      <w:r w:rsidRPr="00AB3B4C">
        <w:rPr>
          <w:rFonts w:ascii="Meiryo UI" w:eastAsia="Meiryo UI" w:hAnsi="Meiryo UI" w:cs="Times New Roman" w:hint="eastAsia"/>
        </w:rPr>
        <w:t>令和</w:t>
      </w:r>
      <w:r>
        <w:rPr>
          <w:rFonts w:ascii="Meiryo UI" w:eastAsia="Meiryo UI" w:hAnsi="Meiryo UI" w:cs="Times New Roman" w:hint="eastAsia"/>
        </w:rPr>
        <w:t xml:space="preserve">　　　　</w:t>
      </w:r>
      <w:r w:rsidRPr="00AB3B4C">
        <w:rPr>
          <w:rFonts w:ascii="Meiryo UI" w:eastAsia="Meiryo UI" w:hAnsi="Meiryo UI" w:cs="Times New Roman" w:hint="eastAsia"/>
        </w:rPr>
        <w:t xml:space="preserve">年　</w:t>
      </w:r>
      <w:r>
        <w:rPr>
          <w:rFonts w:ascii="Meiryo UI" w:eastAsia="Meiryo UI" w:hAnsi="Meiryo UI" w:cs="Times New Roman" w:hint="eastAsia"/>
        </w:rPr>
        <w:t xml:space="preserve">　　</w:t>
      </w:r>
      <w:r w:rsidRPr="00AB3B4C">
        <w:rPr>
          <w:rFonts w:ascii="Meiryo UI" w:eastAsia="Meiryo UI" w:hAnsi="Meiryo UI" w:cs="Times New Roman" w:hint="eastAsia"/>
        </w:rPr>
        <w:t xml:space="preserve">　月　</w:t>
      </w:r>
      <w:r>
        <w:rPr>
          <w:rFonts w:ascii="Meiryo UI" w:eastAsia="Meiryo UI" w:hAnsi="Meiryo UI" w:cs="Times New Roman" w:hint="eastAsia"/>
        </w:rPr>
        <w:t xml:space="preserve">　</w:t>
      </w:r>
      <w:r w:rsidRPr="00AB3B4C">
        <w:rPr>
          <w:rFonts w:ascii="Meiryo UI" w:eastAsia="Meiryo UI" w:hAnsi="Meiryo UI" w:cs="Times New Roman" w:hint="eastAsia"/>
        </w:rPr>
        <w:t xml:space="preserve">　日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AB3B4C" w:rsidRPr="00AB3B4C" w14:paraId="21517085" w14:textId="77777777" w:rsidTr="004274E5">
        <w:tc>
          <w:tcPr>
            <w:tcW w:w="2547" w:type="dxa"/>
            <w:vMerge w:val="restart"/>
            <w:shd w:val="pct12" w:color="auto" w:fill="auto"/>
            <w:vAlign w:val="center"/>
          </w:tcPr>
          <w:p w14:paraId="6F3D4A73" w14:textId="77777777" w:rsidR="00AB3B4C" w:rsidRPr="00AB3B4C" w:rsidRDefault="00AB3B4C" w:rsidP="00AB3B4C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氏　　　　名</w:t>
            </w:r>
          </w:p>
          <w:p w14:paraId="1D5E1118" w14:textId="77777777" w:rsidR="00AB3B4C" w:rsidRPr="00AB3B4C" w:rsidRDefault="00AB3B4C" w:rsidP="00AB3B4C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又は</w:t>
            </w:r>
          </w:p>
          <w:p w14:paraId="3CC28E2D" w14:textId="77777777" w:rsidR="00AB3B4C" w:rsidRPr="00AB3B4C" w:rsidRDefault="00AB3B4C" w:rsidP="00AB3B4C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法人・団体名</w:t>
            </w:r>
          </w:p>
        </w:tc>
        <w:tc>
          <w:tcPr>
            <w:tcW w:w="7229" w:type="dxa"/>
            <w:vAlign w:val="center"/>
          </w:tcPr>
          <w:p w14:paraId="0ED520A1" w14:textId="77777777" w:rsidR="00AB3B4C" w:rsidRPr="00AB3B4C" w:rsidRDefault="00AB3B4C" w:rsidP="00AB3B4C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B3B4C"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</w:p>
        </w:tc>
      </w:tr>
      <w:tr w:rsidR="00AB3B4C" w:rsidRPr="00AB3B4C" w14:paraId="303C0E19" w14:textId="77777777" w:rsidTr="004274E5">
        <w:tc>
          <w:tcPr>
            <w:tcW w:w="2547" w:type="dxa"/>
            <w:vMerge/>
            <w:shd w:val="pct12" w:color="auto" w:fill="auto"/>
            <w:vAlign w:val="center"/>
          </w:tcPr>
          <w:p w14:paraId="4C56625A" w14:textId="77777777" w:rsidR="00AB3B4C" w:rsidRPr="00AB3B4C" w:rsidRDefault="00AB3B4C" w:rsidP="00AB3B4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907EDD7" w14:textId="77777777" w:rsidR="00AB3B4C" w:rsidRPr="00AB3B4C" w:rsidRDefault="00AB3B4C" w:rsidP="00AB3B4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B3B4C" w:rsidRPr="00AB3B4C" w14:paraId="4616D734" w14:textId="77777777" w:rsidTr="00A9424E">
        <w:trPr>
          <w:trHeight w:val="1060"/>
        </w:trPr>
        <w:tc>
          <w:tcPr>
            <w:tcW w:w="2547" w:type="dxa"/>
            <w:shd w:val="pct12" w:color="auto" w:fill="auto"/>
            <w:vAlign w:val="center"/>
          </w:tcPr>
          <w:p w14:paraId="0AF5A961" w14:textId="77777777" w:rsidR="00AB3B4C" w:rsidRPr="00AB3B4C" w:rsidRDefault="00AB3B4C" w:rsidP="00AB3B4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住所・所在地</w:t>
            </w:r>
          </w:p>
        </w:tc>
        <w:tc>
          <w:tcPr>
            <w:tcW w:w="7229" w:type="dxa"/>
            <w:vAlign w:val="center"/>
          </w:tcPr>
          <w:p w14:paraId="15DBCB34" w14:textId="77777777" w:rsidR="00AB3B4C" w:rsidRDefault="00AB3B4C" w:rsidP="00A9424E">
            <w:pPr>
              <w:spacing w:line="32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</w:p>
          <w:p w14:paraId="10988444" w14:textId="03CF8432" w:rsidR="00A9424E" w:rsidRPr="00AB3B4C" w:rsidRDefault="00A9424E" w:rsidP="00A9424E">
            <w:pPr>
              <w:spacing w:line="32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A9424E" w:rsidRPr="00AB3B4C" w14:paraId="247F674D" w14:textId="77777777" w:rsidTr="00A9424E">
        <w:trPr>
          <w:trHeight w:val="635"/>
        </w:trPr>
        <w:tc>
          <w:tcPr>
            <w:tcW w:w="2547" w:type="dxa"/>
            <w:shd w:val="pct12" w:color="auto" w:fill="auto"/>
            <w:vAlign w:val="center"/>
          </w:tcPr>
          <w:p w14:paraId="6A130964" w14:textId="7786E7F2" w:rsidR="00A9424E" w:rsidRPr="00AB3B4C" w:rsidRDefault="00A9424E" w:rsidP="00AB3B4C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775C2188" w14:textId="77777777" w:rsidR="00A9424E" w:rsidRPr="00AB3B4C" w:rsidRDefault="00A9424E" w:rsidP="00A9424E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29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B3B4C" w:rsidRPr="00AB3B4C" w14:paraId="4212F87A" w14:textId="77777777" w:rsidTr="00AB3B4C">
        <w:trPr>
          <w:trHeight w:val="689"/>
        </w:trPr>
        <w:tc>
          <w:tcPr>
            <w:tcW w:w="9776" w:type="dxa"/>
            <w:shd w:val="pct12" w:color="auto" w:fill="auto"/>
            <w:vAlign w:val="center"/>
          </w:tcPr>
          <w:p w14:paraId="0EFAAEDC" w14:textId="77777777" w:rsidR="00AB3B4C" w:rsidRPr="00AB3B4C" w:rsidRDefault="00AB3B4C" w:rsidP="00AB3B4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健康みらい柏崎２１</w:t>
            </w:r>
            <w:r w:rsidRPr="00AB3B4C">
              <w:rPr>
                <w:rFonts w:ascii="Meiryo UI" w:eastAsia="Meiryo UI" w:hAnsi="Meiryo UI" w:hint="eastAsia"/>
                <w:sz w:val="24"/>
                <w:szCs w:val="24"/>
              </w:rPr>
              <w:t>（案）に関する意見</w:t>
            </w:r>
          </w:p>
        </w:tc>
      </w:tr>
      <w:tr w:rsidR="00AB3B4C" w:rsidRPr="00AB3B4C" w14:paraId="7CE13A48" w14:textId="77777777" w:rsidTr="00AB3B4C">
        <w:trPr>
          <w:trHeight w:val="5923"/>
        </w:trPr>
        <w:tc>
          <w:tcPr>
            <w:tcW w:w="9776" w:type="dxa"/>
          </w:tcPr>
          <w:p w14:paraId="6CD32FE4" w14:textId="77777777" w:rsidR="00AB3B4C" w:rsidRPr="00AB3B4C" w:rsidRDefault="00AB3B4C" w:rsidP="00AB3B4C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4BBA532E" w14:textId="1AF25C34" w:rsidR="00AB3B4C" w:rsidRPr="00AB3B4C" w:rsidRDefault="00AB3B4C" w:rsidP="00AB3B4C">
      <w:pPr>
        <w:numPr>
          <w:ilvl w:val="0"/>
          <w:numId w:val="2"/>
        </w:numPr>
        <w:jc w:val="right"/>
        <w:rPr>
          <w:rFonts w:ascii="Meiryo UI" w:eastAsia="Meiryo UI" w:hAnsi="Meiryo UI" w:cs="Times New Roman"/>
          <w:b/>
          <w:bCs/>
          <w:sz w:val="24"/>
          <w:szCs w:val="24"/>
          <w:u w:val="single"/>
        </w:rPr>
      </w:pP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提出期限：令和</w:t>
      </w:r>
      <w:r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８</w:t>
      </w: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（</w:t>
      </w:r>
      <w:r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2026</w:t>
      </w: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）年</w:t>
      </w:r>
      <w:r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１</w:t>
      </w: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月</w:t>
      </w:r>
      <w:r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23</w:t>
      </w: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日（</w:t>
      </w:r>
      <w:r w:rsidR="000A7CF9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金</w:t>
      </w:r>
      <w:r w:rsidRPr="00AB3B4C">
        <w:rPr>
          <w:rFonts w:ascii="Meiryo UI" w:eastAsia="Meiryo UI" w:hAnsi="Meiryo UI" w:cs="Times New Roman" w:hint="eastAsia"/>
          <w:b/>
          <w:bCs/>
          <w:sz w:val="24"/>
          <w:szCs w:val="24"/>
          <w:u w:val="single"/>
        </w:rPr>
        <w:t>）</w:t>
      </w:r>
    </w:p>
    <w:p w14:paraId="4615DDFB" w14:textId="77777777" w:rsidR="00AB3B4C" w:rsidRPr="00AB3B4C" w:rsidRDefault="00AB3B4C" w:rsidP="00AB3B4C">
      <w:pPr>
        <w:spacing w:line="360" w:lineRule="exact"/>
        <w:jc w:val="left"/>
        <w:rPr>
          <w:rFonts w:ascii="Meiryo UI" w:eastAsia="Meiryo UI" w:hAnsi="Meiryo UI" w:cs="Times New Roman"/>
          <w:sz w:val="24"/>
          <w:szCs w:val="24"/>
        </w:rPr>
      </w:pPr>
      <w:r w:rsidRPr="00AB3B4C">
        <w:rPr>
          <w:rFonts w:ascii="Meiryo UI" w:eastAsia="Meiryo UI" w:hAnsi="Meiryo UI" w:cs="Times New Roman" w:hint="eastAsia"/>
          <w:sz w:val="24"/>
          <w:szCs w:val="24"/>
        </w:rPr>
        <w:t>【意見等の提出先及び提出方法】</w:t>
      </w:r>
    </w:p>
    <w:p w14:paraId="4FF1D0F5" w14:textId="7B5B49F6" w:rsidR="00AB3B4C" w:rsidRPr="00AB3B4C" w:rsidRDefault="00AB3B4C" w:rsidP="00AB3B4C">
      <w:pPr>
        <w:numPr>
          <w:ilvl w:val="0"/>
          <w:numId w:val="1"/>
        </w:numPr>
        <w:spacing w:line="360" w:lineRule="exact"/>
        <w:jc w:val="left"/>
        <w:rPr>
          <w:rFonts w:ascii="Meiryo UI" w:eastAsia="Meiryo UI" w:hAnsi="Meiryo UI" w:cs="Times New Roman"/>
          <w:sz w:val="24"/>
          <w:szCs w:val="24"/>
        </w:rPr>
      </w:pPr>
      <w:r w:rsidRPr="00463147">
        <w:rPr>
          <w:rFonts w:ascii="Meiryo UI" w:eastAsia="Meiryo UI" w:hAnsi="Meiryo UI" w:cs="Times New Roman" w:hint="eastAsia"/>
          <w:spacing w:val="60"/>
          <w:kern w:val="0"/>
          <w:sz w:val="24"/>
          <w:szCs w:val="24"/>
          <w:fitText w:val="960" w:id="-605908733"/>
        </w:rPr>
        <w:t>提出</w:t>
      </w:r>
      <w:r w:rsidRPr="00463147">
        <w:rPr>
          <w:rFonts w:ascii="Meiryo UI" w:eastAsia="Meiryo UI" w:hAnsi="Meiryo UI" w:cs="Times New Roman" w:hint="eastAsia"/>
          <w:kern w:val="0"/>
          <w:sz w:val="24"/>
          <w:szCs w:val="24"/>
          <w:fitText w:val="960" w:id="-605908733"/>
        </w:rPr>
        <w:t>先</w:t>
      </w:r>
      <w:r w:rsidRPr="00AB3B4C">
        <w:rPr>
          <w:rFonts w:ascii="Meiryo UI" w:eastAsia="Meiryo UI" w:hAnsi="Meiryo UI" w:cs="Times New Roman" w:hint="eastAsia"/>
          <w:sz w:val="24"/>
          <w:szCs w:val="24"/>
        </w:rPr>
        <w:t xml:space="preserve">　　　柏崎市</w:t>
      </w:r>
      <w:r>
        <w:rPr>
          <w:rFonts w:ascii="Meiryo UI" w:eastAsia="Meiryo UI" w:hAnsi="Meiryo UI" w:cs="Times New Roman" w:hint="eastAsia"/>
          <w:sz w:val="24"/>
          <w:szCs w:val="24"/>
        </w:rPr>
        <w:t>福祉保健部　健康推進課健康増進</w:t>
      </w:r>
      <w:r w:rsidRPr="00AB3B4C">
        <w:rPr>
          <w:rFonts w:ascii="Meiryo UI" w:eastAsia="Meiryo UI" w:hAnsi="Meiryo UI" w:cs="Times New Roman" w:hint="eastAsia"/>
          <w:sz w:val="24"/>
          <w:szCs w:val="24"/>
        </w:rPr>
        <w:t>係</w:t>
      </w:r>
      <w:r w:rsidR="00A9424E">
        <w:rPr>
          <w:rFonts w:ascii="Meiryo UI" w:eastAsia="Meiryo UI" w:hAnsi="Meiryo UI" w:cs="Times New Roman" w:hint="eastAsia"/>
          <w:sz w:val="24"/>
          <w:szCs w:val="24"/>
        </w:rPr>
        <w:t>（元気館2階）</w:t>
      </w:r>
    </w:p>
    <w:p w14:paraId="0AEA1AA1" w14:textId="77731B48" w:rsidR="00AB3B4C" w:rsidRPr="00AB3B4C" w:rsidRDefault="00AB3B4C" w:rsidP="00463147">
      <w:pPr>
        <w:numPr>
          <w:ilvl w:val="0"/>
          <w:numId w:val="1"/>
        </w:numPr>
        <w:spacing w:line="360" w:lineRule="exact"/>
        <w:ind w:left="567"/>
        <w:jc w:val="left"/>
        <w:rPr>
          <w:rFonts w:ascii="Meiryo UI" w:eastAsia="Meiryo UI" w:hAnsi="Meiryo UI" w:cs="Times New Roman"/>
          <w:sz w:val="24"/>
          <w:szCs w:val="24"/>
        </w:rPr>
      </w:pPr>
      <w:r w:rsidRPr="00AB3B4C">
        <w:rPr>
          <w:rFonts w:ascii="Meiryo UI" w:eastAsia="Meiryo UI" w:hAnsi="Meiryo UI" w:cs="Times New Roman" w:hint="eastAsia"/>
          <w:sz w:val="24"/>
          <w:szCs w:val="24"/>
        </w:rPr>
        <w:t xml:space="preserve">提出方法　</w:t>
      </w:r>
      <w:r w:rsidRPr="00AB3B4C">
        <w:rPr>
          <w:rFonts w:ascii="Meiryo UI" w:eastAsia="Meiryo UI" w:hAnsi="Meiryo UI" w:cs="Times New Roman"/>
          <w:sz w:val="24"/>
          <w:szCs w:val="24"/>
        </w:rPr>
        <w:t xml:space="preserve"> </w:t>
      </w:r>
      <w:r w:rsidR="00463147">
        <w:rPr>
          <w:rFonts w:ascii="Meiryo UI" w:eastAsia="Meiryo UI" w:hAnsi="Meiryo UI" w:cs="Times New Roman" w:hint="eastAsia"/>
          <w:sz w:val="24"/>
          <w:szCs w:val="24"/>
        </w:rPr>
        <w:t xml:space="preserve">  </w:t>
      </w:r>
      <w:r w:rsidRPr="00AB3B4C">
        <w:rPr>
          <w:rFonts w:ascii="Meiryo UI" w:eastAsia="Meiryo UI" w:hAnsi="Meiryo UI" w:cs="Times New Roman" w:hint="eastAsia"/>
          <w:sz w:val="24"/>
          <w:szCs w:val="24"/>
        </w:rPr>
        <w:t>次のいずれかの方法により提出してください。</w:t>
      </w:r>
    </w:p>
    <w:p w14:paraId="4D1BF552" w14:textId="0A16A09F" w:rsidR="00040C8C" w:rsidRPr="00AB3B4C" w:rsidRDefault="00AB3B4C">
      <w:pPr>
        <w:rPr>
          <w:rFonts w:ascii="Meiryo UI" w:eastAsia="Meiryo UI" w:hAnsi="Meiryo UI"/>
        </w:rPr>
      </w:pPr>
      <w:r w:rsidRPr="00AB3B4C">
        <w:rPr>
          <w:rFonts w:ascii="Meiryo UI" w:eastAsia="Meiryo UI" w:hAnsi="Meiryo U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D6728" wp14:editId="766743D2">
                <wp:simplePos x="0" y="0"/>
                <wp:positionH relativeFrom="margin">
                  <wp:posOffset>1190625</wp:posOffset>
                </wp:positionH>
                <wp:positionV relativeFrom="paragraph">
                  <wp:posOffset>57150</wp:posOffset>
                </wp:positionV>
                <wp:extent cx="4869180" cy="1076325"/>
                <wp:effectExtent l="0" t="0" r="26670" b="28575"/>
                <wp:wrapNone/>
                <wp:docPr id="88810407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918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7E6E6">
                              <a:lumMod val="25000"/>
                            </a:srgbClr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E3B3463" w14:textId="7C7176CC" w:rsidR="00AB3B4C" w:rsidRDefault="00AB3B4C" w:rsidP="00AB3B4C"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 w:left="357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郵送又は持参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1EDE"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  <w:t xml:space="preserve">   </w:t>
                            </w: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〒９４５－００６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0557F0E" w14:textId="1AAF53AD" w:rsidR="00AB3B4C" w:rsidRDefault="00AB3B4C" w:rsidP="00AB3B4C">
                            <w:pPr>
                              <w:pStyle w:val="10"/>
                              <w:spacing w:line="340" w:lineRule="exact"/>
                              <w:ind w:leftChars="0" w:left="357" w:firstLineChars="750" w:firstLine="180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柏崎市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栄町１８番２６号</w:t>
                            </w:r>
                          </w:p>
                          <w:p w14:paraId="6AF7DB54" w14:textId="060914D0" w:rsidR="00AB3B4C" w:rsidRPr="00C81EDE" w:rsidRDefault="00AB3B4C" w:rsidP="00AB3B4C">
                            <w:pPr>
                              <w:pStyle w:val="10"/>
                              <w:spacing w:line="340" w:lineRule="exact"/>
                              <w:ind w:leftChars="0" w:left="357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  <w:t xml:space="preserve">  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柏崎市元気館２階　健康推進課</w:t>
                            </w:r>
                          </w:p>
                          <w:p w14:paraId="41A61BE7" w14:textId="4D04D585" w:rsidR="00AB3B4C" w:rsidRPr="00C81EDE" w:rsidRDefault="00AB3B4C" w:rsidP="00AB3B4C"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1ED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Ｅメール　　　</w:t>
                            </w:r>
                            <w:r w:rsidRPr="00C81E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kenko</w:t>
                            </w:r>
                            <w:r w:rsidRPr="00C81ED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@city.kashiwazaki.lg.jp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67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3.75pt;margin-top:4.5pt;width:383.4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JWWQIAAKwEAAAOAAAAZHJzL2Uyb0RvYy54bWysVE1v2zAMvQ/YfxB0X+1kSZoadYosbYcB&#10;WVugHXpWZDk2JouaqMTOfv0o2Um7bqdhF5kUn/jxSPryqms02yuHNZicj85SzpSRUNRmm/NvT7cf&#10;5pyhF6YQGozK+UEhv1q8f3fZ2kyNoQJdKMfIicGstTmvvLdZkqCsVCPwDKwyZCzBNcKT6rZJ4URL&#10;3hudjNN0lrTgCutAKkS6ve6NfBH9l6WS/r4sUXmmc065+Xi6eG7CmSwuRbZ1wla1HNIQ/5BFI2pD&#10;QU+uroUXbOfqP1w1tXSAUPozCU0CZVlLFWugakbpm2oeK2FVrIXIQXuiCf+fW3m3f7QPjvnuE3TU&#10;wFgE2jXI70jcJK3FbMAETjFDQodCu9I14UslMHpI3B5OfKrOM0mXk/nsYjQnkyTbKD2ffRxPA+PJ&#10;y3Pr0H9W0LAg5NxRw2IKYr9G30OPkBDNwG2tdWyaNqzN+cWUXAYLgq6LYIyK225W2rG9oLbfnN/M&#10;bmYRpHfNVyj66/E0TWP/KRvs8TGz3xyF2NcCq/4JHjAoQwnaDPz0lARyfLfpKLkgbqA4EK8O+pFD&#10;K29rcrYW6B+EoxkjWmhv/D0dpQYqBQaJswrcz7/dBzy1nqyctTSzOccfO+EUZ/qLoaG4GE0mYcij&#10;Mpmej0lxry2b1xaza1ZA/IxoQ62MYsB7fRRLB80zrdcyRCWTMJJi59wfxZXvN4nWU6rlMoJorK3w&#10;a/No5XGcAolP3bNwduiypwG5g+N0i+xNs3ts3+7lzkNZx0l4YXXgnVYidmxY37Bzr/WIevnJLH4B&#10;AAD//wMAUEsDBBQABgAIAAAAIQChobAV3QAAAAkBAAAPAAAAZHJzL2Rvd25yZXYueG1sTI9LS8NA&#10;FIX3gv9huII7O/ERm8RMihQKBUVo68LlbeY2E5xHzEzb+O+9rnR5+A7nUS8mZ8WJxtgHr+B2loEg&#10;3wbd+07B+251U4CICb1GGzwp+KYIi+byosZKh7Pf0GmbOsEhPlaowKQ0VFLG1pDDOAsDeWaHMDpM&#10;LMdO6hHPHO6svMuyR+mw99xgcKClofZze3QKcPNllruXjxTXoVy/veb2sCKr1PXV9PwEItGU/szw&#10;O5+nQ8Ob9uHodRSWdTHP2aqg5EvMy/zhHsSewbzIQTa1/P+g+QEAAP//AwBQSwECLQAUAAYACAAA&#10;ACEAtoM4kv4AAADhAQAAEwAAAAAAAAAAAAAAAAAAAAAAW0NvbnRlbnRfVHlwZXNdLnhtbFBLAQIt&#10;ABQABgAIAAAAIQA4/SH/1gAAAJQBAAALAAAAAAAAAAAAAAAAAC8BAABfcmVscy8ucmVsc1BLAQIt&#10;ABQABgAIAAAAIQD261JWWQIAAKwEAAAOAAAAAAAAAAAAAAAAAC4CAABkcnMvZTJvRG9jLnhtbFBL&#10;AQItABQABgAIAAAAIQChobAV3QAAAAkBAAAPAAAAAAAAAAAAAAAAALMEAABkcnMvZG93bnJldi54&#10;bWxQSwUGAAAAAAQABADzAAAAvQUAAAAA&#10;" filled="f" strokecolor="#3b3838">
                <v:stroke dashstyle="3 1"/>
                <v:path arrowok="t"/>
                <v:textbox>
                  <w:txbxContent>
                    <w:p w14:paraId="3E3B3463" w14:textId="7C7176CC" w:rsidR="00AB3B4C" w:rsidRDefault="00AB3B4C" w:rsidP="00AB3B4C"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 w:left="357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郵送又は持参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Pr="00C81EDE">
                        <w:rPr>
                          <w:rFonts w:ascii="BIZ UDPゴシック" w:eastAsia="BIZ UDPゴシック" w:hAnsi="BIZ UDPゴシック"/>
                          <w:sz w:val="2"/>
                          <w:szCs w:val="2"/>
                        </w:rPr>
                        <w:t xml:space="preserve">   </w:t>
                      </w: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〒９４５－００６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</w:t>
                      </w: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0557F0E" w14:textId="1AAF53AD" w:rsidR="00AB3B4C" w:rsidRDefault="00AB3B4C" w:rsidP="00AB3B4C">
                      <w:pPr>
                        <w:pStyle w:val="10"/>
                        <w:spacing w:line="340" w:lineRule="exact"/>
                        <w:ind w:leftChars="0" w:left="357" w:firstLineChars="750" w:firstLine="180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柏崎市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栄町１８番２６号</w:t>
                      </w:r>
                    </w:p>
                    <w:p w14:paraId="6AF7DB54" w14:textId="060914D0" w:rsidR="00AB3B4C" w:rsidRPr="00C81EDE" w:rsidRDefault="00AB3B4C" w:rsidP="00AB3B4C">
                      <w:pPr>
                        <w:pStyle w:val="10"/>
                        <w:spacing w:line="340" w:lineRule="exact"/>
                        <w:ind w:leftChars="0" w:left="357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/>
                          <w:sz w:val="2"/>
                          <w:szCs w:val="2"/>
                        </w:rPr>
                        <w:t xml:space="preserve">   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柏崎市元気館２階　健康推進課</w:t>
                      </w:r>
                    </w:p>
                    <w:p w14:paraId="41A61BE7" w14:textId="4D04D585" w:rsidR="00AB3B4C" w:rsidRPr="00C81EDE" w:rsidRDefault="00AB3B4C" w:rsidP="00AB3B4C"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360" w:lineRule="auto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1ED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Ｅメール　　　</w:t>
                      </w:r>
                      <w:r w:rsidRPr="00C81E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kenko</w:t>
                      </w:r>
                      <w:r w:rsidRPr="00C81ED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@city.kashiwazaki.lg.jp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0C8C" w:rsidRPr="00AB3B4C" w:rsidSect="00AB3B4C">
      <w:headerReference w:type="default" r:id="rId7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E47D4" w14:textId="77777777" w:rsidR="00A9424E" w:rsidRDefault="00A9424E">
      <w:r>
        <w:separator/>
      </w:r>
    </w:p>
  </w:endnote>
  <w:endnote w:type="continuationSeparator" w:id="0">
    <w:p w14:paraId="1DEC9D8B" w14:textId="77777777" w:rsidR="00A9424E" w:rsidRDefault="00A9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9ED8D" w14:textId="77777777" w:rsidR="00A9424E" w:rsidRDefault="00A9424E">
      <w:r>
        <w:separator/>
      </w:r>
    </w:p>
  </w:footnote>
  <w:footnote w:type="continuationSeparator" w:id="0">
    <w:p w14:paraId="212A9164" w14:textId="77777777" w:rsidR="00A9424E" w:rsidRDefault="00A9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C3AE0" w14:textId="77777777" w:rsidR="00AB3B4C" w:rsidRDefault="00AB3B4C" w:rsidP="00E95C01">
    <w:pPr>
      <w:pStyle w:val="1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65522"/>
    <w:multiLevelType w:val="hybridMultilevel"/>
    <w:tmpl w:val="FFFFFFFF"/>
    <w:lvl w:ilvl="0" w:tplc="4BD8F086">
      <w:numFmt w:val="bullet"/>
      <w:lvlText w:val="○"/>
      <w:lvlJc w:val="left"/>
      <w:pPr>
        <w:ind w:left="56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302705AC"/>
    <w:multiLevelType w:val="hybridMultilevel"/>
    <w:tmpl w:val="FFFFFFFF"/>
    <w:lvl w:ilvl="0" w:tplc="A52ABC44">
      <w:start w:val="1"/>
      <w:numFmt w:val="bullet"/>
      <w:lvlText w:val="※"/>
      <w:lvlJc w:val="left"/>
      <w:pPr>
        <w:ind w:left="305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35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3" w:hanging="440"/>
      </w:pPr>
      <w:rPr>
        <w:rFonts w:ascii="Wingdings" w:hAnsi="Wingdings" w:hint="default"/>
      </w:rPr>
    </w:lvl>
  </w:abstractNum>
  <w:abstractNum w:abstractNumId="2" w15:restartNumberingAfterBreak="0">
    <w:nsid w:val="4DB01A62"/>
    <w:multiLevelType w:val="hybridMultilevel"/>
    <w:tmpl w:val="FFFFFFFF"/>
    <w:lvl w:ilvl="0" w:tplc="D4E622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2059543763">
    <w:abstractNumId w:val="0"/>
  </w:num>
  <w:num w:numId="2" w16cid:durableId="2048525525">
    <w:abstractNumId w:val="1"/>
  </w:num>
  <w:num w:numId="3" w16cid:durableId="34760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49"/>
    <w:rsid w:val="00040C8C"/>
    <w:rsid w:val="000A7CF9"/>
    <w:rsid w:val="00382B31"/>
    <w:rsid w:val="00463147"/>
    <w:rsid w:val="005C1B0E"/>
    <w:rsid w:val="008B4621"/>
    <w:rsid w:val="009E2849"/>
    <w:rsid w:val="00A9424E"/>
    <w:rsid w:val="00AB3B4C"/>
    <w:rsid w:val="00C801B4"/>
    <w:rsid w:val="00E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A3737"/>
  <w15:chartTrackingRefBased/>
  <w15:docId w15:val="{37FC5501-40C6-4176-B651-3B984347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AB3B4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リスト段落1"/>
    <w:basedOn w:val="a"/>
    <w:next w:val="a4"/>
    <w:uiPriority w:val="34"/>
    <w:qFormat/>
    <w:rsid w:val="00AB3B4C"/>
    <w:pPr>
      <w:ind w:leftChars="400" w:left="840"/>
    </w:pPr>
    <w:rPr>
      <w:rFonts w:cs="Times New Roman"/>
    </w:rPr>
  </w:style>
  <w:style w:type="paragraph" w:customStyle="1" w:styleId="11">
    <w:name w:val="ヘッダー1"/>
    <w:basedOn w:val="a"/>
    <w:next w:val="a5"/>
    <w:link w:val="a6"/>
    <w:uiPriority w:val="99"/>
    <w:unhideWhenUsed/>
    <w:rsid w:val="00AB3B4C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11"/>
    <w:uiPriority w:val="99"/>
    <w:rsid w:val="00AB3B4C"/>
    <w:rPr>
      <w:rFonts w:cs="Times New Roman"/>
    </w:rPr>
  </w:style>
  <w:style w:type="table" w:styleId="a3">
    <w:name w:val="Table Grid"/>
    <w:basedOn w:val="a1"/>
    <w:uiPriority w:val="39"/>
    <w:rsid w:val="00AB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B4C"/>
    <w:pPr>
      <w:ind w:leftChars="400" w:left="840"/>
    </w:pPr>
  </w:style>
  <w:style w:type="paragraph" w:styleId="a5">
    <w:name w:val="header"/>
    <w:basedOn w:val="a"/>
    <w:link w:val="12"/>
    <w:uiPriority w:val="99"/>
    <w:semiHidden/>
    <w:unhideWhenUsed/>
    <w:rsid w:val="00AB3B4C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5"/>
    <w:uiPriority w:val="99"/>
    <w:semiHidden/>
    <w:rsid w:val="00AB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柏崎市健康推進課</dc:creator>
  <cp:keywords/>
  <dc:description/>
  <cp:lastModifiedBy>相沢　朋代</cp:lastModifiedBy>
  <cp:revision>5</cp:revision>
  <dcterms:created xsi:type="dcterms:W3CDTF">2025-11-28T01:27:00Z</dcterms:created>
  <dcterms:modified xsi:type="dcterms:W3CDTF">2025-12-01T23:47:00Z</dcterms:modified>
</cp:coreProperties>
</file>