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AD52" w14:textId="77777777" w:rsidR="0091751C" w:rsidRPr="00DC7BDD" w:rsidRDefault="0091751C" w:rsidP="002E36DA">
      <w:pPr>
        <w:ind w:firstLineChars="100" w:firstLine="240"/>
        <w:jc w:val="center"/>
        <w:rPr>
          <w:sz w:val="24"/>
        </w:rPr>
        <w:sectPr w:rsidR="0091751C" w:rsidRPr="00DC7BDD" w:rsidSect="007B47CF">
          <w:headerReference w:type="default" r:id="rId7"/>
          <w:pgSz w:w="11906" w:h="16838" w:code="9"/>
          <w:pgMar w:top="1701" w:right="1418" w:bottom="1418" w:left="1418" w:header="851" w:footer="737" w:gutter="0"/>
          <w:paperSrc w:first="7" w:other="7"/>
          <w:cols w:space="425"/>
          <w:docGrid w:type="lines" w:linePitch="391"/>
        </w:sectPr>
      </w:pPr>
    </w:p>
    <w:p w14:paraId="2A08ED45" w14:textId="77777777" w:rsidR="002E36DA" w:rsidRPr="00DC7BDD" w:rsidRDefault="002E36DA" w:rsidP="002E36DA">
      <w:pPr>
        <w:ind w:firstLineChars="100" w:firstLine="240"/>
        <w:jc w:val="center"/>
        <w:rPr>
          <w:sz w:val="24"/>
        </w:rPr>
      </w:pPr>
      <w:r w:rsidRPr="00DC7BDD">
        <w:rPr>
          <w:rFonts w:hint="eastAsia"/>
          <w:sz w:val="24"/>
        </w:rPr>
        <w:t>欠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格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事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項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確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認</w:t>
      </w:r>
      <w:r w:rsidRPr="00DC7BDD">
        <w:rPr>
          <w:sz w:val="24"/>
        </w:rPr>
        <w:t xml:space="preserve"> </w:t>
      </w:r>
      <w:r w:rsidRPr="00DC7BDD">
        <w:rPr>
          <w:rFonts w:hint="eastAsia"/>
          <w:sz w:val="24"/>
        </w:rPr>
        <w:t>書</w:t>
      </w:r>
    </w:p>
    <w:p w14:paraId="338338AC" w14:textId="77777777" w:rsidR="002E36DA" w:rsidRPr="00DC7BDD" w:rsidRDefault="002E36DA" w:rsidP="00D77822">
      <w:pPr>
        <w:ind w:firstLineChars="100" w:firstLine="240"/>
        <w:jc w:val="center"/>
        <w:rPr>
          <w:sz w:val="24"/>
        </w:rPr>
      </w:pPr>
    </w:p>
    <w:tbl>
      <w:tblPr>
        <w:tblW w:w="9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"/>
        <w:gridCol w:w="6660"/>
        <w:gridCol w:w="1966"/>
      </w:tblGrid>
      <w:tr w:rsidR="00DC7BDD" w:rsidRPr="00DC7BDD" w14:paraId="7DBE7E3B" w14:textId="77777777" w:rsidTr="00003B07">
        <w:trPr>
          <w:trHeight w:hRule="exact" w:val="388"/>
        </w:trPr>
        <w:tc>
          <w:tcPr>
            <w:tcW w:w="558" w:type="dxa"/>
            <w:vAlign w:val="center"/>
          </w:tcPr>
          <w:p w14:paraId="4C21F8B3" w14:textId="77777777" w:rsidR="002E36DA" w:rsidRPr="00DC7BDD" w:rsidRDefault="002E36DA" w:rsidP="00857EB6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№</w:t>
            </w:r>
          </w:p>
        </w:tc>
        <w:tc>
          <w:tcPr>
            <w:tcW w:w="6660" w:type="dxa"/>
            <w:vAlign w:val="center"/>
          </w:tcPr>
          <w:p w14:paraId="4E4EB92D" w14:textId="77777777" w:rsidR="002E36DA" w:rsidRPr="00DC7BDD" w:rsidRDefault="002E36DA" w:rsidP="00857EB6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欠　格　事　項</w:t>
            </w:r>
          </w:p>
        </w:tc>
        <w:tc>
          <w:tcPr>
            <w:tcW w:w="1966" w:type="dxa"/>
            <w:vAlign w:val="center"/>
          </w:tcPr>
          <w:p w14:paraId="3D22DE7F" w14:textId="77777777" w:rsidR="002E36DA" w:rsidRPr="00DC7BDD" w:rsidRDefault="002E36DA" w:rsidP="00857EB6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該当チェック欄</w:t>
            </w:r>
          </w:p>
        </w:tc>
      </w:tr>
      <w:tr w:rsidR="00DC7BDD" w:rsidRPr="00DC7BDD" w14:paraId="002989D6" w14:textId="77777777" w:rsidTr="004B5C8A">
        <w:trPr>
          <w:trHeight w:hRule="exact" w:val="1426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0FFDA44F" w14:textId="77777777" w:rsidR="007D65AA" w:rsidRPr="00DC7BDD" w:rsidRDefault="00D77822" w:rsidP="00D77822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１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0951C61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ascii="ＭＳ 明朝" w:hAnsi="ＭＳ 明朝" w:hint="eastAsia"/>
              </w:rPr>
              <w:t>地方自治法施行令（昭和２２年政令第１６号）第１６７条の４の規定により、本市における一般競争入札の参加資格を制限されてい</w:t>
            </w:r>
            <w:r w:rsidR="0019767B" w:rsidRPr="00DC7BDD">
              <w:rPr>
                <w:rFonts w:ascii="ＭＳ 明朝" w:hAnsi="ＭＳ 明朝" w:hint="eastAsia"/>
              </w:rPr>
              <w:t>る</w:t>
            </w:r>
            <w:r w:rsidRPr="00DC7BDD">
              <w:rPr>
                <w:rFonts w:ascii="ＭＳ 明朝" w:hAnsi="ＭＳ 明朝" w:hint="eastAsia"/>
              </w:rPr>
              <w:t>者である。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436E7920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  <w:kern w:val="0"/>
                <w:szCs w:val="21"/>
              </w:rPr>
              <w:t>□はい　□いいえ</w:t>
            </w:r>
          </w:p>
        </w:tc>
      </w:tr>
      <w:tr w:rsidR="00DC7BDD" w:rsidRPr="00DC7BDD" w14:paraId="6175AC2F" w14:textId="77777777" w:rsidTr="004B5C8A">
        <w:trPr>
          <w:trHeight w:hRule="exact" w:val="1254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728FB354" w14:textId="1421DBA2" w:rsidR="004B5C8A" w:rsidRPr="00DC7BDD" w:rsidRDefault="004B5C8A" w:rsidP="00D77822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２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DDF8A77" w14:textId="1A2321D9" w:rsidR="004B5C8A" w:rsidRPr="00DC7BDD" w:rsidRDefault="00622BFF" w:rsidP="00D77822">
            <w:pPr>
              <w:rPr>
                <w:rFonts w:ascii="ＭＳ 明朝" w:hAnsi="ＭＳ 明朝"/>
              </w:rPr>
            </w:pPr>
            <w:r w:rsidRPr="00DC7BDD">
              <w:rPr>
                <w:rFonts w:ascii="ＭＳ 明朝" w:hAnsi="ＭＳ 明朝" w:hint="eastAsia"/>
              </w:rPr>
              <w:t>令和８（２０２６）年度柏崎市立</w:t>
            </w:r>
            <w:r w:rsidR="005D190E" w:rsidRPr="00DC7BDD">
              <w:rPr>
                <w:rFonts w:ascii="ＭＳ 明朝" w:hAnsi="ＭＳ 明朝" w:hint="eastAsia"/>
              </w:rPr>
              <w:t>児童クラブ</w:t>
            </w:r>
            <w:r w:rsidRPr="00DC7BDD">
              <w:rPr>
                <w:rFonts w:ascii="ＭＳ 明朝" w:hAnsi="ＭＳ 明朝" w:hint="eastAsia"/>
              </w:rPr>
              <w:t>運営業務委託（６単位）公募型プロポーザル</w:t>
            </w:r>
            <w:r w:rsidR="00E93813" w:rsidRPr="00DC7BDD">
              <w:rPr>
                <w:rFonts w:ascii="ＭＳ 明朝" w:hAnsi="ＭＳ 明朝" w:hint="eastAsia"/>
              </w:rPr>
              <w:t>実施要領</w:t>
            </w:r>
            <w:r w:rsidR="004B5C8A" w:rsidRPr="00DC7BDD">
              <w:rPr>
                <w:rFonts w:ascii="ＭＳ 明朝" w:hAnsi="ＭＳ 明朝" w:hint="eastAsia"/>
              </w:rPr>
              <w:t>３の⑵のいずれか（暴力団等との関わり）に該当する者である。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53CFAEE7" w14:textId="329CE169" w:rsidR="004B5C8A" w:rsidRPr="00DC7BDD" w:rsidRDefault="004B5C8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  <w:kern w:val="0"/>
                <w:szCs w:val="21"/>
              </w:rPr>
              <w:t>□はい　□いいえ</w:t>
            </w:r>
          </w:p>
        </w:tc>
      </w:tr>
      <w:tr w:rsidR="00DC7BDD" w:rsidRPr="00DC7BDD" w14:paraId="747E6E1A" w14:textId="77777777">
        <w:trPr>
          <w:trHeight w:val="765"/>
        </w:trPr>
        <w:tc>
          <w:tcPr>
            <w:tcW w:w="558" w:type="dxa"/>
            <w:vMerge w:val="restart"/>
            <w:vAlign w:val="center"/>
          </w:tcPr>
          <w:p w14:paraId="5499759D" w14:textId="75CA3135" w:rsidR="007D65AA" w:rsidRPr="00DC7BDD" w:rsidRDefault="004B5C8A" w:rsidP="00D77822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３</w:t>
            </w:r>
          </w:p>
        </w:tc>
        <w:tc>
          <w:tcPr>
            <w:tcW w:w="6660" w:type="dxa"/>
            <w:tcBorders>
              <w:bottom w:val="dashed" w:sz="4" w:space="0" w:color="auto"/>
            </w:tcBorders>
            <w:vAlign w:val="center"/>
          </w:tcPr>
          <w:p w14:paraId="1E41DB96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</w:rPr>
              <w:t>会社更生法（平成１４年法律第１５４号）による更正手続開始申し立て、又は民事再生法（平成１１年法律第２２５号）の規定による再生手続開始の申し立てが行われた者で</w:t>
            </w:r>
            <w:r w:rsidR="0019767B" w:rsidRPr="00DC7BDD">
              <w:rPr>
                <w:rFonts w:hint="eastAsia"/>
              </w:rPr>
              <w:t>ある</w:t>
            </w:r>
            <w:r w:rsidRPr="00DC7BDD">
              <w:rPr>
                <w:rFonts w:hint="eastAsia"/>
              </w:rPr>
              <w:t>。</w:t>
            </w:r>
          </w:p>
        </w:tc>
        <w:tc>
          <w:tcPr>
            <w:tcW w:w="1966" w:type="dxa"/>
            <w:tcBorders>
              <w:bottom w:val="dashed" w:sz="4" w:space="0" w:color="auto"/>
            </w:tcBorders>
            <w:vAlign w:val="center"/>
          </w:tcPr>
          <w:p w14:paraId="5F91B94B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  <w:kern w:val="0"/>
                <w:szCs w:val="21"/>
              </w:rPr>
              <w:t>□はい　□いいえ</w:t>
            </w:r>
          </w:p>
        </w:tc>
      </w:tr>
      <w:tr w:rsidR="00DC7BDD" w:rsidRPr="00DC7BDD" w14:paraId="287734E6" w14:textId="77777777">
        <w:trPr>
          <w:trHeight w:val="762"/>
        </w:trPr>
        <w:tc>
          <w:tcPr>
            <w:tcW w:w="558" w:type="dxa"/>
            <w:vMerge/>
            <w:vAlign w:val="center"/>
          </w:tcPr>
          <w:p w14:paraId="3152BEF4" w14:textId="77777777" w:rsidR="007D65AA" w:rsidRPr="00DC7BDD" w:rsidRDefault="007D65AA" w:rsidP="00D77822">
            <w:pPr>
              <w:jc w:val="center"/>
              <w:rPr>
                <w:kern w:val="0"/>
                <w:sz w:val="22"/>
                <w:szCs w:val="20"/>
              </w:rPr>
            </w:pPr>
          </w:p>
        </w:tc>
        <w:tc>
          <w:tcPr>
            <w:tcW w:w="6660" w:type="dxa"/>
            <w:tcBorders>
              <w:top w:val="dashed" w:sz="4" w:space="0" w:color="auto"/>
            </w:tcBorders>
            <w:vAlign w:val="center"/>
          </w:tcPr>
          <w:p w14:paraId="4E745282" w14:textId="77777777" w:rsidR="007D65AA" w:rsidRPr="00DC7BDD" w:rsidRDefault="007D65AA" w:rsidP="00D77822">
            <w:pPr>
              <w:rPr>
                <w:kern w:val="0"/>
                <w:sz w:val="20"/>
                <w:szCs w:val="20"/>
              </w:rPr>
            </w:pPr>
            <w:r w:rsidRPr="00DC7BDD">
              <w:rPr>
                <w:rFonts w:hint="eastAsia"/>
                <w:kern w:val="0"/>
                <w:sz w:val="20"/>
                <w:szCs w:val="20"/>
              </w:rPr>
              <w:t>【</w:t>
            </w:r>
            <w:r w:rsidR="0019767B" w:rsidRPr="00DC7BDD">
              <w:rPr>
                <w:rFonts w:hint="eastAsia"/>
                <w:kern w:val="0"/>
                <w:sz w:val="20"/>
                <w:szCs w:val="20"/>
              </w:rPr>
              <w:t>はい</w:t>
            </w:r>
            <w:r w:rsidRPr="00DC7BDD">
              <w:rPr>
                <w:rFonts w:hint="eastAsia"/>
                <w:kern w:val="0"/>
                <w:sz w:val="20"/>
                <w:szCs w:val="20"/>
              </w:rPr>
              <w:t>の場合】</w:t>
            </w:r>
          </w:p>
          <w:p w14:paraId="5F8E2416" w14:textId="77777777" w:rsidR="007D65AA" w:rsidRPr="00DC7BDD" w:rsidRDefault="007D65AA" w:rsidP="00D77822">
            <w:pPr>
              <w:rPr>
                <w:kern w:val="0"/>
                <w:sz w:val="20"/>
                <w:szCs w:val="20"/>
              </w:rPr>
            </w:pPr>
            <w:r w:rsidRPr="00DC7BDD">
              <w:rPr>
                <w:rFonts w:hint="eastAsia"/>
              </w:rPr>
              <w:t>会社更生法に基づく更正手続開始の決定を受けた者、又は民事再生法に基づく再生計画認可の決定（確定したものに限る。）を受けた。</w:t>
            </w:r>
          </w:p>
        </w:tc>
        <w:tc>
          <w:tcPr>
            <w:tcW w:w="1966" w:type="dxa"/>
            <w:tcBorders>
              <w:top w:val="dashed" w:sz="4" w:space="0" w:color="auto"/>
            </w:tcBorders>
            <w:vAlign w:val="center"/>
          </w:tcPr>
          <w:p w14:paraId="6B0B382E" w14:textId="77777777" w:rsidR="007D65AA" w:rsidRPr="00DC7BDD" w:rsidRDefault="007D65AA" w:rsidP="00D77822">
            <w:pPr>
              <w:rPr>
                <w:kern w:val="0"/>
                <w:sz w:val="20"/>
                <w:szCs w:val="21"/>
              </w:rPr>
            </w:pPr>
            <w:r w:rsidRPr="00DC7BDD">
              <w:rPr>
                <w:rFonts w:hint="eastAsia"/>
                <w:kern w:val="0"/>
                <w:szCs w:val="21"/>
              </w:rPr>
              <w:t>□はい　□いいえ</w:t>
            </w:r>
          </w:p>
        </w:tc>
      </w:tr>
      <w:tr w:rsidR="00DC7BDD" w:rsidRPr="00DC7BDD" w14:paraId="237E62B3" w14:textId="77777777" w:rsidTr="00D77822">
        <w:trPr>
          <w:trHeight w:hRule="exact" w:val="567"/>
        </w:trPr>
        <w:tc>
          <w:tcPr>
            <w:tcW w:w="558" w:type="dxa"/>
            <w:vAlign w:val="center"/>
          </w:tcPr>
          <w:p w14:paraId="74F069D9" w14:textId="77777777" w:rsidR="007D65AA" w:rsidRPr="00DC7BDD" w:rsidRDefault="00D77822" w:rsidP="00D77822">
            <w:pPr>
              <w:jc w:val="center"/>
              <w:rPr>
                <w:kern w:val="0"/>
                <w:sz w:val="22"/>
              </w:rPr>
            </w:pPr>
            <w:r w:rsidRPr="00DC7BDD">
              <w:rPr>
                <w:rFonts w:hint="eastAsia"/>
                <w:kern w:val="0"/>
                <w:sz w:val="22"/>
              </w:rPr>
              <w:t>４</w:t>
            </w:r>
          </w:p>
        </w:tc>
        <w:tc>
          <w:tcPr>
            <w:tcW w:w="6660" w:type="dxa"/>
            <w:vAlign w:val="center"/>
          </w:tcPr>
          <w:p w14:paraId="46199B20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</w:rPr>
              <w:t>国税及び地方税を滞納している者で</w:t>
            </w:r>
            <w:r w:rsidR="0019767B" w:rsidRPr="00DC7BDD">
              <w:rPr>
                <w:rFonts w:hint="eastAsia"/>
              </w:rPr>
              <w:t>ある。</w:t>
            </w:r>
          </w:p>
        </w:tc>
        <w:tc>
          <w:tcPr>
            <w:tcW w:w="1966" w:type="dxa"/>
            <w:vAlign w:val="center"/>
          </w:tcPr>
          <w:p w14:paraId="5F60E6AD" w14:textId="77777777" w:rsidR="007D65AA" w:rsidRPr="00DC7BDD" w:rsidRDefault="007D65AA" w:rsidP="00D77822">
            <w:pPr>
              <w:rPr>
                <w:kern w:val="0"/>
                <w:szCs w:val="21"/>
              </w:rPr>
            </w:pPr>
            <w:r w:rsidRPr="00DC7BDD">
              <w:rPr>
                <w:rFonts w:hint="eastAsia"/>
                <w:kern w:val="0"/>
                <w:szCs w:val="21"/>
              </w:rPr>
              <w:t>□はい　□いいえ</w:t>
            </w:r>
          </w:p>
        </w:tc>
      </w:tr>
    </w:tbl>
    <w:p w14:paraId="4EA248C7" w14:textId="77777777" w:rsidR="002E36DA" w:rsidRPr="00DC7BDD" w:rsidRDefault="002E36DA" w:rsidP="002E36DA">
      <w:pPr>
        <w:ind w:firstLineChars="100" w:firstLine="210"/>
      </w:pPr>
      <w:r w:rsidRPr="00DC7BDD">
        <w:rPr>
          <w:rFonts w:hint="eastAsia"/>
        </w:rPr>
        <w:t>※該当チェック欄の該当箇所に</w:t>
      </w:r>
      <w:r w:rsidRPr="00DC7BDD">
        <w:rPr>
          <w:rFonts w:cs="Batang" w:hint="eastAsia"/>
        </w:rPr>
        <w:t>「</w:t>
      </w:r>
      <w:r w:rsidRPr="00DC7BDD">
        <w:rPr>
          <w:rFonts w:hint="eastAsia"/>
        </w:rPr>
        <w:t>レ」でチェックを入れてください。</w:t>
      </w:r>
    </w:p>
    <w:p w14:paraId="42CEE1C5" w14:textId="77777777" w:rsidR="002E36DA" w:rsidRPr="00DC7BDD" w:rsidRDefault="002E36DA" w:rsidP="002E36DA">
      <w:pPr>
        <w:ind w:firstLineChars="100" w:firstLine="210"/>
      </w:pPr>
    </w:p>
    <w:p w14:paraId="15B8167D" w14:textId="77777777" w:rsidR="002E36DA" w:rsidRPr="00DC7BDD" w:rsidRDefault="002E36DA" w:rsidP="002E36DA">
      <w:pPr>
        <w:ind w:leftChars="105" w:left="220" w:firstLineChars="100" w:firstLine="220"/>
        <w:rPr>
          <w:sz w:val="22"/>
        </w:rPr>
      </w:pPr>
      <w:r w:rsidRPr="00DC7BDD">
        <w:rPr>
          <w:rFonts w:hint="eastAsia"/>
          <w:sz w:val="22"/>
        </w:rPr>
        <w:t>本書の記載内容については、事実と相違ないことを誓約いたします。また、本書の記載内容に虚偽がある場合は、参加資格を取り消されても異議</w:t>
      </w:r>
      <w:r w:rsidR="0019767B" w:rsidRPr="00DC7BDD">
        <w:rPr>
          <w:rFonts w:hint="eastAsia"/>
          <w:sz w:val="22"/>
        </w:rPr>
        <w:t>は</w:t>
      </w:r>
      <w:r w:rsidRPr="00DC7BDD">
        <w:rPr>
          <w:rFonts w:hint="eastAsia"/>
          <w:sz w:val="22"/>
        </w:rPr>
        <w:t>ありません。</w:t>
      </w:r>
    </w:p>
    <w:p w14:paraId="52437DAB" w14:textId="77777777" w:rsidR="002E36DA" w:rsidRPr="00DC7BDD" w:rsidRDefault="002E36DA" w:rsidP="002E36DA">
      <w:pPr>
        <w:ind w:firstLineChars="100" w:firstLine="210"/>
      </w:pPr>
    </w:p>
    <w:p w14:paraId="0238F52C" w14:textId="77777777" w:rsidR="002E36DA" w:rsidRPr="00DC7BDD" w:rsidRDefault="002E36DA" w:rsidP="0019767B">
      <w:pPr>
        <w:spacing w:line="360" w:lineRule="auto"/>
        <w:ind w:firstLineChars="1400" w:firstLine="3080"/>
        <w:rPr>
          <w:sz w:val="22"/>
        </w:rPr>
      </w:pPr>
      <w:r w:rsidRPr="00DC7BDD">
        <w:rPr>
          <w:rFonts w:hint="eastAsia"/>
          <w:sz w:val="22"/>
        </w:rPr>
        <w:t>提　出　者</w:t>
      </w:r>
    </w:p>
    <w:p w14:paraId="5E22499C" w14:textId="77777777" w:rsidR="002E36DA" w:rsidRPr="00DC7BDD" w:rsidRDefault="0019767B" w:rsidP="0019767B">
      <w:pPr>
        <w:spacing w:line="360" w:lineRule="auto"/>
        <w:rPr>
          <w:sz w:val="22"/>
        </w:rPr>
      </w:pPr>
      <w:r w:rsidRPr="00DC7BDD">
        <w:rPr>
          <w:rFonts w:hint="eastAsia"/>
          <w:sz w:val="22"/>
        </w:rPr>
        <w:t xml:space="preserve">　　　　　　　　　　　　　　</w:t>
      </w:r>
      <w:r w:rsidR="00B066AB" w:rsidRPr="00DC7BDD">
        <w:rPr>
          <w:rFonts w:hint="eastAsia"/>
          <w:sz w:val="22"/>
        </w:rPr>
        <w:t>所在地</w:t>
      </w:r>
    </w:p>
    <w:p w14:paraId="646EE174" w14:textId="77777777" w:rsidR="002E36DA" w:rsidRPr="00DC7BDD" w:rsidRDefault="0019767B" w:rsidP="0019767B">
      <w:pPr>
        <w:spacing w:line="360" w:lineRule="auto"/>
        <w:rPr>
          <w:sz w:val="22"/>
        </w:rPr>
      </w:pPr>
      <w:r w:rsidRPr="00DC7BDD">
        <w:rPr>
          <w:rFonts w:hint="eastAsia"/>
          <w:sz w:val="22"/>
        </w:rPr>
        <w:t xml:space="preserve">　　　　　　　　　　　　　　</w:t>
      </w:r>
      <w:r w:rsidR="002E36DA" w:rsidRPr="00DC7BDD">
        <w:rPr>
          <w:rFonts w:hint="eastAsia"/>
          <w:sz w:val="22"/>
        </w:rPr>
        <w:t>商号又は名称</w:t>
      </w:r>
    </w:p>
    <w:p w14:paraId="0CCC12AF" w14:textId="77777777" w:rsidR="002E36DA" w:rsidRPr="00DC7BDD" w:rsidRDefault="002E36DA" w:rsidP="0019767B">
      <w:pPr>
        <w:spacing w:line="360" w:lineRule="auto"/>
        <w:ind w:firstLineChars="1400" w:firstLine="3080"/>
        <w:rPr>
          <w:sz w:val="22"/>
        </w:rPr>
      </w:pPr>
      <w:r w:rsidRPr="00DC7BDD">
        <w:rPr>
          <w:rFonts w:hint="eastAsia"/>
          <w:sz w:val="22"/>
        </w:rPr>
        <w:t>代表者</w:t>
      </w:r>
      <w:r w:rsidR="00B066AB" w:rsidRPr="00DC7BDD">
        <w:rPr>
          <w:rFonts w:hint="eastAsia"/>
          <w:sz w:val="22"/>
        </w:rPr>
        <w:t xml:space="preserve">　　　　　　　　　　　　　　　　　　　　㊞</w:t>
      </w:r>
    </w:p>
    <w:p w14:paraId="0BF57A80" w14:textId="77777777" w:rsidR="00253F22" w:rsidRPr="00DC7BDD" w:rsidRDefault="002E36DA" w:rsidP="0019767B">
      <w:pPr>
        <w:spacing w:line="20" w:lineRule="exact"/>
        <w:ind w:firstLineChars="100" w:firstLine="220"/>
        <w:rPr>
          <w:sz w:val="22"/>
        </w:rPr>
      </w:pPr>
      <w:r w:rsidRPr="00DC7BDD">
        <w:rPr>
          <w:rFonts w:hint="eastAsia"/>
          <w:sz w:val="22"/>
        </w:rPr>
        <w:t xml:space="preserve">　　　　　　　　　　　　　　　　　　　　　　　　　　　　　　　　　　</w:t>
      </w:r>
    </w:p>
    <w:sectPr w:rsidR="00253F22" w:rsidRPr="00DC7BDD" w:rsidSect="0091751C">
      <w:headerReference w:type="default" r:id="rId8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1BF9F" w14:textId="77777777" w:rsidR="008916C3" w:rsidRDefault="008916C3">
      <w:r>
        <w:separator/>
      </w:r>
    </w:p>
  </w:endnote>
  <w:endnote w:type="continuationSeparator" w:id="0">
    <w:p w14:paraId="6716C62B" w14:textId="77777777" w:rsidR="008916C3" w:rsidRDefault="0089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DA60D" w14:textId="77777777" w:rsidR="008916C3" w:rsidRDefault="008916C3">
      <w:r>
        <w:separator/>
      </w:r>
    </w:p>
  </w:footnote>
  <w:footnote w:type="continuationSeparator" w:id="0">
    <w:p w14:paraId="77A76E48" w14:textId="77777777" w:rsidR="008916C3" w:rsidRDefault="0089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0C4A7" w14:textId="21862586" w:rsidR="00737A0E" w:rsidRPr="00441D96" w:rsidRDefault="00E94F24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</w:t>
    </w:r>
    <w:r w:rsidR="001C07F3">
      <w:rPr>
        <w:rFonts w:ascii="ＭＳ ゴシック" w:eastAsia="ＭＳ ゴシック" w:hAnsi="ＭＳ ゴシック" w:hint="eastAsia"/>
        <w:sz w:val="20"/>
        <w:szCs w:val="20"/>
      </w:rPr>
      <w:t>式</w:t>
    </w:r>
    <w:r w:rsidR="004D3DB5">
      <w:rPr>
        <w:rFonts w:ascii="ＭＳ ゴシック" w:eastAsia="ＭＳ ゴシック" w:hAnsi="ＭＳ ゴシック" w:hint="eastAsia"/>
        <w:sz w:val="20"/>
        <w:szCs w:val="2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F78E" w14:textId="77777777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0928"/>
    <w:rsid w:val="00032894"/>
    <w:rsid w:val="000342CB"/>
    <w:rsid w:val="0004321F"/>
    <w:rsid w:val="000479CF"/>
    <w:rsid w:val="00056D48"/>
    <w:rsid w:val="00064780"/>
    <w:rsid w:val="00074206"/>
    <w:rsid w:val="000810DD"/>
    <w:rsid w:val="000868C7"/>
    <w:rsid w:val="000A3075"/>
    <w:rsid w:val="000C7F84"/>
    <w:rsid w:val="000D4A22"/>
    <w:rsid w:val="000E7036"/>
    <w:rsid w:val="000F0CCD"/>
    <w:rsid w:val="00100DFC"/>
    <w:rsid w:val="00112231"/>
    <w:rsid w:val="00117DE8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25AB"/>
    <w:rsid w:val="001A53B9"/>
    <w:rsid w:val="001B058A"/>
    <w:rsid w:val="001B1D32"/>
    <w:rsid w:val="001B45C7"/>
    <w:rsid w:val="001C07F3"/>
    <w:rsid w:val="001C219F"/>
    <w:rsid w:val="001C3184"/>
    <w:rsid w:val="001C32FE"/>
    <w:rsid w:val="001C35CE"/>
    <w:rsid w:val="001D099E"/>
    <w:rsid w:val="001D3DCA"/>
    <w:rsid w:val="001E3820"/>
    <w:rsid w:val="001E59FB"/>
    <w:rsid w:val="001E79FF"/>
    <w:rsid w:val="002063F2"/>
    <w:rsid w:val="002072E7"/>
    <w:rsid w:val="00212782"/>
    <w:rsid w:val="0023036A"/>
    <w:rsid w:val="002311D9"/>
    <w:rsid w:val="00245D51"/>
    <w:rsid w:val="00245D72"/>
    <w:rsid w:val="00247CB8"/>
    <w:rsid w:val="00253F22"/>
    <w:rsid w:val="00266E8C"/>
    <w:rsid w:val="00270AE8"/>
    <w:rsid w:val="002713B9"/>
    <w:rsid w:val="00272B6E"/>
    <w:rsid w:val="002816A2"/>
    <w:rsid w:val="00284800"/>
    <w:rsid w:val="002909A3"/>
    <w:rsid w:val="00291E12"/>
    <w:rsid w:val="00296C71"/>
    <w:rsid w:val="002C5CC9"/>
    <w:rsid w:val="002C6D56"/>
    <w:rsid w:val="002C7113"/>
    <w:rsid w:val="002D122A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3302"/>
    <w:rsid w:val="00360777"/>
    <w:rsid w:val="00367CEF"/>
    <w:rsid w:val="003931F9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77A4B"/>
    <w:rsid w:val="004A4B05"/>
    <w:rsid w:val="004A6D7A"/>
    <w:rsid w:val="004B1953"/>
    <w:rsid w:val="004B5C8A"/>
    <w:rsid w:val="004D2792"/>
    <w:rsid w:val="004D2BC0"/>
    <w:rsid w:val="004D3DB5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2375"/>
    <w:rsid w:val="005635D9"/>
    <w:rsid w:val="0057413A"/>
    <w:rsid w:val="0059285F"/>
    <w:rsid w:val="00592990"/>
    <w:rsid w:val="0059520B"/>
    <w:rsid w:val="005952BD"/>
    <w:rsid w:val="0059574F"/>
    <w:rsid w:val="005B09B6"/>
    <w:rsid w:val="005B5449"/>
    <w:rsid w:val="005C27C0"/>
    <w:rsid w:val="005D190E"/>
    <w:rsid w:val="005E3D44"/>
    <w:rsid w:val="006105FB"/>
    <w:rsid w:val="006161D5"/>
    <w:rsid w:val="00622BFF"/>
    <w:rsid w:val="006266E7"/>
    <w:rsid w:val="00635AB7"/>
    <w:rsid w:val="00640ACF"/>
    <w:rsid w:val="00647227"/>
    <w:rsid w:val="00662753"/>
    <w:rsid w:val="0066607D"/>
    <w:rsid w:val="0068552D"/>
    <w:rsid w:val="00687356"/>
    <w:rsid w:val="00687568"/>
    <w:rsid w:val="0068757A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7A0E"/>
    <w:rsid w:val="00743A87"/>
    <w:rsid w:val="007479DF"/>
    <w:rsid w:val="007530D7"/>
    <w:rsid w:val="0075789D"/>
    <w:rsid w:val="00770DAE"/>
    <w:rsid w:val="00781090"/>
    <w:rsid w:val="00785CE7"/>
    <w:rsid w:val="007867D8"/>
    <w:rsid w:val="00795364"/>
    <w:rsid w:val="007A315C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916C3"/>
    <w:rsid w:val="008A008F"/>
    <w:rsid w:val="008B472E"/>
    <w:rsid w:val="008C1029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49F7"/>
    <w:rsid w:val="0091751C"/>
    <w:rsid w:val="00931E95"/>
    <w:rsid w:val="00941E30"/>
    <w:rsid w:val="00960497"/>
    <w:rsid w:val="00962F05"/>
    <w:rsid w:val="00980197"/>
    <w:rsid w:val="00994BB5"/>
    <w:rsid w:val="009B30CA"/>
    <w:rsid w:val="009C4D7D"/>
    <w:rsid w:val="009C67A7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2C1C"/>
    <w:rsid w:val="00A34219"/>
    <w:rsid w:val="00A43011"/>
    <w:rsid w:val="00A530C6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E5690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BDE"/>
    <w:rsid w:val="00D126F5"/>
    <w:rsid w:val="00D13FBC"/>
    <w:rsid w:val="00D213C2"/>
    <w:rsid w:val="00D30193"/>
    <w:rsid w:val="00D460B8"/>
    <w:rsid w:val="00D61764"/>
    <w:rsid w:val="00D7517C"/>
    <w:rsid w:val="00D7716E"/>
    <w:rsid w:val="00D77822"/>
    <w:rsid w:val="00D83BA5"/>
    <w:rsid w:val="00D91C0E"/>
    <w:rsid w:val="00D93747"/>
    <w:rsid w:val="00D93948"/>
    <w:rsid w:val="00D95F6E"/>
    <w:rsid w:val="00DA5AE7"/>
    <w:rsid w:val="00DC0AFE"/>
    <w:rsid w:val="00DC1960"/>
    <w:rsid w:val="00DC3B30"/>
    <w:rsid w:val="00DC6652"/>
    <w:rsid w:val="00DC7BDD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3813"/>
    <w:rsid w:val="00E94F24"/>
    <w:rsid w:val="00EC73F3"/>
    <w:rsid w:val="00ED287F"/>
    <w:rsid w:val="00ED4D9D"/>
    <w:rsid w:val="00F159E2"/>
    <w:rsid w:val="00F22A5F"/>
    <w:rsid w:val="00F27DBA"/>
    <w:rsid w:val="00F3311F"/>
    <w:rsid w:val="00F344BE"/>
    <w:rsid w:val="00F43063"/>
    <w:rsid w:val="00F56881"/>
    <w:rsid w:val="00F5786B"/>
    <w:rsid w:val="00F60044"/>
    <w:rsid w:val="00FA561C"/>
    <w:rsid w:val="00FB35EB"/>
    <w:rsid w:val="00FD2E69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56A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52B9-9BA7-49E7-A24A-C646CB1C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2025-12-26T05:30:00Z</dcterms:created>
  <dcterms:modified xsi:type="dcterms:W3CDTF">2026-01-14T05:23:00Z</dcterms:modified>
</cp:coreProperties>
</file>