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CE5E2" w14:textId="3EFACEF4" w:rsidR="00F56963" w:rsidRPr="00436BAD" w:rsidRDefault="00F56963" w:rsidP="00F56963">
      <w:pPr>
        <w:jc w:val="center"/>
        <w:rPr>
          <w:rFonts w:ascii="ＭＳ ゴシック" w:eastAsia="ＭＳ ゴシック" w:hAnsi="ＭＳ ゴシック"/>
          <w:sz w:val="24"/>
        </w:rPr>
      </w:pPr>
      <w:r w:rsidRPr="00436BAD">
        <w:rPr>
          <w:rFonts w:ascii="ＭＳ ゴシック" w:eastAsia="ＭＳ ゴシック" w:hAnsi="ＭＳ ゴシック" w:hint="eastAsia"/>
          <w:sz w:val="24"/>
        </w:rPr>
        <w:t>見積書</w:t>
      </w:r>
    </w:p>
    <w:p w14:paraId="791BDF7F" w14:textId="77777777" w:rsidR="00F56963" w:rsidRPr="00436BAD" w:rsidRDefault="00F56963" w:rsidP="00F56963">
      <w:pPr>
        <w:spacing w:line="180" w:lineRule="exact"/>
        <w:rPr>
          <w:rFonts w:ascii="ＭＳ 明朝" w:hAnsi="ＭＳ 明朝"/>
        </w:rPr>
      </w:pPr>
    </w:p>
    <w:p w14:paraId="7EE36CBD" w14:textId="68D58968" w:rsidR="005B5C0E" w:rsidRPr="00436BAD" w:rsidRDefault="005B5C0E" w:rsidP="005B5C0E">
      <w:pPr>
        <w:jc w:val="right"/>
        <w:rPr>
          <w:rFonts w:asciiTheme="minorEastAsia" w:hAnsiTheme="minorEastAsia"/>
        </w:rPr>
      </w:pPr>
      <w:r w:rsidRPr="00436BAD">
        <w:rPr>
          <w:rFonts w:asciiTheme="minorEastAsia" w:hAnsiTheme="minorEastAsia" w:hint="eastAsia"/>
        </w:rPr>
        <w:t xml:space="preserve">　　　年　　　月　　　日</w:t>
      </w:r>
    </w:p>
    <w:p w14:paraId="75CF92AE" w14:textId="77777777" w:rsidR="005B5C0E" w:rsidRPr="00436BAD" w:rsidRDefault="005B5C0E" w:rsidP="005B5C0E">
      <w:pPr>
        <w:rPr>
          <w:rFonts w:asciiTheme="minorEastAsia" w:hAnsiTheme="minorEastAsia"/>
        </w:rPr>
      </w:pPr>
    </w:p>
    <w:p w14:paraId="373B1F83" w14:textId="77777777" w:rsidR="005B5C0E" w:rsidRPr="00436BAD" w:rsidRDefault="005B5C0E" w:rsidP="005B5C0E">
      <w:pPr>
        <w:rPr>
          <w:rFonts w:asciiTheme="minorEastAsia" w:hAnsiTheme="minorEastAsia"/>
        </w:rPr>
      </w:pPr>
      <w:r w:rsidRPr="00436BAD">
        <w:rPr>
          <w:rFonts w:asciiTheme="minorEastAsia" w:hAnsiTheme="minorEastAsia" w:hint="eastAsia"/>
        </w:rPr>
        <w:t>柏崎市長　櫻井　雅浩　様</w:t>
      </w:r>
    </w:p>
    <w:p w14:paraId="7234B9A1" w14:textId="77777777" w:rsidR="005B5C0E" w:rsidRPr="00436BAD" w:rsidRDefault="005B5C0E" w:rsidP="005B5C0E">
      <w:pPr>
        <w:rPr>
          <w:rFonts w:asciiTheme="minorEastAsia" w:hAnsiTheme="minorEastAsia"/>
        </w:rPr>
      </w:pPr>
    </w:p>
    <w:p w14:paraId="6BC25BE8" w14:textId="77777777" w:rsidR="005B5C0E" w:rsidRPr="00436BAD" w:rsidRDefault="005B5C0E" w:rsidP="005B5C0E">
      <w:pPr>
        <w:widowControl/>
        <w:ind w:firstLineChars="2497" w:firstLine="5244"/>
        <w:jc w:val="left"/>
        <w:rPr>
          <w:rFonts w:asciiTheme="minorEastAsia" w:hAnsiTheme="minorEastAsia"/>
        </w:rPr>
      </w:pPr>
      <w:r w:rsidRPr="00436BAD">
        <w:rPr>
          <w:rFonts w:asciiTheme="minorEastAsia" w:hAnsiTheme="minorEastAsia" w:hint="eastAsia"/>
        </w:rPr>
        <w:t>所在地</w:t>
      </w:r>
    </w:p>
    <w:p w14:paraId="1A4CCE64" w14:textId="77777777" w:rsidR="005B5C0E" w:rsidRPr="00436BAD" w:rsidRDefault="005B5C0E" w:rsidP="005B5C0E">
      <w:pPr>
        <w:widowControl/>
        <w:ind w:firstLineChars="2497" w:firstLine="5244"/>
        <w:jc w:val="left"/>
        <w:rPr>
          <w:rFonts w:asciiTheme="minorEastAsia" w:hAnsiTheme="minorEastAsia"/>
        </w:rPr>
      </w:pPr>
      <w:r w:rsidRPr="00436BAD">
        <w:rPr>
          <w:rFonts w:asciiTheme="minorEastAsia" w:hAnsiTheme="minorEastAsia" w:hint="eastAsia"/>
        </w:rPr>
        <w:t>商号又は名称</w:t>
      </w:r>
    </w:p>
    <w:p w14:paraId="0F969697" w14:textId="77777777" w:rsidR="005B5C0E" w:rsidRPr="00436BAD" w:rsidRDefault="005B5C0E" w:rsidP="005B5C0E">
      <w:pPr>
        <w:widowControl/>
        <w:ind w:firstLineChars="2497" w:firstLine="5244"/>
        <w:jc w:val="left"/>
        <w:rPr>
          <w:rFonts w:asciiTheme="minorEastAsia" w:hAnsiTheme="minorEastAsia"/>
        </w:rPr>
      </w:pPr>
      <w:r w:rsidRPr="00436BAD">
        <w:rPr>
          <w:rFonts w:asciiTheme="minorEastAsia" w:hAnsiTheme="minorEastAsia" w:hint="eastAsia"/>
        </w:rPr>
        <w:t xml:space="preserve">代表者の氏名　　　　　　　　</w:t>
      </w:r>
    </w:p>
    <w:p w14:paraId="1F1BE48B" w14:textId="77777777" w:rsidR="005B5C0E" w:rsidRPr="00436BAD" w:rsidRDefault="005B5C0E" w:rsidP="005B5C0E">
      <w:pPr>
        <w:rPr>
          <w:rFonts w:asciiTheme="minorEastAsia" w:hAnsiTheme="minorEastAsia"/>
        </w:rPr>
      </w:pPr>
    </w:p>
    <w:p w14:paraId="0C1B5921" w14:textId="77777777" w:rsidR="005B5C0E" w:rsidRPr="00436BAD" w:rsidRDefault="005B5C0E" w:rsidP="005B5C0E">
      <w:pPr>
        <w:rPr>
          <w:rFonts w:asciiTheme="minorEastAsia" w:hAnsiTheme="minorEastAsia"/>
        </w:rPr>
      </w:pPr>
    </w:p>
    <w:p w14:paraId="1036F60C" w14:textId="6E936BCB" w:rsidR="005B5C0E" w:rsidRPr="00436BAD" w:rsidRDefault="005B5C0E" w:rsidP="005B5C0E">
      <w:r w:rsidRPr="00436BAD">
        <w:rPr>
          <w:rFonts w:asciiTheme="minorEastAsia" w:hAnsiTheme="minorEastAsia" w:hint="eastAsia"/>
        </w:rPr>
        <w:t xml:space="preserve">　</w:t>
      </w:r>
      <w:r w:rsidRPr="00436BAD">
        <w:rPr>
          <w:rFonts w:hint="eastAsia"/>
        </w:rPr>
        <w:t>「</w:t>
      </w:r>
      <w:r w:rsidR="003A507B" w:rsidRPr="00436BAD">
        <w:rPr>
          <w:rFonts w:hint="eastAsia"/>
        </w:rPr>
        <w:t>令和８（２０２６）年度</w:t>
      </w:r>
      <w:r w:rsidRPr="00436BAD">
        <w:rPr>
          <w:rFonts w:hint="eastAsia"/>
        </w:rPr>
        <w:t>柏崎市</w:t>
      </w:r>
      <w:r w:rsidR="0013022B" w:rsidRPr="00436BAD">
        <w:rPr>
          <w:rFonts w:hint="eastAsia"/>
        </w:rPr>
        <w:t>立</w:t>
      </w:r>
      <w:r w:rsidRPr="00436BAD">
        <w:rPr>
          <w:rFonts w:hint="eastAsia"/>
        </w:rPr>
        <w:t>児童クラブ運営業務委託</w:t>
      </w:r>
      <w:r w:rsidR="005B6B14" w:rsidRPr="00436BAD">
        <w:rPr>
          <w:rFonts w:hint="eastAsia"/>
        </w:rPr>
        <w:t>（６単位）</w:t>
      </w:r>
      <w:r w:rsidRPr="00436BAD">
        <w:rPr>
          <w:rFonts w:hint="eastAsia"/>
        </w:rPr>
        <w:t>公募型プロポーザル」実施に係る見積金額について、下記のとおり提出します。</w:t>
      </w:r>
    </w:p>
    <w:p w14:paraId="2789E089" w14:textId="77777777" w:rsidR="005B5C0E" w:rsidRPr="00436BAD" w:rsidRDefault="005B5C0E" w:rsidP="005B5C0E"/>
    <w:p w14:paraId="6F77A7C1" w14:textId="77777777" w:rsidR="005B5C0E" w:rsidRPr="00436BAD" w:rsidRDefault="005B5C0E" w:rsidP="005B5C0E"/>
    <w:p w14:paraId="5C6B9BF6" w14:textId="77777777" w:rsidR="005B5C0E" w:rsidRPr="00436BAD" w:rsidRDefault="005B5C0E" w:rsidP="005B5C0E">
      <w:pPr>
        <w:jc w:val="center"/>
      </w:pPr>
      <w:r w:rsidRPr="00436BAD">
        <w:rPr>
          <w:rFonts w:hint="eastAsia"/>
        </w:rPr>
        <w:t>記</w:t>
      </w:r>
    </w:p>
    <w:p w14:paraId="274B0828" w14:textId="77777777" w:rsidR="005B5C0E" w:rsidRPr="00436BAD" w:rsidRDefault="005B5C0E" w:rsidP="005B5C0E"/>
    <w:p w14:paraId="0484AD91" w14:textId="12EE2EA7" w:rsidR="005B5C0E" w:rsidRPr="00436BAD" w:rsidRDefault="005B5C0E" w:rsidP="005B5C0E">
      <w:pPr>
        <w:rPr>
          <w:rFonts w:asciiTheme="minorEastAsia" w:hAnsiTheme="minorEastAsia"/>
        </w:rPr>
      </w:pPr>
      <w:r w:rsidRPr="00436BAD">
        <w:rPr>
          <w:rFonts w:asciiTheme="minorEastAsia" w:hAnsiTheme="minorEastAsia" w:hint="eastAsia"/>
        </w:rPr>
        <w:t>見積金額（</w:t>
      </w:r>
      <w:r w:rsidR="00F56963" w:rsidRPr="00436BAD">
        <w:rPr>
          <w:rFonts w:asciiTheme="minorEastAsia" w:hAnsiTheme="minorEastAsia" w:hint="eastAsia"/>
        </w:rPr>
        <w:t>消費税及び地方消費税は</w:t>
      </w:r>
      <w:r w:rsidR="00CB4CE7" w:rsidRPr="00436BAD">
        <w:rPr>
          <w:rFonts w:asciiTheme="minorEastAsia" w:hAnsiTheme="minorEastAsia" w:hint="eastAsia"/>
        </w:rPr>
        <w:t>非課税</w:t>
      </w:r>
      <w:r w:rsidRPr="00436BAD">
        <w:rPr>
          <w:rFonts w:asciiTheme="minorEastAsia" w:hAnsiTheme="minorEastAsia" w:hint="eastAsia"/>
        </w:rPr>
        <w:t>）</w:t>
      </w:r>
    </w:p>
    <w:p w14:paraId="71034EA4" w14:textId="77777777" w:rsidR="005B5C0E" w:rsidRPr="00436BAD" w:rsidRDefault="005B5C0E" w:rsidP="005B5C0E">
      <w:pPr>
        <w:rPr>
          <w:rFonts w:asciiTheme="minorEastAsia" w:hAnsiTheme="minorEastAsia"/>
        </w:rPr>
      </w:pPr>
    </w:p>
    <w:tbl>
      <w:tblPr>
        <w:tblStyle w:val="a4"/>
        <w:tblW w:w="0" w:type="auto"/>
        <w:tblInd w:w="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18"/>
        <w:gridCol w:w="818"/>
        <w:gridCol w:w="820"/>
        <w:gridCol w:w="818"/>
        <w:gridCol w:w="819"/>
        <w:gridCol w:w="821"/>
        <w:gridCol w:w="819"/>
        <w:gridCol w:w="819"/>
        <w:gridCol w:w="821"/>
      </w:tblGrid>
      <w:tr w:rsidR="00436BAD" w:rsidRPr="00436BAD" w14:paraId="77C25F3E" w14:textId="77777777" w:rsidTr="008527E3">
        <w:trPr>
          <w:trHeight w:val="205"/>
        </w:trPr>
        <w:tc>
          <w:tcPr>
            <w:tcW w:w="818" w:type="dxa"/>
            <w:tcBorders>
              <w:right w:val="single" w:sz="4" w:space="0" w:color="auto"/>
            </w:tcBorders>
          </w:tcPr>
          <w:p w14:paraId="26ECE7E9" w14:textId="77777777" w:rsidR="005B5C0E" w:rsidRPr="00436BAD" w:rsidRDefault="005B5C0E" w:rsidP="008527E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98992B5" w14:textId="77777777" w:rsidR="005B5C0E" w:rsidRPr="00436BAD" w:rsidRDefault="005B5C0E" w:rsidP="008527E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2" w:space="0" w:color="auto"/>
            </w:tcBorders>
          </w:tcPr>
          <w:p w14:paraId="5DCE2B61" w14:textId="77777777" w:rsidR="005B5C0E" w:rsidRPr="00436BAD" w:rsidRDefault="005B5C0E" w:rsidP="008527E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36BAD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49630B38" w14:textId="77777777" w:rsidR="005B5C0E" w:rsidRPr="00436BAD" w:rsidRDefault="005B5C0E" w:rsidP="008527E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9" w:type="dxa"/>
          </w:tcPr>
          <w:p w14:paraId="77B23B28" w14:textId="77777777" w:rsidR="005B5C0E" w:rsidRPr="00436BAD" w:rsidRDefault="005B5C0E" w:rsidP="008527E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1" w:type="dxa"/>
            <w:tcBorders>
              <w:right w:val="single" w:sz="12" w:space="0" w:color="auto"/>
            </w:tcBorders>
          </w:tcPr>
          <w:p w14:paraId="0B94693E" w14:textId="77777777" w:rsidR="005B5C0E" w:rsidRPr="00436BAD" w:rsidRDefault="005B5C0E" w:rsidP="008527E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36BA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819" w:type="dxa"/>
            <w:tcBorders>
              <w:left w:val="single" w:sz="12" w:space="0" w:color="auto"/>
            </w:tcBorders>
          </w:tcPr>
          <w:p w14:paraId="57961ECD" w14:textId="77777777" w:rsidR="005B5C0E" w:rsidRPr="00436BAD" w:rsidRDefault="005B5C0E" w:rsidP="008527E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9" w:type="dxa"/>
          </w:tcPr>
          <w:p w14:paraId="35288FEA" w14:textId="77777777" w:rsidR="005B5C0E" w:rsidRPr="00436BAD" w:rsidRDefault="005B5C0E" w:rsidP="008527E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1" w:type="dxa"/>
          </w:tcPr>
          <w:p w14:paraId="7025DDFE" w14:textId="77777777" w:rsidR="005B5C0E" w:rsidRPr="00436BAD" w:rsidRDefault="005B5C0E" w:rsidP="008527E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36BA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5B5C0E" w:rsidRPr="00436BAD" w14:paraId="11FC4A4A" w14:textId="77777777" w:rsidTr="008527E3">
        <w:trPr>
          <w:trHeight w:val="375"/>
        </w:trPr>
        <w:tc>
          <w:tcPr>
            <w:tcW w:w="818" w:type="dxa"/>
            <w:tcBorders>
              <w:right w:val="single" w:sz="4" w:space="0" w:color="auto"/>
            </w:tcBorders>
          </w:tcPr>
          <w:p w14:paraId="76CCC508" w14:textId="77777777" w:rsidR="005B5C0E" w:rsidRPr="00436BAD" w:rsidRDefault="005B5C0E" w:rsidP="008527E3">
            <w:pPr>
              <w:spacing w:beforeLines="150" w:before="586"/>
              <w:rPr>
                <w:rFonts w:asciiTheme="minorEastAsia" w:hAnsiTheme="minorEastAsi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8AFB952" w14:textId="77777777" w:rsidR="005B5C0E" w:rsidRPr="00436BAD" w:rsidRDefault="005B5C0E" w:rsidP="008527E3">
            <w:pPr>
              <w:spacing w:beforeLines="150" w:before="586"/>
              <w:rPr>
                <w:rFonts w:asciiTheme="minorEastAsia" w:hAnsiTheme="minorEastAsia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2" w:space="0" w:color="auto"/>
            </w:tcBorders>
          </w:tcPr>
          <w:p w14:paraId="78654A8A" w14:textId="77777777" w:rsidR="005B5C0E" w:rsidRPr="00436BAD" w:rsidRDefault="005B5C0E" w:rsidP="008527E3">
            <w:pPr>
              <w:spacing w:beforeLines="150" w:before="586"/>
              <w:rPr>
                <w:rFonts w:asciiTheme="minorEastAsia" w:hAnsiTheme="minorEastAsia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60E98279" w14:textId="77777777" w:rsidR="005B5C0E" w:rsidRPr="00436BAD" w:rsidRDefault="005B5C0E" w:rsidP="008527E3">
            <w:pPr>
              <w:spacing w:beforeLines="150" w:before="586"/>
              <w:rPr>
                <w:rFonts w:asciiTheme="minorEastAsia" w:hAnsiTheme="minorEastAsia"/>
              </w:rPr>
            </w:pPr>
          </w:p>
        </w:tc>
        <w:tc>
          <w:tcPr>
            <w:tcW w:w="819" w:type="dxa"/>
          </w:tcPr>
          <w:p w14:paraId="793F3CFC" w14:textId="77777777" w:rsidR="005B5C0E" w:rsidRPr="00436BAD" w:rsidRDefault="005B5C0E" w:rsidP="008527E3">
            <w:pPr>
              <w:spacing w:beforeLines="150" w:before="586"/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tcBorders>
              <w:right w:val="single" w:sz="12" w:space="0" w:color="auto"/>
            </w:tcBorders>
          </w:tcPr>
          <w:p w14:paraId="0A13985F" w14:textId="77777777" w:rsidR="005B5C0E" w:rsidRPr="00436BAD" w:rsidRDefault="005B5C0E" w:rsidP="008527E3">
            <w:pPr>
              <w:spacing w:beforeLines="150" w:before="586"/>
              <w:rPr>
                <w:rFonts w:asciiTheme="minorEastAsia" w:hAnsiTheme="minorEastAsia"/>
              </w:rPr>
            </w:pPr>
          </w:p>
        </w:tc>
        <w:tc>
          <w:tcPr>
            <w:tcW w:w="819" w:type="dxa"/>
            <w:tcBorders>
              <w:left w:val="single" w:sz="12" w:space="0" w:color="auto"/>
            </w:tcBorders>
          </w:tcPr>
          <w:p w14:paraId="2CC91BB3" w14:textId="77777777" w:rsidR="005B5C0E" w:rsidRPr="00436BAD" w:rsidRDefault="005B5C0E" w:rsidP="008527E3">
            <w:pPr>
              <w:spacing w:beforeLines="150" w:before="586"/>
              <w:rPr>
                <w:rFonts w:asciiTheme="minorEastAsia" w:hAnsiTheme="minorEastAsia"/>
              </w:rPr>
            </w:pPr>
          </w:p>
        </w:tc>
        <w:tc>
          <w:tcPr>
            <w:tcW w:w="819" w:type="dxa"/>
            <w:shd w:val="clear" w:color="auto" w:fill="auto"/>
          </w:tcPr>
          <w:p w14:paraId="3A387BCB" w14:textId="77777777" w:rsidR="005B5C0E" w:rsidRPr="00436BAD" w:rsidRDefault="005B5C0E" w:rsidP="008527E3">
            <w:pPr>
              <w:spacing w:beforeLines="150" w:before="586"/>
              <w:rPr>
                <w:rFonts w:asciiTheme="minorEastAsia" w:hAnsiTheme="minorEastAsia"/>
              </w:rPr>
            </w:pPr>
          </w:p>
        </w:tc>
        <w:tc>
          <w:tcPr>
            <w:tcW w:w="821" w:type="dxa"/>
          </w:tcPr>
          <w:p w14:paraId="23F1E574" w14:textId="77777777" w:rsidR="005B5C0E" w:rsidRPr="00436BAD" w:rsidRDefault="005B5C0E" w:rsidP="008527E3">
            <w:pPr>
              <w:spacing w:beforeLines="150" w:before="586"/>
              <w:rPr>
                <w:rFonts w:asciiTheme="minorEastAsia" w:hAnsiTheme="minorEastAsia"/>
              </w:rPr>
            </w:pPr>
          </w:p>
        </w:tc>
      </w:tr>
    </w:tbl>
    <w:p w14:paraId="16BAC6BC" w14:textId="77777777" w:rsidR="005B5C0E" w:rsidRPr="00436BAD" w:rsidRDefault="005B5C0E" w:rsidP="005B5C0E">
      <w:pPr>
        <w:rPr>
          <w:rFonts w:asciiTheme="minorEastAsia" w:hAnsiTheme="minorEastAsia"/>
        </w:rPr>
      </w:pPr>
    </w:p>
    <w:p w14:paraId="1666E993" w14:textId="77777777" w:rsidR="005B5C0E" w:rsidRPr="00436BAD" w:rsidRDefault="005B5C0E" w:rsidP="005B5C0E">
      <w:pPr>
        <w:rPr>
          <w:rFonts w:asciiTheme="minorEastAsia" w:hAnsiTheme="minorEastAsia"/>
        </w:rPr>
      </w:pPr>
    </w:p>
    <w:p w14:paraId="051B66A0" w14:textId="77777777" w:rsidR="005B5C0E" w:rsidRPr="00436BAD" w:rsidRDefault="005B5C0E" w:rsidP="005B5C0E">
      <w:pPr>
        <w:rPr>
          <w:rFonts w:asciiTheme="minorEastAsia" w:hAnsiTheme="minorEastAsia"/>
        </w:rPr>
      </w:pPr>
      <w:r w:rsidRPr="00436BAD">
        <w:rPr>
          <w:rFonts w:asciiTheme="minorEastAsia" w:hAnsiTheme="minorEastAsia" w:hint="eastAsia"/>
        </w:rPr>
        <w:t>※見積明細書を別に添付してください（様式自由）。</w:t>
      </w:r>
    </w:p>
    <w:p w14:paraId="0BF57A80" w14:textId="77777777" w:rsidR="00253F22" w:rsidRPr="00436BAD" w:rsidRDefault="002E36DA" w:rsidP="0019767B">
      <w:pPr>
        <w:spacing w:line="20" w:lineRule="exact"/>
        <w:ind w:firstLineChars="100" w:firstLine="220"/>
        <w:rPr>
          <w:sz w:val="22"/>
        </w:rPr>
      </w:pPr>
      <w:r w:rsidRPr="00436BAD">
        <w:rPr>
          <w:rFonts w:hint="eastAsia"/>
          <w:sz w:val="22"/>
        </w:rPr>
        <w:t xml:space="preserve">　　　　　　　　　　　　　　　　　　　　　　　　　　　　　　　　　　</w:t>
      </w:r>
    </w:p>
    <w:sectPr w:rsidR="00253F22" w:rsidRPr="00436BAD" w:rsidSect="005B5C0E">
      <w:headerReference w:type="default" r:id="rId6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1BF9F" w14:textId="77777777" w:rsidR="008916C3" w:rsidRDefault="008916C3">
      <w:r>
        <w:separator/>
      </w:r>
    </w:p>
  </w:endnote>
  <w:endnote w:type="continuationSeparator" w:id="0">
    <w:p w14:paraId="6716C62B" w14:textId="77777777" w:rsidR="008916C3" w:rsidRDefault="0089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DA60D" w14:textId="77777777" w:rsidR="008916C3" w:rsidRDefault="008916C3">
      <w:r>
        <w:separator/>
      </w:r>
    </w:p>
  </w:footnote>
  <w:footnote w:type="continuationSeparator" w:id="0">
    <w:p w14:paraId="77A76E48" w14:textId="77777777" w:rsidR="008916C3" w:rsidRDefault="0089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F78E" w14:textId="29D942A2" w:rsidR="00737A0E" w:rsidRPr="00441D96" w:rsidRDefault="00A34219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</w:t>
    </w:r>
    <w:r w:rsidR="005B5C0E">
      <w:rPr>
        <w:rFonts w:ascii="ＭＳ ゴシック" w:eastAsia="ＭＳ ゴシック" w:hAnsi="ＭＳ ゴシック" w:hint="eastAsia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064B0"/>
    <w:rsid w:val="00010636"/>
    <w:rsid w:val="000141F5"/>
    <w:rsid w:val="000178F9"/>
    <w:rsid w:val="00020822"/>
    <w:rsid w:val="00024BA6"/>
    <w:rsid w:val="00030928"/>
    <w:rsid w:val="00032894"/>
    <w:rsid w:val="000342CB"/>
    <w:rsid w:val="0004321F"/>
    <w:rsid w:val="000479CF"/>
    <w:rsid w:val="00056D48"/>
    <w:rsid w:val="00064780"/>
    <w:rsid w:val="00074206"/>
    <w:rsid w:val="000810DD"/>
    <w:rsid w:val="000868C7"/>
    <w:rsid w:val="000A3075"/>
    <w:rsid w:val="000C7F84"/>
    <w:rsid w:val="000D4A22"/>
    <w:rsid w:val="00100DFC"/>
    <w:rsid w:val="00112231"/>
    <w:rsid w:val="00117DE8"/>
    <w:rsid w:val="00126501"/>
    <w:rsid w:val="0013022B"/>
    <w:rsid w:val="00131F56"/>
    <w:rsid w:val="001405CF"/>
    <w:rsid w:val="00145D06"/>
    <w:rsid w:val="001626B8"/>
    <w:rsid w:val="00162EC8"/>
    <w:rsid w:val="00165B92"/>
    <w:rsid w:val="00167717"/>
    <w:rsid w:val="00181084"/>
    <w:rsid w:val="001841CD"/>
    <w:rsid w:val="00185B65"/>
    <w:rsid w:val="0018707B"/>
    <w:rsid w:val="0019439F"/>
    <w:rsid w:val="00195034"/>
    <w:rsid w:val="0019767B"/>
    <w:rsid w:val="001A127B"/>
    <w:rsid w:val="001A25AB"/>
    <w:rsid w:val="001A53B9"/>
    <w:rsid w:val="001B058A"/>
    <w:rsid w:val="001B1D32"/>
    <w:rsid w:val="001B45C7"/>
    <w:rsid w:val="001C07F3"/>
    <w:rsid w:val="001C219F"/>
    <w:rsid w:val="001C32FE"/>
    <w:rsid w:val="001C35CE"/>
    <w:rsid w:val="001D099E"/>
    <w:rsid w:val="001D3DCA"/>
    <w:rsid w:val="001E3820"/>
    <w:rsid w:val="001E59FB"/>
    <w:rsid w:val="001E79FF"/>
    <w:rsid w:val="002063F2"/>
    <w:rsid w:val="002072E7"/>
    <w:rsid w:val="00212782"/>
    <w:rsid w:val="0023036A"/>
    <w:rsid w:val="002311D9"/>
    <w:rsid w:val="00245D51"/>
    <w:rsid w:val="00245D72"/>
    <w:rsid w:val="00247CB8"/>
    <w:rsid w:val="00253F22"/>
    <w:rsid w:val="00266E8C"/>
    <w:rsid w:val="00270AE8"/>
    <w:rsid w:val="002713B9"/>
    <w:rsid w:val="00272B6E"/>
    <w:rsid w:val="002816A2"/>
    <w:rsid w:val="00284800"/>
    <w:rsid w:val="002909A3"/>
    <w:rsid w:val="00291E12"/>
    <w:rsid w:val="00296C71"/>
    <w:rsid w:val="002C5CC9"/>
    <w:rsid w:val="002C6D56"/>
    <w:rsid w:val="002C7113"/>
    <w:rsid w:val="002D4233"/>
    <w:rsid w:val="002D6848"/>
    <w:rsid w:val="002E1493"/>
    <w:rsid w:val="002E36DA"/>
    <w:rsid w:val="002E5987"/>
    <w:rsid w:val="002E78F2"/>
    <w:rsid w:val="0030616D"/>
    <w:rsid w:val="0031042E"/>
    <w:rsid w:val="00311E8F"/>
    <w:rsid w:val="00352E73"/>
    <w:rsid w:val="00353302"/>
    <w:rsid w:val="00360777"/>
    <w:rsid w:val="00367CEF"/>
    <w:rsid w:val="003933D2"/>
    <w:rsid w:val="00395DA1"/>
    <w:rsid w:val="00396F08"/>
    <w:rsid w:val="003A4CE5"/>
    <w:rsid w:val="003A507B"/>
    <w:rsid w:val="003B2C5A"/>
    <w:rsid w:val="003B2CC8"/>
    <w:rsid w:val="003B3480"/>
    <w:rsid w:val="003B54C6"/>
    <w:rsid w:val="003B6931"/>
    <w:rsid w:val="003C3886"/>
    <w:rsid w:val="003D4D7C"/>
    <w:rsid w:val="003E036A"/>
    <w:rsid w:val="003E472E"/>
    <w:rsid w:val="003E53D9"/>
    <w:rsid w:val="003F1155"/>
    <w:rsid w:val="00400787"/>
    <w:rsid w:val="004044F4"/>
    <w:rsid w:val="00404EE1"/>
    <w:rsid w:val="00412E01"/>
    <w:rsid w:val="00420A2D"/>
    <w:rsid w:val="00422271"/>
    <w:rsid w:val="0042384B"/>
    <w:rsid w:val="00436039"/>
    <w:rsid w:val="00436BAD"/>
    <w:rsid w:val="00441D96"/>
    <w:rsid w:val="004512D3"/>
    <w:rsid w:val="00451313"/>
    <w:rsid w:val="00455A97"/>
    <w:rsid w:val="00470C3F"/>
    <w:rsid w:val="00473A09"/>
    <w:rsid w:val="00475201"/>
    <w:rsid w:val="00477A4B"/>
    <w:rsid w:val="004A4B05"/>
    <w:rsid w:val="004A6D7A"/>
    <w:rsid w:val="004B1953"/>
    <w:rsid w:val="004C33DF"/>
    <w:rsid w:val="004D2792"/>
    <w:rsid w:val="004D2BC0"/>
    <w:rsid w:val="004D3DB5"/>
    <w:rsid w:val="004D6BDF"/>
    <w:rsid w:val="00505646"/>
    <w:rsid w:val="0051372E"/>
    <w:rsid w:val="005278AF"/>
    <w:rsid w:val="00531052"/>
    <w:rsid w:val="00534128"/>
    <w:rsid w:val="005444DF"/>
    <w:rsid w:val="00544D31"/>
    <w:rsid w:val="0055168D"/>
    <w:rsid w:val="00554A61"/>
    <w:rsid w:val="00556D32"/>
    <w:rsid w:val="00557851"/>
    <w:rsid w:val="00561375"/>
    <w:rsid w:val="00562375"/>
    <w:rsid w:val="005624B1"/>
    <w:rsid w:val="0057413A"/>
    <w:rsid w:val="0058081A"/>
    <w:rsid w:val="0059285F"/>
    <w:rsid w:val="0059520B"/>
    <w:rsid w:val="005952BD"/>
    <w:rsid w:val="0059574F"/>
    <w:rsid w:val="005B09B6"/>
    <w:rsid w:val="005B5449"/>
    <w:rsid w:val="005B5C0E"/>
    <w:rsid w:val="005B6B14"/>
    <w:rsid w:val="005C27C0"/>
    <w:rsid w:val="005E3D44"/>
    <w:rsid w:val="006105FB"/>
    <w:rsid w:val="006161D5"/>
    <w:rsid w:val="006266E7"/>
    <w:rsid w:val="00635AB7"/>
    <w:rsid w:val="00640ACF"/>
    <w:rsid w:val="00647227"/>
    <w:rsid w:val="00662753"/>
    <w:rsid w:val="0066607D"/>
    <w:rsid w:val="0068552D"/>
    <w:rsid w:val="00687356"/>
    <w:rsid w:val="00687568"/>
    <w:rsid w:val="0068757A"/>
    <w:rsid w:val="006929CB"/>
    <w:rsid w:val="006A5F6D"/>
    <w:rsid w:val="006B294B"/>
    <w:rsid w:val="006D416D"/>
    <w:rsid w:val="006D61EB"/>
    <w:rsid w:val="006E54B7"/>
    <w:rsid w:val="006F1DFF"/>
    <w:rsid w:val="006F429F"/>
    <w:rsid w:val="006F55BE"/>
    <w:rsid w:val="00701CA7"/>
    <w:rsid w:val="00703920"/>
    <w:rsid w:val="00722579"/>
    <w:rsid w:val="00737A0E"/>
    <w:rsid w:val="00743A87"/>
    <w:rsid w:val="007530D7"/>
    <w:rsid w:val="0075789D"/>
    <w:rsid w:val="00770DAE"/>
    <w:rsid w:val="00781090"/>
    <w:rsid w:val="00785CE7"/>
    <w:rsid w:val="007867D8"/>
    <w:rsid w:val="00795364"/>
    <w:rsid w:val="007A6C1C"/>
    <w:rsid w:val="007B21A3"/>
    <w:rsid w:val="007B47CF"/>
    <w:rsid w:val="007C0468"/>
    <w:rsid w:val="007D0E73"/>
    <w:rsid w:val="007D5815"/>
    <w:rsid w:val="007D5BFD"/>
    <w:rsid w:val="007D65AA"/>
    <w:rsid w:val="007E24E3"/>
    <w:rsid w:val="007F59DA"/>
    <w:rsid w:val="00835FC0"/>
    <w:rsid w:val="00852749"/>
    <w:rsid w:val="00855DBF"/>
    <w:rsid w:val="00857EB6"/>
    <w:rsid w:val="008761D7"/>
    <w:rsid w:val="008916C3"/>
    <w:rsid w:val="008A008F"/>
    <w:rsid w:val="008B472E"/>
    <w:rsid w:val="008C1029"/>
    <w:rsid w:val="008C25B4"/>
    <w:rsid w:val="008C475E"/>
    <w:rsid w:val="008C4D5E"/>
    <w:rsid w:val="008E39C8"/>
    <w:rsid w:val="008E42B6"/>
    <w:rsid w:val="008F0BB0"/>
    <w:rsid w:val="008F2D05"/>
    <w:rsid w:val="008F3F28"/>
    <w:rsid w:val="00903146"/>
    <w:rsid w:val="0091751C"/>
    <w:rsid w:val="00941E30"/>
    <w:rsid w:val="00960497"/>
    <w:rsid w:val="00962F05"/>
    <w:rsid w:val="00980197"/>
    <w:rsid w:val="00994BB5"/>
    <w:rsid w:val="009B30CA"/>
    <w:rsid w:val="009C4D7D"/>
    <w:rsid w:val="009C67A7"/>
    <w:rsid w:val="009C7565"/>
    <w:rsid w:val="009D01EB"/>
    <w:rsid w:val="009D3A5B"/>
    <w:rsid w:val="009E2AF7"/>
    <w:rsid w:val="009E3F18"/>
    <w:rsid w:val="009E47B0"/>
    <w:rsid w:val="009E651C"/>
    <w:rsid w:val="009F1F9E"/>
    <w:rsid w:val="00A2082B"/>
    <w:rsid w:val="00A21528"/>
    <w:rsid w:val="00A24175"/>
    <w:rsid w:val="00A24F5A"/>
    <w:rsid w:val="00A26500"/>
    <w:rsid w:val="00A32C1C"/>
    <w:rsid w:val="00A34219"/>
    <w:rsid w:val="00A43011"/>
    <w:rsid w:val="00A430AD"/>
    <w:rsid w:val="00A57745"/>
    <w:rsid w:val="00A628F8"/>
    <w:rsid w:val="00A63A56"/>
    <w:rsid w:val="00A661CC"/>
    <w:rsid w:val="00A76007"/>
    <w:rsid w:val="00A8604B"/>
    <w:rsid w:val="00A86FEF"/>
    <w:rsid w:val="00A87247"/>
    <w:rsid w:val="00A92420"/>
    <w:rsid w:val="00A94A7B"/>
    <w:rsid w:val="00A95E39"/>
    <w:rsid w:val="00AA0B39"/>
    <w:rsid w:val="00AA2887"/>
    <w:rsid w:val="00AB2D64"/>
    <w:rsid w:val="00AB7983"/>
    <w:rsid w:val="00AD2EAF"/>
    <w:rsid w:val="00AE4B7E"/>
    <w:rsid w:val="00AE5690"/>
    <w:rsid w:val="00AF03E0"/>
    <w:rsid w:val="00AF77A7"/>
    <w:rsid w:val="00B0333B"/>
    <w:rsid w:val="00B066AB"/>
    <w:rsid w:val="00B1611D"/>
    <w:rsid w:val="00B17E9B"/>
    <w:rsid w:val="00B17FE5"/>
    <w:rsid w:val="00B21EA9"/>
    <w:rsid w:val="00B222A2"/>
    <w:rsid w:val="00B22F14"/>
    <w:rsid w:val="00B237A4"/>
    <w:rsid w:val="00B33C3B"/>
    <w:rsid w:val="00B412D8"/>
    <w:rsid w:val="00B41BA7"/>
    <w:rsid w:val="00B61F15"/>
    <w:rsid w:val="00B75BF5"/>
    <w:rsid w:val="00B91B7A"/>
    <w:rsid w:val="00BA08A7"/>
    <w:rsid w:val="00BA0B2A"/>
    <w:rsid w:val="00BB20E4"/>
    <w:rsid w:val="00BC13C8"/>
    <w:rsid w:val="00BC586E"/>
    <w:rsid w:val="00BC754F"/>
    <w:rsid w:val="00BD1D70"/>
    <w:rsid w:val="00BD7E46"/>
    <w:rsid w:val="00BE2F1C"/>
    <w:rsid w:val="00BF1411"/>
    <w:rsid w:val="00BF464F"/>
    <w:rsid w:val="00BF498C"/>
    <w:rsid w:val="00C04A05"/>
    <w:rsid w:val="00C22096"/>
    <w:rsid w:val="00C40BE7"/>
    <w:rsid w:val="00C41CE3"/>
    <w:rsid w:val="00C4615F"/>
    <w:rsid w:val="00C56B3A"/>
    <w:rsid w:val="00C576FD"/>
    <w:rsid w:val="00C7078F"/>
    <w:rsid w:val="00C80CD4"/>
    <w:rsid w:val="00C931EF"/>
    <w:rsid w:val="00C939BE"/>
    <w:rsid w:val="00C94985"/>
    <w:rsid w:val="00C97B3F"/>
    <w:rsid w:val="00CB0A28"/>
    <w:rsid w:val="00CB4CE7"/>
    <w:rsid w:val="00CC53E0"/>
    <w:rsid w:val="00CC562B"/>
    <w:rsid w:val="00CC6F14"/>
    <w:rsid w:val="00CD392F"/>
    <w:rsid w:val="00CD7E45"/>
    <w:rsid w:val="00CE046A"/>
    <w:rsid w:val="00CE0579"/>
    <w:rsid w:val="00D01BDE"/>
    <w:rsid w:val="00D126F5"/>
    <w:rsid w:val="00D13FBC"/>
    <w:rsid w:val="00D213C2"/>
    <w:rsid w:val="00D30193"/>
    <w:rsid w:val="00D368B8"/>
    <w:rsid w:val="00D460B8"/>
    <w:rsid w:val="00D61764"/>
    <w:rsid w:val="00D7517C"/>
    <w:rsid w:val="00D77822"/>
    <w:rsid w:val="00D83BA5"/>
    <w:rsid w:val="00D91C0E"/>
    <w:rsid w:val="00D93747"/>
    <w:rsid w:val="00D93948"/>
    <w:rsid w:val="00D95F6E"/>
    <w:rsid w:val="00DA5AE7"/>
    <w:rsid w:val="00DC0AFE"/>
    <w:rsid w:val="00DC1960"/>
    <w:rsid w:val="00DC3B30"/>
    <w:rsid w:val="00DC6652"/>
    <w:rsid w:val="00DF661F"/>
    <w:rsid w:val="00DF6BEF"/>
    <w:rsid w:val="00E02C8B"/>
    <w:rsid w:val="00E216BE"/>
    <w:rsid w:val="00E270B2"/>
    <w:rsid w:val="00E31307"/>
    <w:rsid w:val="00E47FB8"/>
    <w:rsid w:val="00E57641"/>
    <w:rsid w:val="00E66C83"/>
    <w:rsid w:val="00E75A94"/>
    <w:rsid w:val="00E801ED"/>
    <w:rsid w:val="00E81ECD"/>
    <w:rsid w:val="00E85A3F"/>
    <w:rsid w:val="00E94F24"/>
    <w:rsid w:val="00EB5312"/>
    <w:rsid w:val="00EC73F3"/>
    <w:rsid w:val="00EC7A05"/>
    <w:rsid w:val="00ED287F"/>
    <w:rsid w:val="00ED4D9D"/>
    <w:rsid w:val="00EF273A"/>
    <w:rsid w:val="00F159E2"/>
    <w:rsid w:val="00F22A5F"/>
    <w:rsid w:val="00F27DBA"/>
    <w:rsid w:val="00F3311F"/>
    <w:rsid w:val="00F344BE"/>
    <w:rsid w:val="00F43063"/>
    <w:rsid w:val="00F56881"/>
    <w:rsid w:val="00F56963"/>
    <w:rsid w:val="00F5786B"/>
    <w:rsid w:val="00F60044"/>
    <w:rsid w:val="00FA561C"/>
    <w:rsid w:val="00FB35EB"/>
    <w:rsid w:val="00FD3757"/>
    <w:rsid w:val="00FE0BB1"/>
    <w:rsid w:val="00FE2CA5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56A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uiPriority w:val="59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2025-12-26T05:26:00Z</dcterms:created>
  <dcterms:modified xsi:type="dcterms:W3CDTF">2026-01-14T05:22:00Z</dcterms:modified>
</cp:coreProperties>
</file>