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198F" w14:textId="77777777" w:rsidR="00097A5C" w:rsidRPr="00AA03EE" w:rsidRDefault="004D4F87" w:rsidP="00AA03EE">
      <w:pPr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03EE">
        <w:rPr>
          <w:rFonts w:ascii="ＭＳ ゴシック" w:eastAsia="ＭＳ ゴシック" w:hAnsi="ＭＳ ゴシック" w:hint="eastAsia"/>
          <w:sz w:val="28"/>
          <w:szCs w:val="28"/>
        </w:rPr>
        <w:t>自営業・農業従事</w:t>
      </w:r>
      <w:r w:rsidR="00916748">
        <w:rPr>
          <w:rFonts w:ascii="ＭＳ ゴシック" w:eastAsia="ＭＳ ゴシック" w:hAnsi="ＭＳ ゴシック" w:hint="eastAsia"/>
          <w:sz w:val="28"/>
          <w:szCs w:val="28"/>
        </w:rPr>
        <w:t>申出</w:t>
      </w:r>
      <w:r w:rsidRPr="00AA03E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2A94D0E" w14:textId="77777777" w:rsidR="004D4F87" w:rsidRDefault="004D4F87" w:rsidP="00AA03EE">
      <w:pPr>
        <w:spacing w:line="2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年　　　月　　　日</w:t>
      </w:r>
    </w:p>
    <w:p w14:paraId="23FDDE37" w14:textId="77777777" w:rsidR="004D4F87" w:rsidRDefault="004D4F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柏崎</w:t>
      </w:r>
      <w:r w:rsidR="00BD2C23">
        <w:rPr>
          <w:rFonts w:ascii="ＭＳ ゴシック" w:eastAsia="ＭＳ ゴシック" w:hAnsi="ＭＳ ゴシック" w:hint="eastAsia"/>
        </w:rPr>
        <w:t>市</w:t>
      </w:r>
      <w:r w:rsidR="00DD5B08">
        <w:rPr>
          <w:rFonts w:ascii="ＭＳ ゴシック" w:eastAsia="ＭＳ ゴシック" w:hAnsi="ＭＳ ゴシック" w:hint="eastAsia"/>
        </w:rPr>
        <w:t>長</w:t>
      </w:r>
      <w:r>
        <w:rPr>
          <w:rFonts w:ascii="ＭＳ ゴシック" w:eastAsia="ＭＳ ゴシック" w:hAnsi="ＭＳ ゴシック" w:hint="eastAsia"/>
        </w:rPr>
        <w:t xml:space="preserve">　様</w:t>
      </w:r>
    </w:p>
    <w:p w14:paraId="5D42AC6F" w14:textId="77777777" w:rsidR="004D4F87" w:rsidRDefault="004D4F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児童クラブ入会に際し下記事項に相違ありません。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627"/>
        <w:gridCol w:w="794"/>
        <w:gridCol w:w="1508"/>
        <w:gridCol w:w="750"/>
        <w:gridCol w:w="1554"/>
        <w:gridCol w:w="848"/>
        <w:gridCol w:w="705"/>
        <w:gridCol w:w="3052"/>
      </w:tblGrid>
      <w:tr w:rsidR="00F521CC" w14:paraId="719B461F" w14:textId="77777777" w:rsidTr="00127525">
        <w:tc>
          <w:tcPr>
            <w:tcW w:w="1155" w:type="dxa"/>
            <w:gridSpan w:val="2"/>
            <w:vMerge w:val="restart"/>
          </w:tcPr>
          <w:p w14:paraId="61DE10F6" w14:textId="77777777" w:rsidR="00F521CC" w:rsidRDefault="00F521CC" w:rsidP="004D4F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申述者</w:t>
            </w:r>
          </w:p>
          <w:p w14:paraId="1F3DAA20" w14:textId="77777777" w:rsidR="00F521CC" w:rsidRDefault="00F521CC" w:rsidP="004D4F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(保護者)</w:t>
            </w:r>
          </w:p>
        </w:tc>
        <w:tc>
          <w:tcPr>
            <w:tcW w:w="796" w:type="dxa"/>
          </w:tcPr>
          <w:p w14:paraId="1BB451AA" w14:textId="77777777" w:rsidR="00F521CC" w:rsidRDefault="00F521CC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452" w:type="dxa"/>
            <w:gridSpan w:val="6"/>
          </w:tcPr>
          <w:p w14:paraId="6FAD9789" w14:textId="77777777" w:rsidR="00F521CC" w:rsidRDefault="00AA03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柏崎市</w:t>
            </w:r>
          </w:p>
        </w:tc>
      </w:tr>
      <w:tr w:rsidR="00F521CC" w14:paraId="422D3B60" w14:textId="77777777" w:rsidTr="00654034">
        <w:tc>
          <w:tcPr>
            <w:tcW w:w="1155" w:type="dxa"/>
            <w:gridSpan w:val="2"/>
            <w:vMerge/>
          </w:tcPr>
          <w:p w14:paraId="6CDE0E11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1DCE974B" w14:textId="77777777" w:rsidR="00F521CC" w:rsidRDefault="00F521CC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828" w:type="dxa"/>
            <w:gridSpan w:val="3"/>
          </w:tcPr>
          <w:p w14:paraId="198EC821" w14:textId="77777777" w:rsidR="00F521CC" w:rsidRDefault="00761C57" w:rsidP="00761C5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㊞</w:t>
            </w:r>
          </w:p>
        </w:tc>
        <w:tc>
          <w:tcPr>
            <w:tcW w:w="4624" w:type="dxa"/>
            <w:gridSpan w:val="3"/>
          </w:tcPr>
          <w:p w14:paraId="15A05017" w14:textId="77777777" w:rsidR="00F521CC" w:rsidRDefault="00761C57" w:rsidP="00761C5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児童クラブ</w:t>
            </w:r>
          </w:p>
        </w:tc>
      </w:tr>
      <w:tr w:rsidR="00BD2C23" w14:paraId="6E148E45" w14:textId="77777777" w:rsidTr="00AA03EE">
        <w:tc>
          <w:tcPr>
            <w:tcW w:w="1155" w:type="dxa"/>
            <w:gridSpan w:val="2"/>
            <w:tcBorders>
              <w:bottom w:val="dashSmallGap" w:sz="4" w:space="0" w:color="auto"/>
            </w:tcBorders>
          </w:tcPr>
          <w:p w14:paraId="5C4BB47B" w14:textId="77777777" w:rsidR="00BD2C23" w:rsidRDefault="00BD2C23" w:rsidP="00AA03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児童氏名</w:t>
            </w:r>
          </w:p>
        </w:tc>
        <w:tc>
          <w:tcPr>
            <w:tcW w:w="3064" w:type="dxa"/>
            <w:gridSpan w:val="3"/>
            <w:tcBorders>
              <w:bottom w:val="dashSmallGap" w:sz="4" w:space="0" w:color="auto"/>
            </w:tcBorders>
          </w:tcPr>
          <w:p w14:paraId="5F57AE05" w14:textId="77777777" w:rsidR="00BD2C23" w:rsidRDefault="00BD2C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bottom w:val="dashSmallGap" w:sz="4" w:space="0" w:color="auto"/>
            </w:tcBorders>
          </w:tcPr>
          <w:p w14:paraId="41BBDFC4" w14:textId="77777777" w:rsidR="00BD2C23" w:rsidRDefault="00BD2C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5" w:type="dxa"/>
            <w:tcBorders>
              <w:bottom w:val="dashSmallGap" w:sz="4" w:space="0" w:color="auto"/>
            </w:tcBorders>
          </w:tcPr>
          <w:p w14:paraId="5F8435E5" w14:textId="77777777" w:rsidR="00BD2C23" w:rsidRDefault="00BD2C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2C23" w14:paraId="7CE95898" w14:textId="77777777" w:rsidTr="00AA03EE">
        <w:tc>
          <w:tcPr>
            <w:tcW w:w="1155" w:type="dxa"/>
            <w:gridSpan w:val="2"/>
            <w:tcBorders>
              <w:top w:val="dashSmallGap" w:sz="4" w:space="0" w:color="auto"/>
            </w:tcBorders>
          </w:tcPr>
          <w:p w14:paraId="25A2E57A" w14:textId="77777777" w:rsidR="00BD2C23" w:rsidRDefault="00BD2C23" w:rsidP="00AA03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064" w:type="dxa"/>
            <w:gridSpan w:val="3"/>
            <w:tcBorders>
              <w:top w:val="dashSmallGap" w:sz="4" w:space="0" w:color="auto"/>
            </w:tcBorders>
          </w:tcPr>
          <w:p w14:paraId="754A4F43" w14:textId="77777777" w:rsidR="00BD2C23" w:rsidRDefault="00BD2C23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 　年　 　月　 　日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</w:tcBorders>
          </w:tcPr>
          <w:p w14:paraId="3ECFA44B" w14:textId="77777777" w:rsidR="00BD2C23" w:rsidRDefault="00BD2C23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 　年　 　月　 　日</w:t>
            </w:r>
          </w:p>
        </w:tc>
        <w:tc>
          <w:tcPr>
            <w:tcW w:w="3065" w:type="dxa"/>
            <w:tcBorders>
              <w:top w:val="dashSmallGap" w:sz="4" w:space="0" w:color="auto"/>
            </w:tcBorders>
          </w:tcPr>
          <w:p w14:paraId="3EDE9AE7" w14:textId="77777777" w:rsidR="00BD2C23" w:rsidRDefault="00BD2C23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 　年  　月　 　日</w:t>
            </w:r>
          </w:p>
        </w:tc>
      </w:tr>
      <w:tr w:rsidR="00F521CC" w14:paraId="255FB5BA" w14:textId="77777777" w:rsidTr="00761C57">
        <w:tc>
          <w:tcPr>
            <w:tcW w:w="525" w:type="dxa"/>
            <w:vMerge w:val="restart"/>
            <w:textDirection w:val="tbRlV"/>
          </w:tcPr>
          <w:p w14:paraId="1EF8C6C4" w14:textId="77777777" w:rsidR="00F521CC" w:rsidRDefault="00761C57" w:rsidP="0014606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自営業・農業従事者</w:t>
            </w:r>
          </w:p>
        </w:tc>
        <w:tc>
          <w:tcPr>
            <w:tcW w:w="2942" w:type="dxa"/>
            <w:gridSpan w:val="3"/>
          </w:tcPr>
          <w:p w14:paraId="48EE174F" w14:textId="77777777" w:rsidR="00F521CC" w:rsidRDefault="00F521CC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52" w:type="dxa"/>
          </w:tcPr>
          <w:p w14:paraId="7100FDD3" w14:textId="77777777" w:rsidR="00F521CC" w:rsidRDefault="00F521CC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1560" w:type="dxa"/>
          </w:tcPr>
          <w:p w14:paraId="4E167679" w14:textId="77777777" w:rsidR="00F521CC" w:rsidRDefault="00F521CC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従事内容</w:t>
            </w:r>
          </w:p>
        </w:tc>
        <w:tc>
          <w:tcPr>
            <w:tcW w:w="850" w:type="dxa"/>
          </w:tcPr>
          <w:p w14:paraId="4ECBCC4F" w14:textId="77777777" w:rsidR="00F521CC" w:rsidRDefault="00F521CC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3774" w:type="dxa"/>
            <w:gridSpan w:val="2"/>
            <w:tcBorders>
              <w:top w:val="nil"/>
            </w:tcBorders>
          </w:tcPr>
          <w:p w14:paraId="7B69D00E" w14:textId="77777777" w:rsidR="00F521CC" w:rsidRDefault="00F521CC" w:rsidP="00BD2C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事業所等</w:t>
            </w:r>
          </w:p>
        </w:tc>
      </w:tr>
      <w:tr w:rsidR="00F521CC" w14:paraId="1645C7DE" w14:textId="77777777" w:rsidTr="00BD2C23">
        <w:tc>
          <w:tcPr>
            <w:tcW w:w="525" w:type="dxa"/>
            <w:vMerge/>
          </w:tcPr>
          <w:p w14:paraId="63CB7829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3"/>
            <w:vMerge w:val="restart"/>
          </w:tcPr>
          <w:p w14:paraId="0FCDA3B3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vMerge w:val="restart"/>
          </w:tcPr>
          <w:p w14:paraId="5F0DC598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</w:tcPr>
          <w:p w14:paraId="2E624192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 w:val="restart"/>
          </w:tcPr>
          <w:p w14:paraId="0A7A405B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2"/>
            <w:tcBorders>
              <w:bottom w:val="dashSmallGap" w:sz="4" w:space="0" w:color="auto"/>
            </w:tcBorders>
          </w:tcPr>
          <w:p w14:paraId="0F038D06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</w:tr>
      <w:tr w:rsidR="00F521CC" w14:paraId="2B217227" w14:textId="77777777" w:rsidTr="00BD2C23">
        <w:tc>
          <w:tcPr>
            <w:tcW w:w="525" w:type="dxa"/>
            <w:vMerge/>
          </w:tcPr>
          <w:p w14:paraId="0E115B54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3"/>
            <w:vMerge/>
          </w:tcPr>
          <w:p w14:paraId="4AE96A86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vMerge/>
          </w:tcPr>
          <w:p w14:paraId="77A87BAE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14:paraId="159DBCB9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</w:tcPr>
          <w:p w14:paraId="5F5DB815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2"/>
            <w:tcBorders>
              <w:top w:val="dashSmallGap" w:sz="4" w:space="0" w:color="auto"/>
            </w:tcBorders>
          </w:tcPr>
          <w:p w14:paraId="296BE448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F521CC" w14:paraId="2F700653" w14:textId="77777777" w:rsidTr="00BD2C23">
        <w:tc>
          <w:tcPr>
            <w:tcW w:w="525" w:type="dxa"/>
            <w:vMerge/>
          </w:tcPr>
          <w:p w14:paraId="3D250D65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3"/>
            <w:vMerge w:val="restart"/>
          </w:tcPr>
          <w:p w14:paraId="517FC39E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vMerge w:val="restart"/>
          </w:tcPr>
          <w:p w14:paraId="2D805BC4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</w:tcPr>
          <w:p w14:paraId="304D401A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 w:val="restart"/>
          </w:tcPr>
          <w:p w14:paraId="1EA0ED61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2"/>
            <w:tcBorders>
              <w:bottom w:val="dashSmallGap" w:sz="4" w:space="0" w:color="auto"/>
            </w:tcBorders>
          </w:tcPr>
          <w:p w14:paraId="1EBF641A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</w:tr>
      <w:tr w:rsidR="00F521CC" w14:paraId="6FFD6DB2" w14:textId="77777777" w:rsidTr="00BD2C23">
        <w:tc>
          <w:tcPr>
            <w:tcW w:w="525" w:type="dxa"/>
            <w:vMerge/>
          </w:tcPr>
          <w:p w14:paraId="77AF5F90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3"/>
            <w:vMerge/>
          </w:tcPr>
          <w:p w14:paraId="1DF2071C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vMerge/>
          </w:tcPr>
          <w:p w14:paraId="690770F2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14:paraId="5D84E175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</w:tcPr>
          <w:p w14:paraId="4DCA34C6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2"/>
            <w:tcBorders>
              <w:top w:val="dashSmallGap" w:sz="4" w:space="0" w:color="auto"/>
            </w:tcBorders>
          </w:tcPr>
          <w:p w14:paraId="61575FA7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F521CC" w14:paraId="3F8ED86D" w14:textId="77777777" w:rsidTr="00BD2C23">
        <w:tc>
          <w:tcPr>
            <w:tcW w:w="525" w:type="dxa"/>
            <w:vMerge/>
          </w:tcPr>
          <w:p w14:paraId="6866324F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3"/>
            <w:vMerge w:val="restart"/>
          </w:tcPr>
          <w:p w14:paraId="33A4E93A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vMerge w:val="restart"/>
          </w:tcPr>
          <w:p w14:paraId="58941875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</w:tcPr>
          <w:p w14:paraId="447B17CC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 w:val="restart"/>
          </w:tcPr>
          <w:p w14:paraId="414CB80A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2"/>
            <w:tcBorders>
              <w:bottom w:val="dashSmallGap" w:sz="4" w:space="0" w:color="auto"/>
            </w:tcBorders>
          </w:tcPr>
          <w:p w14:paraId="373D23B0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</w:tr>
      <w:tr w:rsidR="00F521CC" w14:paraId="2490CEB9" w14:textId="77777777" w:rsidTr="00BD2C23">
        <w:tc>
          <w:tcPr>
            <w:tcW w:w="525" w:type="dxa"/>
            <w:vMerge/>
          </w:tcPr>
          <w:p w14:paraId="66119DFE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3"/>
            <w:vMerge/>
          </w:tcPr>
          <w:p w14:paraId="4CE715A7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vMerge/>
          </w:tcPr>
          <w:p w14:paraId="58369596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14:paraId="4115873D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</w:tcPr>
          <w:p w14:paraId="71F210A4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2"/>
            <w:tcBorders>
              <w:top w:val="dashSmallGap" w:sz="4" w:space="0" w:color="auto"/>
            </w:tcBorders>
          </w:tcPr>
          <w:p w14:paraId="6E75497A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F521CC" w14:paraId="6E4CF252" w14:textId="77777777" w:rsidTr="00BD2C23">
        <w:tc>
          <w:tcPr>
            <w:tcW w:w="525" w:type="dxa"/>
            <w:vMerge/>
          </w:tcPr>
          <w:p w14:paraId="62575D5B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3"/>
            <w:vMerge w:val="restart"/>
          </w:tcPr>
          <w:p w14:paraId="4CA55735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vMerge w:val="restart"/>
          </w:tcPr>
          <w:p w14:paraId="7E0F5C59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</w:tcPr>
          <w:p w14:paraId="2E56C934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 w:val="restart"/>
          </w:tcPr>
          <w:p w14:paraId="5271A7EE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2"/>
            <w:tcBorders>
              <w:bottom w:val="dashSmallGap" w:sz="4" w:space="0" w:color="auto"/>
            </w:tcBorders>
          </w:tcPr>
          <w:p w14:paraId="6D443FB5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</w:tr>
      <w:tr w:rsidR="00F521CC" w14:paraId="0D8E14A4" w14:textId="77777777" w:rsidTr="00BD2C23">
        <w:tc>
          <w:tcPr>
            <w:tcW w:w="525" w:type="dxa"/>
            <w:vMerge/>
          </w:tcPr>
          <w:p w14:paraId="18F91F77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3"/>
            <w:vMerge/>
          </w:tcPr>
          <w:p w14:paraId="2838CC75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vMerge/>
          </w:tcPr>
          <w:p w14:paraId="26086F22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14:paraId="2C9C41E5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</w:tcPr>
          <w:p w14:paraId="0198C02B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2"/>
            <w:tcBorders>
              <w:top w:val="dashSmallGap" w:sz="4" w:space="0" w:color="auto"/>
            </w:tcBorders>
          </w:tcPr>
          <w:p w14:paraId="5C10DA28" w14:textId="77777777" w:rsidR="00F521CC" w:rsidRDefault="00F52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</w:tbl>
    <w:p w14:paraId="1EBA89EF" w14:textId="77777777" w:rsidR="004D4F87" w:rsidRDefault="004D4F87" w:rsidP="00761C57">
      <w:pPr>
        <w:spacing w:line="2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株式会社や有限会社のように会社組織となっている場合は、就労確認書を提出してください。</w:t>
      </w:r>
    </w:p>
    <w:p w14:paraId="754A4BB2" w14:textId="77777777" w:rsidR="004D4F87" w:rsidRPr="004D4F87" w:rsidRDefault="004D4F87" w:rsidP="00761C57">
      <w:pPr>
        <w:spacing w:line="2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内職の場合は就労確認書を提出してください。</w:t>
      </w:r>
    </w:p>
    <w:sectPr w:rsidR="004D4F87" w:rsidRPr="004D4F87" w:rsidSect="00AA03EE">
      <w:pgSz w:w="11907" w:h="8391" w:orient="landscape" w:code="11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7472" w14:textId="77777777" w:rsidR="00DD5B08" w:rsidRDefault="00DD5B08" w:rsidP="00DD5B08">
      <w:r>
        <w:separator/>
      </w:r>
    </w:p>
  </w:endnote>
  <w:endnote w:type="continuationSeparator" w:id="0">
    <w:p w14:paraId="3029EF90" w14:textId="77777777" w:rsidR="00DD5B08" w:rsidRDefault="00DD5B08" w:rsidP="00DD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2FFB" w14:textId="77777777" w:rsidR="00DD5B08" w:rsidRDefault="00DD5B08" w:rsidP="00DD5B08">
      <w:r>
        <w:separator/>
      </w:r>
    </w:p>
  </w:footnote>
  <w:footnote w:type="continuationSeparator" w:id="0">
    <w:p w14:paraId="7E3FE126" w14:textId="77777777" w:rsidR="00DD5B08" w:rsidRDefault="00DD5B08" w:rsidP="00DD5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F87"/>
    <w:rsid w:val="00097A5C"/>
    <w:rsid w:val="000B1D11"/>
    <w:rsid w:val="00146061"/>
    <w:rsid w:val="003F495D"/>
    <w:rsid w:val="004D4F87"/>
    <w:rsid w:val="00761C57"/>
    <w:rsid w:val="00916748"/>
    <w:rsid w:val="00967C46"/>
    <w:rsid w:val="00AA03EE"/>
    <w:rsid w:val="00BD2C23"/>
    <w:rsid w:val="00D0798B"/>
    <w:rsid w:val="00DD53C0"/>
    <w:rsid w:val="00DD5B08"/>
    <w:rsid w:val="00F5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3A1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B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B08"/>
  </w:style>
  <w:style w:type="paragraph" w:styleId="a6">
    <w:name w:val="footer"/>
    <w:basedOn w:val="a"/>
    <w:link w:val="a7"/>
    <w:uiPriority w:val="99"/>
    <w:unhideWhenUsed/>
    <w:rsid w:val="00DD5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2026-04-30T00:21:00Z</dcterms:created>
  <dcterms:modified xsi:type="dcterms:W3CDTF">2026-04-30T00:21:00Z</dcterms:modified>
</cp:coreProperties>
</file>