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F8B81" w14:textId="18D5CEB1" w:rsidR="007C0201" w:rsidRPr="001A68D7" w:rsidRDefault="008A72C1" w:rsidP="00D227DB">
      <w:pPr>
        <w:spacing w:line="24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1A68D7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EF3B79" w:rsidRPr="001A68D7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1A68D7">
        <w:rPr>
          <w:rFonts w:asciiTheme="minorEastAsia" w:eastAsiaTheme="minorEastAsia" w:hAnsiTheme="minorEastAsia" w:hint="eastAsia"/>
          <w:sz w:val="24"/>
          <w:szCs w:val="24"/>
        </w:rPr>
        <w:t>（２０</w:t>
      </w:r>
      <w:r w:rsidR="0020027B" w:rsidRPr="001A68D7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EF3B79" w:rsidRPr="001A68D7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521696" w:rsidRPr="001A68D7">
        <w:rPr>
          <w:rFonts w:asciiTheme="minorEastAsia" w:eastAsiaTheme="minorEastAsia" w:hAnsiTheme="minorEastAsia" w:hint="eastAsia"/>
          <w:sz w:val="24"/>
          <w:szCs w:val="24"/>
        </w:rPr>
        <w:t xml:space="preserve">）年度　</w:t>
      </w:r>
      <w:r w:rsidR="007C0201" w:rsidRPr="001A68D7">
        <w:rPr>
          <w:rFonts w:asciiTheme="minorEastAsia" w:eastAsiaTheme="minorEastAsia" w:hAnsiTheme="minorEastAsia" w:hint="eastAsia"/>
          <w:sz w:val="24"/>
          <w:szCs w:val="24"/>
        </w:rPr>
        <w:t>子どもの遊び場施設等整備事業計画書</w:t>
      </w:r>
    </w:p>
    <w:p w14:paraId="24E2F1B3" w14:textId="7212297D" w:rsidR="00EF3B79" w:rsidRPr="001A68D7" w:rsidRDefault="00EF3B79" w:rsidP="0075033D">
      <w:pPr>
        <w:spacing w:beforeLines="50" w:before="180" w:line="240" w:lineRule="auto"/>
        <w:jc w:val="right"/>
        <w:rPr>
          <w:rFonts w:asciiTheme="minorEastAsia" w:eastAsiaTheme="minorEastAsia" w:hAnsiTheme="minorEastAsia"/>
          <w:b/>
          <w:szCs w:val="21"/>
          <w:u w:val="single"/>
        </w:rPr>
      </w:pPr>
      <w:r w:rsidRPr="001A68D7">
        <w:rPr>
          <w:rFonts w:asciiTheme="minorEastAsia" w:eastAsiaTheme="minorEastAsia" w:hAnsiTheme="minorEastAsia" w:hint="eastAsia"/>
          <w:b/>
          <w:szCs w:val="21"/>
          <w:u w:val="single"/>
        </w:rPr>
        <w:t>令和</w:t>
      </w:r>
      <w:r w:rsidR="0075033D" w:rsidRPr="001A68D7">
        <w:rPr>
          <w:rFonts w:asciiTheme="minorEastAsia" w:eastAsiaTheme="minorEastAsia" w:hAnsiTheme="minorEastAsia" w:hint="eastAsia"/>
          <w:b/>
          <w:szCs w:val="21"/>
          <w:u w:val="single"/>
        </w:rPr>
        <w:t>６</w:t>
      </w:r>
      <w:r w:rsidRPr="001A68D7">
        <w:rPr>
          <w:rFonts w:asciiTheme="minorEastAsia" w:eastAsiaTheme="minorEastAsia" w:hAnsiTheme="minorEastAsia" w:hint="eastAsia"/>
          <w:b/>
          <w:szCs w:val="21"/>
          <w:u w:val="single"/>
        </w:rPr>
        <w:t>年</w:t>
      </w:r>
      <w:r w:rsidR="0075033D" w:rsidRPr="001A68D7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　　　</w:t>
      </w:r>
      <w:r w:rsidRPr="001A68D7">
        <w:rPr>
          <w:rFonts w:asciiTheme="minorEastAsia" w:eastAsiaTheme="minorEastAsia" w:hAnsiTheme="minorEastAsia" w:hint="eastAsia"/>
          <w:b/>
          <w:szCs w:val="21"/>
          <w:u w:val="single"/>
        </w:rPr>
        <w:t>月</w:t>
      </w:r>
      <w:r w:rsidR="0075033D" w:rsidRPr="001A68D7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　　　</w:t>
      </w:r>
      <w:r w:rsidRPr="001A68D7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日　</w:t>
      </w:r>
    </w:p>
    <w:p w14:paraId="315F29AF" w14:textId="53F0BF90" w:rsidR="00EF3B79" w:rsidRPr="001A68D7" w:rsidRDefault="00EF3B79" w:rsidP="00EF3B79">
      <w:pPr>
        <w:spacing w:beforeLines="50" w:before="180" w:line="300" w:lineRule="exact"/>
        <w:jc w:val="right"/>
        <w:rPr>
          <w:rFonts w:asciiTheme="minorEastAsia" w:eastAsiaTheme="minorEastAsia" w:hAnsiTheme="minorEastAsia"/>
          <w:szCs w:val="21"/>
        </w:rPr>
      </w:pPr>
      <w:r w:rsidRPr="001A68D7">
        <w:rPr>
          <w:rFonts w:asciiTheme="minorEastAsia" w:eastAsiaTheme="minorEastAsia" w:hAnsiTheme="minorEastAsia" w:hint="eastAsia"/>
          <w:szCs w:val="21"/>
        </w:rPr>
        <w:t xml:space="preserve">住　　所　</w:t>
      </w:r>
      <w:r w:rsidRPr="001A68D7">
        <w:rPr>
          <w:rFonts w:asciiTheme="minorEastAsia" w:eastAsiaTheme="minorEastAsia" w:hAnsiTheme="minorEastAsia" w:hint="eastAsia"/>
          <w:b/>
          <w:szCs w:val="21"/>
        </w:rPr>
        <w:t>柏崎市</w:t>
      </w:r>
      <w:r w:rsidRPr="001A68D7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　　　　　　　　　　　　　　</w:t>
      </w:r>
      <w:r w:rsidRPr="001A68D7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</w:p>
    <w:p w14:paraId="2ACEE742" w14:textId="12EA1F8F" w:rsidR="00EF3B79" w:rsidRPr="001A68D7" w:rsidRDefault="00EF3B79" w:rsidP="00EF3B79">
      <w:pPr>
        <w:spacing w:beforeLines="50" w:before="180" w:line="300" w:lineRule="exact"/>
        <w:jc w:val="right"/>
        <w:rPr>
          <w:rFonts w:asciiTheme="minorEastAsia" w:eastAsiaTheme="minorEastAsia" w:hAnsiTheme="minorEastAsia"/>
          <w:szCs w:val="21"/>
          <w:lang w:eastAsia="zh-CN"/>
        </w:rPr>
      </w:pPr>
      <w:r w:rsidRPr="001A68D7">
        <w:rPr>
          <w:rFonts w:asciiTheme="minorEastAsia" w:eastAsiaTheme="minorEastAsia" w:hAnsiTheme="minorEastAsia" w:hint="eastAsia"/>
          <w:szCs w:val="21"/>
        </w:rPr>
        <w:t xml:space="preserve">名　　称　</w:t>
      </w:r>
      <w:r w:rsidRPr="001A68D7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　　　　　　町内会</w:t>
      </w:r>
      <w:r w:rsidRPr="001A68D7"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</w:p>
    <w:p w14:paraId="5E8A89CB" w14:textId="6231D695" w:rsidR="00EF3B79" w:rsidRPr="001A68D7" w:rsidRDefault="00EF3B79" w:rsidP="00EF3B79">
      <w:pPr>
        <w:spacing w:beforeLines="50" w:before="180" w:line="300" w:lineRule="exact"/>
        <w:ind w:right="-1"/>
        <w:jc w:val="right"/>
        <w:rPr>
          <w:rFonts w:asciiTheme="minorEastAsia" w:eastAsiaTheme="minorEastAsia" w:hAnsiTheme="minorEastAsia"/>
          <w:szCs w:val="21"/>
          <w:lang w:eastAsia="zh-CN"/>
        </w:rPr>
      </w:pPr>
      <w:r w:rsidRPr="001A68D7">
        <w:rPr>
          <w:rFonts w:asciiTheme="minorEastAsia" w:eastAsiaTheme="minorEastAsia" w:hAnsiTheme="minorEastAsia" w:hint="eastAsia"/>
          <w:szCs w:val="21"/>
        </w:rPr>
        <w:t xml:space="preserve">代表者名　</w:t>
      </w:r>
      <w:r w:rsidRPr="001A68D7">
        <w:rPr>
          <w:rFonts w:asciiTheme="minorEastAsia" w:eastAsiaTheme="minorEastAsia" w:hAnsiTheme="minorEastAsia" w:hint="eastAsia"/>
          <w:b/>
          <w:szCs w:val="21"/>
        </w:rPr>
        <w:t xml:space="preserve">町内会長　</w:t>
      </w:r>
      <w:r w:rsidRPr="001A68D7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　　　　　 　             </w:t>
      </w:r>
    </w:p>
    <w:p w14:paraId="3A9C6892" w14:textId="3DCEA136" w:rsidR="007B2BC2" w:rsidRPr="001A68D7" w:rsidRDefault="00EF3B79" w:rsidP="0075033D">
      <w:pPr>
        <w:spacing w:beforeLines="50" w:before="180" w:line="300" w:lineRule="exact"/>
        <w:jc w:val="right"/>
        <w:rPr>
          <w:rFonts w:asciiTheme="minorEastAsia" w:eastAsiaTheme="minorEastAsia" w:hAnsiTheme="minorEastAsia"/>
          <w:szCs w:val="21"/>
        </w:rPr>
      </w:pPr>
      <w:r w:rsidRPr="001A68D7">
        <w:rPr>
          <w:rFonts w:asciiTheme="minorEastAsia" w:eastAsiaTheme="minorEastAsia" w:hAnsiTheme="minorEastAsia" w:hint="eastAsia"/>
          <w:spacing w:val="82"/>
          <w:szCs w:val="21"/>
          <w:fitText w:val="960" w:id="-992839424"/>
        </w:rPr>
        <w:t>連絡</w:t>
      </w:r>
      <w:r w:rsidRPr="001A68D7">
        <w:rPr>
          <w:rFonts w:asciiTheme="minorEastAsia" w:eastAsiaTheme="minorEastAsia" w:hAnsiTheme="minorEastAsia" w:hint="eastAsia"/>
          <w:spacing w:val="1"/>
          <w:szCs w:val="21"/>
          <w:fitText w:val="960" w:id="-992839424"/>
        </w:rPr>
        <w:t>先</w:t>
      </w:r>
      <w:r w:rsidRPr="001A68D7">
        <w:rPr>
          <w:rFonts w:asciiTheme="minorEastAsia" w:eastAsiaTheme="minorEastAsia" w:hAnsiTheme="minorEastAsia" w:hint="eastAsia"/>
          <w:szCs w:val="21"/>
        </w:rPr>
        <w:t xml:space="preserve">　</w:t>
      </w:r>
      <w:r w:rsidRPr="001A68D7">
        <w:rPr>
          <w:rFonts w:asciiTheme="minorEastAsia" w:eastAsiaTheme="minorEastAsia" w:hAnsiTheme="minorEastAsia" w:hint="eastAsia"/>
          <w:szCs w:val="21"/>
          <w:u w:val="single"/>
        </w:rPr>
        <w:t xml:space="preserve">　                               　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1A68D7" w:rsidRPr="001A68D7" w14:paraId="6B542302" w14:textId="77777777" w:rsidTr="00A97AAB">
        <w:trPr>
          <w:trHeight w:val="66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1D648341" w14:textId="77777777" w:rsidR="007B2BC2" w:rsidRPr="001A68D7" w:rsidRDefault="007B2BC2" w:rsidP="00B53538">
            <w:pPr>
              <w:spacing w:line="240" w:lineRule="auto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1A68D7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子どもの遊び場の</w:t>
            </w:r>
          </w:p>
          <w:p w14:paraId="340C22C4" w14:textId="77777777" w:rsidR="007B2BC2" w:rsidRPr="001A68D7" w:rsidRDefault="007B2BC2" w:rsidP="00B53538">
            <w:pPr>
              <w:spacing w:line="240" w:lineRule="auto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1A68D7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名</w:t>
            </w:r>
            <w:r w:rsidR="001669FE" w:rsidRPr="001A68D7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　　　　　</w:t>
            </w:r>
            <w:r w:rsidRPr="001A68D7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E7DFD" w14:textId="77777777" w:rsidR="007B2BC2" w:rsidRPr="001A68D7" w:rsidRDefault="007B2BC2" w:rsidP="00B53538">
            <w:pPr>
              <w:spacing w:line="240" w:lineRule="auto"/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</w:tr>
      <w:tr w:rsidR="001A68D7" w:rsidRPr="001A68D7" w14:paraId="3860B97B" w14:textId="77777777" w:rsidTr="00A97AAB">
        <w:trPr>
          <w:trHeight w:val="66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15CFE43D" w14:textId="77777777" w:rsidR="007B2BC2" w:rsidRPr="001A68D7" w:rsidRDefault="007B2BC2" w:rsidP="00B53538">
            <w:pPr>
              <w:spacing w:line="240" w:lineRule="auto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1A68D7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子どもの遊び場の</w:t>
            </w:r>
          </w:p>
          <w:p w14:paraId="6373A9D6" w14:textId="77777777" w:rsidR="007B2BC2" w:rsidRPr="001A68D7" w:rsidRDefault="007B2BC2" w:rsidP="00B53538">
            <w:pPr>
              <w:spacing w:line="240" w:lineRule="auto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1A68D7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所</w:t>
            </w:r>
            <w:r w:rsidR="001669FE" w:rsidRPr="001A68D7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　 </w:t>
            </w:r>
            <w:r w:rsidRPr="001A68D7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在</w:t>
            </w:r>
            <w:r w:rsidR="001669FE" w:rsidRPr="001A68D7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 　　</w:t>
            </w:r>
            <w:r w:rsidRPr="001A68D7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760FD" w14:textId="77777777" w:rsidR="007B2BC2" w:rsidRPr="001A68D7" w:rsidRDefault="007B2BC2" w:rsidP="00B53538">
            <w:pPr>
              <w:spacing w:line="240" w:lineRule="auto"/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</w:tr>
      <w:tr w:rsidR="001A68D7" w:rsidRPr="001A68D7" w14:paraId="23B1493B" w14:textId="77777777" w:rsidTr="00A97AAB">
        <w:trPr>
          <w:trHeight w:val="66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71B868EA" w14:textId="77777777" w:rsidR="001669FE" w:rsidRPr="001A68D7" w:rsidRDefault="001669FE" w:rsidP="00B53538">
            <w:pPr>
              <w:spacing w:line="240" w:lineRule="auto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1A68D7">
              <w:rPr>
                <w:rFonts w:asciiTheme="minorEastAsia" w:eastAsiaTheme="minorEastAsia" w:hAnsiTheme="minorEastAsia" w:hint="eastAsia"/>
                <w:noProof/>
                <w:spacing w:val="45"/>
                <w:sz w:val="24"/>
                <w:szCs w:val="24"/>
                <w:fitText w:val="1920" w:id="677523456"/>
              </w:rPr>
              <w:t>土地の所有</w:t>
            </w:r>
            <w:r w:rsidRPr="001A68D7">
              <w:rPr>
                <w:rFonts w:asciiTheme="minorEastAsia" w:eastAsiaTheme="minorEastAsia" w:hAnsiTheme="minorEastAsia" w:hint="eastAsia"/>
                <w:noProof/>
                <w:spacing w:val="15"/>
                <w:sz w:val="24"/>
                <w:szCs w:val="24"/>
                <w:fitText w:val="1920" w:id="677523456"/>
              </w:rPr>
              <w:t>者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DD2EA" w14:textId="77777777" w:rsidR="001669FE" w:rsidRPr="001A68D7" w:rsidRDefault="001669FE" w:rsidP="00B53538">
            <w:pPr>
              <w:spacing w:line="240" w:lineRule="auto"/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</w:tr>
      <w:tr w:rsidR="001A68D7" w:rsidRPr="001A68D7" w14:paraId="70F5A7BA" w14:textId="77777777" w:rsidTr="00A97AAB">
        <w:trPr>
          <w:trHeight w:val="107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56CF857D" w14:textId="77777777" w:rsidR="00EF3B79" w:rsidRPr="001A68D7" w:rsidRDefault="00EF3B79" w:rsidP="00740393">
            <w:pPr>
              <w:spacing w:line="240" w:lineRule="auto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1A68D7">
              <w:rPr>
                <w:rFonts w:asciiTheme="minorEastAsia" w:eastAsiaTheme="minorEastAsia" w:hAnsiTheme="minorEastAsia" w:hint="eastAsia"/>
                <w:noProof/>
                <w:spacing w:val="48"/>
                <w:sz w:val="24"/>
                <w:szCs w:val="24"/>
                <w:fitText w:val="1920" w:id="-992838912"/>
              </w:rPr>
              <w:t>土地の所有</w:t>
            </w:r>
            <w:r w:rsidRPr="001A68D7">
              <w:rPr>
                <w:rFonts w:asciiTheme="minorEastAsia" w:eastAsiaTheme="minorEastAsia" w:hAnsiTheme="minorEastAsia" w:hint="eastAsia"/>
                <w:noProof/>
                <w:sz w:val="24"/>
                <w:szCs w:val="24"/>
                <w:fitText w:val="1920" w:id="-992838912"/>
              </w:rPr>
              <w:t>者</w:t>
            </w:r>
          </w:p>
          <w:p w14:paraId="29266746" w14:textId="77777777" w:rsidR="00EF3B79" w:rsidRPr="001A68D7" w:rsidRDefault="00EF3B79" w:rsidP="00740393">
            <w:pPr>
              <w:spacing w:line="240" w:lineRule="auto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  <w:u w:val="single"/>
              </w:rPr>
            </w:pPr>
            <w:r w:rsidRPr="001A68D7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への</w:t>
            </w:r>
            <w:r w:rsidRPr="001A68D7">
              <w:rPr>
                <w:rFonts w:asciiTheme="minorEastAsia" w:eastAsiaTheme="minorEastAsia" w:hAnsiTheme="minorEastAsia" w:hint="eastAsia"/>
                <w:noProof/>
                <w:sz w:val="24"/>
                <w:szCs w:val="24"/>
                <w:u w:val="single"/>
              </w:rPr>
              <w:t>説明状況</w:t>
            </w:r>
          </w:p>
          <w:p w14:paraId="7240EC17" w14:textId="5DAC36D0" w:rsidR="00EF3B79" w:rsidRPr="001A68D7" w:rsidRDefault="00EF3B79" w:rsidP="00EF3B79">
            <w:pPr>
              <w:spacing w:line="240" w:lineRule="auto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  <w:u w:val="single"/>
              </w:rPr>
            </w:pPr>
            <w:r w:rsidRPr="001A68D7">
              <w:rPr>
                <w:rFonts w:asciiTheme="minorEastAsia" w:eastAsiaTheme="minorEastAsia" w:hAnsiTheme="minorEastAsia" w:hint="eastAsia"/>
                <w:noProof/>
                <w:szCs w:val="21"/>
                <w:u w:val="single"/>
              </w:rPr>
              <w:t>※ いずれかを✔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E2CD6" w14:textId="44965ACD" w:rsidR="00EF3B79" w:rsidRPr="001A68D7" w:rsidRDefault="00EF3B79" w:rsidP="00740393">
            <w:pPr>
              <w:spacing w:line="240" w:lineRule="auto"/>
              <w:ind w:firstLineChars="100" w:firstLine="240"/>
              <w:rPr>
                <w:rFonts w:asciiTheme="minorEastAsia" w:eastAsiaTheme="minorEastAsia" w:hAnsiTheme="minorEastAsia"/>
                <w:bCs/>
                <w:noProof/>
                <w:sz w:val="24"/>
                <w:szCs w:val="24"/>
              </w:rPr>
            </w:pPr>
            <w:r w:rsidRPr="001A68D7">
              <w:rPr>
                <w:rFonts w:asciiTheme="minorEastAsia" w:eastAsiaTheme="minorEastAsia" w:hAnsiTheme="minorEastAsia" w:hint="eastAsia"/>
                <w:bCs/>
                <w:noProof/>
                <w:sz w:val="24"/>
                <w:szCs w:val="24"/>
              </w:rPr>
              <w:t>□　説明済み、内諾済み</w:t>
            </w:r>
          </w:p>
          <w:p w14:paraId="17FAD899" w14:textId="43057CED" w:rsidR="00EF3B79" w:rsidRPr="001A68D7" w:rsidRDefault="00EF3B79" w:rsidP="00740393">
            <w:pPr>
              <w:spacing w:line="240" w:lineRule="auto"/>
              <w:ind w:firstLineChars="100" w:firstLine="240"/>
              <w:rPr>
                <w:rFonts w:asciiTheme="minorEastAsia" w:eastAsiaTheme="minorEastAsia" w:hAnsiTheme="minorEastAsia"/>
                <w:bCs/>
                <w:noProof/>
                <w:sz w:val="24"/>
                <w:szCs w:val="24"/>
              </w:rPr>
            </w:pPr>
            <w:r w:rsidRPr="001A68D7">
              <w:rPr>
                <w:rFonts w:asciiTheme="minorEastAsia" w:eastAsiaTheme="minorEastAsia" w:hAnsiTheme="minorEastAsia" w:hint="eastAsia"/>
                <w:bCs/>
                <w:noProof/>
                <w:sz w:val="24"/>
                <w:szCs w:val="24"/>
              </w:rPr>
              <w:t>□　説明済み、返答待ち</w:t>
            </w:r>
          </w:p>
          <w:p w14:paraId="0D542AAB" w14:textId="75569B1F" w:rsidR="00EF3B79" w:rsidRPr="001A68D7" w:rsidRDefault="00EF3B79" w:rsidP="00740393">
            <w:pPr>
              <w:spacing w:line="240" w:lineRule="auto"/>
              <w:ind w:firstLineChars="100" w:firstLine="240"/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  <w:r w:rsidRPr="001A68D7">
              <w:rPr>
                <w:rFonts w:asciiTheme="minorEastAsia" w:eastAsiaTheme="minorEastAsia" w:hAnsiTheme="minorEastAsia" w:hint="eastAsia"/>
                <w:bCs/>
                <w:noProof/>
                <w:sz w:val="24"/>
                <w:szCs w:val="24"/>
              </w:rPr>
              <w:t>□　令和　年　　月　　日説明予定</w:t>
            </w:r>
          </w:p>
        </w:tc>
      </w:tr>
      <w:tr w:rsidR="001A68D7" w:rsidRPr="001A68D7" w14:paraId="35DD02FE" w14:textId="77777777" w:rsidTr="00A97AAB">
        <w:trPr>
          <w:trHeight w:val="2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63531753" w14:textId="77777777" w:rsidR="007B2BC2" w:rsidRPr="001A68D7" w:rsidRDefault="007B2BC2" w:rsidP="00B53538">
            <w:pPr>
              <w:spacing w:line="240" w:lineRule="auto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1A68D7">
              <w:rPr>
                <w:rFonts w:asciiTheme="minorEastAsia" w:eastAsiaTheme="minorEastAsia" w:hAnsiTheme="minorEastAsia" w:hint="eastAsia"/>
                <w:noProof/>
                <w:spacing w:val="150"/>
                <w:sz w:val="24"/>
                <w:szCs w:val="24"/>
                <w:fitText w:val="1920" w:id="677523200"/>
              </w:rPr>
              <w:t>事業内</w:t>
            </w:r>
            <w:r w:rsidRPr="001A68D7">
              <w:rPr>
                <w:rFonts w:asciiTheme="minorEastAsia" w:eastAsiaTheme="minorEastAsia" w:hAnsiTheme="minorEastAsia" w:hint="eastAsia"/>
                <w:noProof/>
                <w:spacing w:val="30"/>
                <w:sz w:val="24"/>
                <w:szCs w:val="24"/>
                <w:fitText w:val="1920" w:id="677523200"/>
              </w:rPr>
              <w:t>容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C284" w14:textId="77777777" w:rsidR="007F0FD0" w:rsidRPr="001A68D7" w:rsidRDefault="007F0FD0" w:rsidP="00B53538">
            <w:pPr>
              <w:spacing w:line="240" w:lineRule="auto"/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</w:tr>
      <w:tr w:rsidR="001A68D7" w:rsidRPr="001A68D7" w14:paraId="49DAAB99" w14:textId="77777777" w:rsidTr="00A97AAB">
        <w:trPr>
          <w:trHeight w:val="224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7AC89739" w14:textId="77777777" w:rsidR="007B2BC2" w:rsidRPr="001A68D7" w:rsidRDefault="007B2BC2" w:rsidP="00B53538">
            <w:pPr>
              <w:spacing w:line="240" w:lineRule="auto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1A68D7">
              <w:rPr>
                <w:rFonts w:asciiTheme="minorEastAsia" w:eastAsiaTheme="minorEastAsia" w:hAnsiTheme="minorEastAsia" w:hint="eastAsia"/>
                <w:noProof/>
                <w:spacing w:val="15"/>
                <w:sz w:val="24"/>
                <w:szCs w:val="24"/>
                <w:fitText w:val="1920" w:id="677523203"/>
              </w:rPr>
              <w:t>事業費（予定</w:t>
            </w:r>
            <w:r w:rsidRPr="001A68D7">
              <w:rPr>
                <w:rFonts w:asciiTheme="minorEastAsia" w:eastAsiaTheme="minorEastAsia" w:hAnsiTheme="minorEastAsia" w:hint="eastAsia"/>
                <w:noProof/>
                <w:spacing w:val="30"/>
                <w:sz w:val="24"/>
                <w:szCs w:val="24"/>
                <w:fitText w:val="1920" w:id="677523203"/>
              </w:rPr>
              <w:t>）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5473" w14:textId="77777777" w:rsidR="007F0FD0" w:rsidRPr="001A68D7" w:rsidRDefault="007F0FD0" w:rsidP="00B53538">
            <w:pPr>
              <w:spacing w:line="240" w:lineRule="auto"/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</w:tr>
      <w:tr w:rsidR="001A68D7" w:rsidRPr="001A68D7" w14:paraId="1A81463E" w14:textId="77777777" w:rsidTr="00A97AAB">
        <w:trPr>
          <w:trHeight w:val="173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64F5F51B" w14:textId="77777777" w:rsidR="007B2BC2" w:rsidRPr="001A68D7" w:rsidRDefault="007B2BC2" w:rsidP="00B53538">
            <w:pPr>
              <w:spacing w:line="240" w:lineRule="auto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1A68D7">
              <w:rPr>
                <w:rFonts w:asciiTheme="minorEastAsia" w:eastAsiaTheme="minorEastAsia" w:hAnsiTheme="minorEastAsia" w:hint="eastAsia"/>
                <w:noProof/>
                <w:spacing w:val="160"/>
                <w:sz w:val="24"/>
                <w:szCs w:val="24"/>
                <w:fitText w:val="1920" w:id="677523204"/>
              </w:rPr>
              <w:t>特記事</w:t>
            </w:r>
            <w:r w:rsidRPr="001A68D7">
              <w:rPr>
                <w:rFonts w:asciiTheme="minorEastAsia" w:eastAsiaTheme="minorEastAsia" w:hAnsiTheme="minorEastAsia" w:hint="eastAsia"/>
                <w:noProof/>
                <w:sz w:val="24"/>
                <w:szCs w:val="24"/>
                <w:fitText w:val="1920" w:id="677523204"/>
              </w:rPr>
              <w:t>項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8F58F" w14:textId="77777777" w:rsidR="007F0FD0" w:rsidRPr="001A68D7" w:rsidRDefault="007F0FD0" w:rsidP="00B53538">
            <w:pPr>
              <w:spacing w:line="240" w:lineRule="auto"/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</w:tr>
    </w:tbl>
    <w:p w14:paraId="5E93004A" w14:textId="77777777" w:rsidR="0075033D" w:rsidRPr="001A68D7" w:rsidRDefault="0075033D" w:rsidP="0075033D">
      <w:pPr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1A68D7">
        <w:rPr>
          <w:rFonts w:asciiTheme="majorEastAsia" w:eastAsiaTheme="majorEastAsia" w:hAnsiTheme="majorEastAsia" w:hint="eastAsia"/>
          <w:sz w:val="24"/>
          <w:szCs w:val="24"/>
        </w:rPr>
        <w:t>【添付書類】</w:t>
      </w:r>
      <w:r w:rsidRPr="001A68D7">
        <w:rPr>
          <w:rFonts w:asciiTheme="minorEastAsia" w:eastAsiaTheme="minorEastAsia" w:hAnsiTheme="minorEastAsia" w:hint="eastAsia"/>
          <w:sz w:val="24"/>
          <w:szCs w:val="24"/>
        </w:rPr>
        <w:t xml:space="preserve">　①　位置図（子どもの遊び場の位置がわかる地図）</w:t>
      </w:r>
    </w:p>
    <w:p w14:paraId="487F0D6B" w14:textId="77777777" w:rsidR="0075033D" w:rsidRPr="001A68D7" w:rsidRDefault="0075033D" w:rsidP="0075033D">
      <w:pPr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1A68D7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②　見積書（２者以上　※用地を取得する場合は１者）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1A68D7" w:rsidRPr="001A68D7" w14:paraId="19137B10" w14:textId="77777777" w:rsidTr="00A97AAB">
        <w:trPr>
          <w:trHeight w:val="131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4D32A959" w14:textId="77777777" w:rsidR="0075033D" w:rsidRPr="001A68D7" w:rsidRDefault="0075033D" w:rsidP="00740393">
            <w:pPr>
              <w:spacing w:line="240" w:lineRule="auto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1A68D7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担当課</w:t>
            </w:r>
            <w:r w:rsidRPr="001A68D7">
              <w:rPr>
                <w:rFonts w:asciiTheme="minorEastAsia" w:eastAsiaTheme="minorEastAsia" w:hAnsiTheme="minorEastAsia" w:hint="eastAsia"/>
                <w:noProof/>
                <w:sz w:val="20"/>
              </w:rPr>
              <w:t>（子育て支援課）</w:t>
            </w:r>
          </w:p>
          <w:p w14:paraId="2B978F41" w14:textId="77777777" w:rsidR="0075033D" w:rsidRPr="001A68D7" w:rsidRDefault="0075033D" w:rsidP="00740393">
            <w:pPr>
              <w:spacing w:line="240" w:lineRule="auto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1A68D7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記入欄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74DF" w14:textId="2E9F60D1" w:rsidR="0075033D" w:rsidRPr="001A68D7" w:rsidRDefault="0075033D" w:rsidP="0075033D">
            <w:pPr>
              <w:spacing w:line="240" w:lineRule="auto"/>
              <w:ind w:firstLineChars="50" w:firstLine="80"/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  <w:r w:rsidRPr="001A68D7">
              <w:rPr>
                <w:rFonts w:asciiTheme="minorEastAsia" w:eastAsiaTheme="minorEastAsia" w:hAnsiTheme="minorEastAsia" w:hint="eastAsia"/>
                <w:sz w:val="16"/>
                <w:szCs w:val="16"/>
              </w:rPr>
              <w:t>※ こちらは記入しないでください。</w:t>
            </w:r>
          </w:p>
        </w:tc>
      </w:tr>
    </w:tbl>
    <w:p w14:paraId="6976DB89" w14:textId="77777777" w:rsidR="0075033D" w:rsidRPr="001A68D7" w:rsidRDefault="0075033D" w:rsidP="0075033D">
      <w:pPr>
        <w:spacing w:line="240" w:lineRule="auto"/>
        <w:rPr>
          <w:rFonts w:asciiTheme="minorEastAsia" w:eastAsiaTheme="minorEastAsia" w:hAnsiTheme="minorEastAsia"/>
          <w:b/>
          <w:sz w:val="24"/>
          <w:szCs w:val="24"/>
        </w:rPr>
      </w:pPr>
    </w:p>
    <w:sectPr w:rsidR="0075033D" w:rsidRPr="001A68D7" w:rsidSect="0075033D">
      <w:pgSz w:w="11906" w:h="16838" w:code="9"/>
      <w:pgMar w:top="113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8674C" w14:textId="77777777" w:rsidR="00A32556" w:rsidRDefault="00A32556" w:rsidP="00924629">
      <w:pPr>
        <w:spacing w:line="240" w:lineRule="auto"/>
      </w:pPr>
      <w:r>
        <w:separator/>
      </w:r>
    </w:p>
  </w:endnote>
  <w:endnote w:type="continuationSeparator" w:id="0">
    <w:p w14:paraId="336B2F6E" w14:textId="77777777" w:rsidR="00A32556" w:rsidRDefault="00A32556" w:rsidP="00924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E3715" w14:textId="77777777" w:rsidR="00A32556" w:rsidRDefault="00A32556" w:rsidP="00924629">
      <w:pPr>
        <w:spacing w:line="240" w:lineRule="auto"/>
      </w:pPr>
      <w:r>
        <w:separator/>
      </w:r>
    </w:p>
  </w:footnote>
  <w:footnote w:type="continuationSeparator" w:id="0">
    <w:p w14:paraId="398D5BF6" w14:textId="77777777" w:rsidR="00A32556" w:rsidRDefault="00A32556" w:rsidP="009246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201"/>
    <w:rsid w:val="000155CA"/>
    <w:rsid w:val="00047F92"/>
    <w:rsid w:val="0008748B"/>
    <w:rsid w:val="00092FEB"/>
    <w:rsid w:val="0009510C"/>
    <w:rsid w:val="00096A3D"/>
    <w:rsid w:val="000E246F"/>
    <w:rsid w:val="00141845"/>
    <w:rsid w:val="001669FE"/>
    <w:rsid w:val="001A68D7"/>
    <w:rsid w:val="001E09D6"/>
    <w:rsid w:val="0020027B"/>
    <w:rsid w:val="00255A6B"/>
    <w:rsid w:val="002A2918"/>
    <w:rsid w:val="0035063B"/>
    <w:rsid w:val="00432C72"/>
    <w:rsid w:val="00445E82"/>
    <w:rsid w:val="00462F6D"/>
    <w:rsid w:val="004B19C6"/>
    <w:rsid w:val="00500A6E"/>
    <w:rsid w:val="00504459"/>
    <w:rsid w:val="005079A5"/>
    <w:rsid w:val="00521696"/>
    <w:rsid w:val="00593797"/>
    <w:rsid w:val="005A2113"/>
    <w:rsid w:val="005D33D9"/>
    <w:rsid w:val="006E7595"/>
    <w:rsid w:val="00703A07"/>
    <w:rsid w:val="0075033D"/>
    <w:rsid w:val="00780464"/>
    <w:rsid w:val="007B2BC2"/>
    <w:rsid w:val="007C0201"/>
    <w:rsid w:val="007F0591"/>
    <w:rsid w:val="007F0FD0"/>
    <w:rsid w:val="00825D89"/>
    <w:rsid w:val="00862AD3"/>
    <w:rsid w:val="00867A3C"/>
    <w:rsid w:val="00874016"/>
    <w:rsid w:val="00881B75"/>
    <w:rsid w:val="008A72C1"/>
    <w:rsid w:val="00924629"/>
    <w:rsid w:val="0095127C"/>
    <w:rsid w:val="009B0EEC"/>
    <w:rsid w:val="00A32556"/>
    <w:rsid w:val="00A409E9"/>
    <w:rsid w:val="00A45299"/>
    <w:rsid w:val="00A65475"/>
    <w:rsid w:val="00A726EF"/>
    <w:rsid w:val="00A97AAB"/>
    <w:rsid w:val="00AB5471"/>
    <w:rsid w:val="00AE384C"/>
    <w:rsid w:val="00B53538"/>
    <w:rsid w:val="00B6045C"/>
    <w:rsid w:val="00C11285"/>
    <w:rsid w:val="00C70D35"/>
    <w:rsid w:val="00C84B11"/>
    <w:rsid w:val="00C91BF4"/>
    <w:rsid w:val="00CB7CE0"/>
    <w:rsid w:val="00D214BC"/>
    <w:rsid w:val="00D227DB"/>
    <w:rsid w:val="00D5443C"/>
    <w:rsid w:val="00DC6CF4"/>
    <w:rsid w:val="00E259C3"/>
    <w:rsid w:val="00E30674"/>
    <w:rsid w:val="00E7295C"/>
    <w:rsid w:val="00E77D6C"/>
    <w:rsid w:val="00EC4B04"/>
    <w:rsid w:val="00EF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C8A31F7"/>
  <w15:docId w15:val="{EFF3927A-3A16-4293-ACC3-5E552764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201"/>
    <w:pPr>
      <w:widowControl w:val="0"/>
      <w:wordWrap w:val="0"/>
      <w:autoSpaceDE w:val="0"/>
      <w:autoSpaceDN w:val="0"/>
      <w:adjustRightInd w:val="0"/>
      <w:spacing w:line="380" w:lineRule="atLeast"/>
      <w:jc w:val="both"/>
      <w:textAlignment w:val="baseline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C0201"/>
    <w:pPr>
      <w:ind w:leftChars="128" w:left="269" w:firstLineChars="100" w:firstLine="240"/>
    </w:pPr>
    <w:rPr>
      <w:sz w:val="24"/>
    </w:rPr>
  </w:style>
  <w:style w:type="character" w:customStyle="1" w:styleId="20">
    <w:name w:val="本文インデント 2 (文字)"/>
    <w:basedOn w:val="a0"/>
    <w:link w:val="2"/>
    <w:rsid w:val="007C0201"/>
    <w:rPr>
      <w:rFonts w:ascii="ＭＳ 明朝" w:eastAsia="ＭＳ 明朝" w:hAnsi="Century" w:cs="Times New Roman"/>
      <w:kern w:val="0"/>
      <w:sz w:val="24"/>
      <w:szCs w:val="20"/>
    </w:rPr>
  </w:style>
  <w:style w:type="paragraph" w:styleId="a3">
    <w:name w:val="Note Heading"/>
    <w:basedOn w:val="a"/>
    <w:next w:val="a"/>
    <w:link w:val="a4"/>
    <w:uiPriority w:val="99"/>
    <w:unhideWhenUsed/>
    <w:rsid w:val="00B6045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B6045C"/>
    <w:rPr>
      <w:rFonts w:ascii="ＭＳ 明朝" w:eastAsia="ＭＳ 明朝" w:hAnsi="Century" w:cs="Times New Roman"/>
      <w:kern w:val="0"/>
      <w:sz w:val="24"/>
      <w:szCs w:val="20"/>
    </w:rPr>
  </w:style>
  <w:style w:type="paragraph" w:styleId="a5">
    <w:name w:val="Closing"/>
    <w:basedOn w:val="a"/>
    <w:link w:val="a6"/>
    <w:uiPriority w:val="99"/>
    <w:unhideWhenUsed/>
    <w:rsid w:val="00B6045C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B6045C"/>
    <w:rPr>
      <w:rFonts w:ascii="ＭＳ 明朝" w:eastAsia="ＭＳ 明朝" w:hAnsi="Century" w:cs="Times New Roman"/>
      <w:kern w:val="0"/>
      <w:sz w:val="24"/>
      <w:szCs w:val="20"/>
    </w:rPr>
  </w:style>
  <w:style w:type="table" w:styleId="a7">
    <w:name w:val="Table Grid"/>
    <w:basedOn w:val="a1"/>
    <w:uiPriority w:val="59"/>
    <w:rsid w:val="00B60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5A6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5A6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246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4629"/>
    <w:rPr>
      <w:rFonts w:ascii="ＭＳ 明朝" w:eastAsia="ＭＳ 明朝" w:hAnsi="Century" w:cs="Times New Roman"/>
      <w:kern w:val="0"/>
      <w:szCs w:val="20"/>
    </w:rPr>
  </w:style>
  <w:style w:type="paragraph" w:styleId="ac">
    <w:name w:val="footer"/>
    <w:basedOn w:val="a"/>
    <w:link w:val="ad"/>
    <w:uiPriority w:val="99"/>
    <w:unhideWhenUsed/>
    <w:rsid w:val="009246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4629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088AA-1C52-4E6B-8345-F5B94A0C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赤澤　雄二</dc:creator>
  <cp:lastModifiedBy>中村　宗太</cp:lastModifiedBy>
  <cp:revision>48</cp:revision>
  <cp:lastPrinted>2023-09-15T07:00:00Z</cp:lastPrinted>
  <dcterms:created xsi:type="dcterms:W3CDTF">2014-08-11T00:31:00Z</dcterms:created>
  <dcterms:modified xsi:type="dcterms:W3CDTF">2024-09-11T02:11:00Z</dcterms:modified>
</cp:coreProperties>
</file>