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45E" w14:textId="3CCC7994" w:rsidR="00914740" w:rsidRDefault="00386856" w:rsidP="00914740">
      <w:pPr>
        <w:autoSpaceDE w:val="0"/>
        <w:autoSpaceDN w:val="0"/>
        <w:adjustRightInd w:val="0"/>
        <w:ind w:left="221" w:hanging="221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386856">
        <w:rPr>
          <w:rFonts w:asciiTheme="minorEastAsia" w:hAnsiTheme="minorEastAsia" w:cs="ＭＳ 明朝"/>
          <w:noProof/>
          <w:kern w:val="0"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3AE993" wp14:editId="51357009">
                <wp:simplePos x="0" y="0"/>
                <wp:positionH relativeFrom="column">
                  <wp:posOffset>4392930</wp:posOffset>
                </wp:positionH>
                <wp:positionV relativeFrom="paragraph">
                  <wp:posOffset>101600</wp:posOffset>
                </wp:positionV>
                <wp:extent cx="1790700" cy="525780"/>
                <wp:effectExtent l="0" t="0" r="19050" b="26670"/>
                <wp:wrapSquare wrapText="bothSides"/>
                <wp:docPr id="1681517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5251F" w14:textId="6165DD5E" w:rsidR="00386856" w:rsidRPr="00386856" w:rsidRDefault="00386856" w:rsidP="00DD2C92">
                            <w:pPr>
                              <w:ind w:firstLineChars="150" w:firstLine="540"/>
                              <w:rPr>
                                <w:sz w:val="36"/>
                                <w:szCs w:val="36"/>
                              </w:rPr>
                            </w:pPr>
                            <w:r w:rsidRPr="0038685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冬休み用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AE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9pt;margin-top:8pt;width:141pt;height:41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" strokeweight="2pt">
                <v:textbox>
                  <w:txbxContent>
                    <w:p w14:paraId="18D5251F" w14:textId="6165DD5E" w:rsidR="00386856" w:rsidRPr="00386856" w:rsidRDefault="00386856" w:rsidP="00DD2C92">
                      <w:pPr>
                        <w:ind w:firstLineChars="150" w:firstLine="540"/>
                        <w:rPr>
                          <w:sz w:val="36"/>
                          <w:szCs w:val="36"/>
                        </w:rPr>
                      </w:pPr>
                      <w:r w:rsidRPr="00386856">
                        <w:rPr>
                          <w:rFonts w:hint="eastAsia"/>
                          <w:sz w:val="36"/>
                          <w:szCs w:val="36"/>
                        </w:rPr>
                        <w:t>冬休み用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740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7A471BFF" w14:textId="0CFF64D8" w:rsidR="000C108E" w:rsidRPr="003B6B79" w:rsidRDefault="000C108E" w:rsidP="000C108E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 w:rsidRPr="003B6B79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第１号様式（第４条関係）</w:t>
      </w:r>
    </w:p>
    <w:p w14:paraId="150A0B3D" w14:textId="77777777" w:rsidR="000C108E" w:rsidRPr="003B6B79" w:rsidRDefault="008F2D1C" w:rsidP="008F2D1C">
      <w:pPr>
        <w:tabs>
          <w:tab w:val="left" w:pos="8835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>
        <w:rPr>
          <w:rFonts w:asciiTheme="minorEastAsia" w:cs="ＭＳ 明朝"/>
          <w:kern w:val="0"/>
          <w:szCs w:val="21"/>
          <w:lang w:val="ja-JP"/>
        </w:rPr>
        <w:tab/>
      </w:r>
      <w:r>
        <w:rPr>
          <w:rFonts w:asciiTheme="minorEastAsia" w:cs="ＭＳ 明朝"/>
          <w:kern w:val="0"/>
          <w:szCs w:val="21"/>
          <w:lang w:val="ja-JP"/>
        </w:rPr>
        <w:tab/>
      </w:r>
    </w:p>
    <w:p w14:paraId="3D5DD18B" w14:textId="77777777" w:rsidR="000C108E" w:rsidRPr="006B2424" w:rsidRDefault="000C108E" w:rsidP="000C108E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22"/>
        </w:rPr>
      </w:pPr>
      <w:r w:rsidRPr="006B2424">
        <w:rPr>
          <w:rFonts w:asciiTheme="minorEastAsia" w:hAnsiTheme="minorEastAsia" w:cs="ＭＳ 明朝" w:hint="eastAsia"/>
          <w:snapToGrid w:val="0"/>
          <w:sz w:val="22"/>
        </w:rPr>
        <w:t>柏崎市立児童クラブ入会許可申請書</w:t>
      </w:r>
    </w:p>
    <w:p w14:paraId="533C85AE" w14:textId="48D5E0EF" w:rsidR="000C108E" w:rsidRPr="00E50D50" w:rsidRDefault="00E50D50" w:rsidP="00E50D50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　 </w:t>
      </w:r>
      <w:r w:rsidRPr="003B6B79">
        <w:rPr>
          <w:rFonts w:asciiTheme="minorEastAsia" w:hAnsiTheme="minorEastAsia" w:cs="ＭＳ 明朝" w:hint="eastAsia"/>
          <w:snapToGrid w:val="0"/>
          <w:szCs w:val="21"/>
        </w:rPr>
        <w:t xml:space="preserve">年　　月　　日　</w:t>
      </w:r>
    </w:p>
    <w:p w14:paraId="53E1494A" w14:textId="0BFCFC5E" w:rsidR="000C108E" w:rsidRPr="003B6B79" w:rsidRDefault="000C108E" w:rsidP="000C108E">
      <w:pPr>
        <w:autoSpaceDE w:val="0"/>
        <w:autoSpaceDN w:val="0"/>
        <w:adjustRightInd w:val="0"/>
        <w:ind w:firstLineChars="100" w:firstLine="210"/>
        <w:textAlignment w:val="center"/>
        <w:rPr>
          <w:rFonts w:asci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柏崎市長　様</w:t>
      </w:r>
      <w:r w:rsidR="00C225E7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　　〒　　－</w:t>
      </w:r>
    </w:p>
    <w:p w14:paraId="2672E9AF" w14:textId="1E98A9CF" w:rsidR="000C108E" w:rsidRPr="006B2424" w:rsidRDefault="009A10FD" w:rsidP="000419B7">
      <w:pPr>
        <w:wordWrap w:val="0"/>
        <w:autoSpaceDE w:val="0"/>
        <w:autoSpaceDN w:val="0"/>
        <w:adjustRightInd w:val="0"/>
        <w:spacing w:line="360" w:lineRule="auto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住所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6003A3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</w:t>
      </w:r>
    </w:p>
    <w:p w14:paraId="217B9845" w14:textId="36BA8DCC" w:rsidR="000C108E" w:rsidRPr="006B2424" w:rsidRDefault="00914740" w:rsidP="00914740">
      <w:pPr>
        <w:wordWrap w:val="0"/>
        <w:autoSpaceDE w:val="0"/>
        <w:autoSpaceDN w:val="0"/>
        <w:adjustRightInd w:val="0"/>
        <w:spacing w:line="360" w:lineRule="auto"/>
        <w:ind w:right="105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（保護者）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>氏名</w:t>
      </w:r>
      <w:r w:rsidR="009A10FD">
        <w:rPr>
          <w:rFonts w:asciiTheme="minorEastAsia" w:hAnsiTheme="minorEastAsia" w:cs="ＭＳ 明朝" w:hint="eastAsia"/>
          <w:snapToGrid w:val="0"/>
          <w:szCs w:val="21"/>
        </w:rPr>
        <w:t xml:space="preserve">　　　　　</w:t>
      </w:r>
      <w:r w:rsidR="006B2424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</w:t>
      </w:r>
    </w:p>
    <w:p w14:paraId="0DD66544" w14:textId="62BCEE95" w:rsidR="00E50D50" w:rsidRPr="006B2424" w:rsidRDefault="000C108E" w:rsidP="00E50D50">
      <w:pPr>
        <w:wordWrap w:val="0"/>
        <w:autoSpaceDE w:val="0"/>
        <w:autoSpaceDN w:val="0"/>
        <w:adjustRightInd w:val="0"/>
        <w:spacing w:afterLines="50" w:after="180" w:line="360" w:lineRule="auto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電話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 </w:t>
      </w:r>
    </w:p>
    <w:p w14:paraId="16263EB0" w14:textId="63D56BDE" w:rsidR="000C108E" w:rsidRPr="00EE2B48" w:rsidRDefault="000C108E" w:rsidP="006003A3">
      <w:pPr>
        <w:autoSpaceDE w:val="0"/>
        <w:autoSpaceDN w:val="0"/>
        <w:adjustRightInd w:val="0"/>
        <w:spacing w:afterLines="50" w:after="180" w:line="60" w:lineRule="auto"/>
        <w:ind w:firstLineChars="100" w:firstLine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柏崎市立児童クラブ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>を利用したいので、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裏面同意書内容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に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同意の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上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、申請します。</w:t>
      </w:r>
    </w:p>
    <w:tbl>
      <w:tblPr>
        <w:tblW w:w="97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2"/>
        <w:gridCol w:w="3116"/>
        <w:gridCol w:w="851"/>
        <w:gridCol w:w="4301"/>
      </w:tblGrid>
      <w:tr w:rsidR="000C108E" w:rsidRPr="003B6B79" w14:paraId="7FA017E4" w14:textId="77777777" w:rsidTr="00BA4AB6">
        <w:trPr>
          <w:cantSplit/>
          <w:trHeight w:hRule="exact" w:val="315"/>
        </w:trPr>
        <w:tc>
          <w:tcPr>
            <w:tcW w:w="1452" w:type="dxa"/>
            <w:tcBorders>
              <w:bottom w:val="nil"/>
            </w:tcBorders>
            <w:vAlign w:val="center"/>
          </w:tcPr>
          <w:p w14:paraId="543F99F0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フ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リ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ガ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ナ</w:t>
            </w:r>
          </w:p>
        </w:tc>
        <w:tc>
          <w:tcPr>
            <w:tcW w:w="3116" w:type="dxa"/>
            <w:tcBorders>
              <w:bottom w:val="nil"/>
            </w:tcBorders>
            <w:vAlign w:val="center"/>
          </w:tcPr>
          <w:p w14:paraId="2701684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0A2855" w14:textId="09A9F402" w:rsidR="000C108E" w:rsidRPr="003B6B79" w:rsidRDefault="00DF1B0C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914740">
              <w:rPr>
                <w:rFonts w:asciiTheme="minorEastAsia" w:cs="ＭＳ 明朝" w:hint="eastAsia"/>
                <w:snapToGrid w:val="0"/>
                <w:color w:val="000000" w:themeColor="text1"/>
                <w:szCs w:val="21"/>
              </w:rPr>
              <w:t>性別</w:t>
            </w:r>
          </w:p>
        </w:tc>
        <w:tc>
          <w:tcPr>
            <w:tcW w:w="4301" w:type="dxa"/>
            <w:vAlign w:val="center"/>
          </w:tcPr>
          <w:p w14:paraId="2CBA3C17" w14:textId="4B74AD7F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BA4AB6" w:rsidRPr="003B6B79" w14:paraId="1F52A813" w14:textId="77777777" w:rsidTr="00BA4AB6">
        <w:trPr>
          <w:trHeight w:hRule="exact" w:val="726"/>
        </w:trPr>
        <w:tc>
          <w:tcPr>
            <w:tcW w:w="1452" w:type="dxa"/>
            <w:vMerge w:val="restart"/>
            <w:tcBorders>
              <w:top w:val="dashed" w:sz="4" w:space="0" w:color="auto"/>
            </w:tcBorders>
            <w:noWrap/>
            <w:tcFitText/>
            <w:vAlign w:val="center"/>
          </w:tcPr>
          <w:p w14:paraId="3BC1885B" w14:textId="06E19EDF" w:rsidR="00BA4AB6" w:rsidRPr="003B6B79" w:rsidRDefault="00BA4AB6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32036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児童氏</w:t>
            </w:r>
            <w:r w:rsidRPr="00C32036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名</w:t>
            </w:r>
          </w:p>
        </w:tc>
        <w:tc>
          <w:tcPr>
            <w:tcW w:w="3116" w:type="dxa"/>
            <w:vMerge w:val="restart"/>
            <w:tcBorders>
              <w:top w:val="dashed" w:sz="4" w:space="0" w:color="auto"/>
            </w:tcBorders>
            <w:vAlign w:val="center"/>
          </w:tcPr>
          <w:p w14:paraId="0A98CEB9" w14:textId="77777777" w:rsidR="00BA4AB6" w:rsidRPr="003B6B79" w:rsidRDefault="00BA4AB6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33F4382" w14:textId="39CC270F" w:rsidR="00BA4AB6" w:rsidRPr="003B6B79" w:rsidRDefault="00BA4AB6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男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・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女</w:t>
            </w:r>
          </w:p>
        </w:tc>
        <w:tc>
          <w:tcPr>
            <w:tcW w:w="4301" w:type="dxa"/>
            <w:vAlign w:val="center"/>
          </w:tcPr>
          <w:p w14:paraId="4D0DA3D3" w14:textId="25C0152A" w:rsidR="00BA4AB6" w:rsidRPr="003B6B79" w:rsidRDefault="00BA4AB6" w:rsidP="00BA4AB6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D82187">
              <w:rPr>
                <w:rFonts w:asciiTheme="minorEastAsia" w:hAnsiTheme="minorEastAsia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4F8B670" wp14:editId="7024863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-511810</wp:posOffset>
                      </wp:positionV>
                      <wp:extent cx="2667000" cy="464820"/>
                      <wp:effectExtent l="0" t="0" r="0" b="0"/>
                      <wp:wrapSquare wrapText="bothSides"/>
                      <wp:docPr id="5566532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F5015" w14:textId="0C03B8AB" w:rsidR="00BA4AB6" w:rsidRDefault="00BA4AB6" w:rsidP="00BA4AB6">
                                  <w:r>
                                    <w:rPr>
                                      <w:rFonts w:hint="eastAsia"/>
                                    </w:rPr>
                                    <w:t xml:space="preserve">第１希望　　　　　　　　　</w:t>
                                  </w:r>
                                  <w:r w:rsidR="006801E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児童クラブ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8B670" id="_x0000_s1027" type="#_x0000_t202" style="position:absolute;left:0;text-align:left;margin-left:-4.7pt;margin-top:-40.3pt;width:210pt;height:3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" stroked="f">
                      <v:textbox>
                        <w:txbxContent>
                          <w:p w14:paraId="484F5015" w14:textId="0C03B8AB" w:rsidR="00BA4AB6" w:rsidRDefault="00BA4AB6" w:rsidP="00BA4AB6">
                            <w:r>
                              <w:rPr>
                                <w:rFonts w:hint="eastAsia"/>
                              </w:rPr>
                              <w:t xml:space="preserve">第１希望　　　　　　　　　</w:t>
                            </w:r>
                            <w:r w:rsidR="006801E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児童クラブ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A4AB6" w:rsidRPr="003B6B79" w14:paraId="29B28EC2" w14:textId="77777777" w:rsidTr="00BA4AB6">
        <w:trPr>
          <w:trHeight w:hRule="exact" w:val="694"/>
        </w:trPr>
        <w:tc>
          <w:tcPr>
            <w:tcW w:w="1452" w:type="dxa"/>
            <w:vMerge/>
            <w:noWrap/>
            <w:tcFitText/>
            <w:vAlign w:val="center"/>
          </w:tcPr>
          <w:p w14:paraId="76E0347B" w14:textId="77777777" w:rsidR="00BA4AB6" w:rsidRPr="006B2424" w:rsidRDefault="00BA4AB6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pacing w:val="70"/>
                <w:w w:val="96"/>
                <w:kern w:val="0"/>
                <w:szCs w:val="21"/>
              </w:rPr>
            </w:pPr>
          </w:p>
        </w:tc>
        <w:tc>
          <w:tcPr>
            <w:tcW w:w="3116" w:type="dxa"/>
            <w:vMerge/>
            <w:vAlign w:val="center"/>
          </w:tcPr>
          <w:p w14:paraId="124A5C1B" w14:textId="77777777" w:rsidR="00BA4AB6" w:rsidRPr="003B6B79" w:rsidRDefault="00BA4AB6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BC3061" w14:textId="77777777" w:rsidR="00BA4AB6" w:rsidRPr="003B6B79" w:rsidRDefault="00BA4AB6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301" w:type="dxa"/>
            <w:vAlign w:val="center"/>
          </w:tcPr>
          <w:p w14:paraId="5398D865" w14:textId="7A1FFE6E" w:rsidR="00BA4AB6" w:rsidRPr="003B6B79" w:rsidRDefault="00BA4AB6" w:rsidP="00BA4AB6">
            <w:pPr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D82187">
              <w:rPr>
                <w:rFonts w:asciiTheme="minorEastAsia" w:hAnsiTheme="minorEastAsia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870B14E" wp14:editId="1372D0D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6985</wp:posOffset>
                      </wp:positionV>
                      <wp:extent cx="2667000" cy="388620"/>
                      <wp:effectExtent l="0" t="0" r="0" b="0"/>
                      <wp:wrapNone/>
                      <wp:docPr id="11105438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1F064" w14:textId="4B6057F6" w:rsidR="00BA4AB6" w:rsidRDefault="00BA4AB6" w:rsidP="00BA4AB6">
                                  <w:r>
                                    <w:rPr>
                                      <w:rFonts w:hint="eastAsia"/>
                                    </w:rPr>
                                    <w:t xml:space="preserve">第２希望　　　　　　　</w:t>
                                  </w:r>
                                  <w:r w:rsidR="006801EC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801EC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児童クラブ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0B14E" id="_x0000_s1028" type="#_x0000_t202" style="position:absolute;left:0;text-align:left;margin-left:-4.7pt;margin-top:.55pt;width:210pt;height:3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vzEgIAAP0DAAAOAAAAZHJzL2Uyb0RvYy54bWysU9tuGyEQfa/Uf0C817t2bc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" stroked="f">
                      <v:textbox>
                        <w:txbxContent>
                          <w:p w14:paraId="7451F064" w14:textId="4B6057F6" w:rsidR="00BA4AB6" w:rsidRDefault="00BA4AB6" w:rsidP="00BA4AB6">
                            <w:r>
                              <w:rPr>
                                <w:rFonts w:hint="eastAsia"/>
                              </w:rPr>
                              <w:t xml:space="preserve">第２希望　　　　　　　</w:t>
                            </w:r>
                            <w:r w:rsidR="006801E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801E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児童クラブ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108E" w:rsidRPr="003B6B79" w14:paraId="55D0955B" w14:textId="77777777" w:rsidTr="00BA4AB6">
        <w:trPr>
          <w:trHeight w:hRule="exact" w:val="846"/>
        </w:trPr>
        <w:tc>
          <w:tcPr>
            <w:tcW w:w="1452" w:type="dxa"/>
            <w:noWrap/>
            <w:tcFitText/>
            <w:vAlign w:val="center"/>
          </w:tcPr>
          <w:p w14:paraId="4106B340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32036">
              <w:rPr>
                <w:rFonts w:asciiTheme="minorEastAsia" w:hAnsiTheme="minorEastAsia" w:cs="ＭＳ 明朝" w:hint="eastAsia"/>
                <w:snapToGrid w:val="0"/>
                <w:spacing w:val="8"/>
                <w:w w:val="80"/>
                <w:kern w:val="0"/>
                <w:szCs w:val="21"/>
              </w:rPr>
              <w:t xml:space="preserve">生　年　月　</w:t>
            </w:r>
            <w:r w:rsidRPr="00C32036">
              <w:rPr>
                <w:rFonts w:asciiTheme="minorEastAsia" w:hAnsiTheme="minorEastAsia" w:cs="ＭＳ 明朝" w:hint="eastAsia"/>
                <w:snapToGrid w:val="0"/>
                <w:spacing w:val="-22"/>
                <w:w w:val="80"/>
                <w:kern w:val="0"/>
                <w:szCs w:val="21"/>
              </w:rPr>
              <w:t>日</w:t>
            </w:r>
          </w:p>
        </w:tc>
        <w:tc>
          <w:tcPr>
            <w:tcW w:w="3116" w:type="dxa"/>
            <w:vAlign w:val="center"/>
          </w:tcPr>
          <w:p w14:paraId="523C14FD" w14:textId="629F5F55" w:rsidR="000C108E" w:rsidRPr="00E969A0" w:rsidRDefault="00E50D50" w:rsidP="0084139A">
            <w:pPr>
              <w:autoSpaceDE w:val="0"/>
              <w:autoSpaceDN w:val="0"/>
              <w:adjustRightInd w:val="0"/>
              <w:spacing w:line="60" w:lineRule="auto"/>
              <w:ind w:right="198" w:firstLineChars="300" w:firstLine="594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歳）</w:t>
            </w:r>
          </w:p>
        </w:tc>
        <w:tc>
          <w:tcPr>
            <w:tcW w:w="851" w:type="dxa"/>
            <w:noWrap/>
            <w:tcFitText/>
            <w:vAlign w:val="center"/>
          </w:tcPr>
          <w:p w14:paraId="43BCFB17" w14:textId="77777777" w:rsidR="00BA4AB6" w:rsidRPr="006801EC" w:rsidRDefault="00BA4AB6" w:rsidP="00BA4AB6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32036">
              <w:rPr>
                <w:rFonts w:asciiTheme="minorEastAsia" w:cs="ＭＳ 明朝" w:hint="eastAsia"/>
                <w:snapToGrid w:val="0"/>
                <w:w w:val="94"/>
                <w:kern w:val="0"/>
                <w:szCs w:val="21"/>
              </w:rPr>
              <w:t>学校</w:t>
            </w:r>
            <w:r w:rsidRPr="00C32036">
              <w:rPr>
                <w:rFonts w:asciiTheme="minorEastAsia" w:cs="ＭＳ 明朝" w:hint="eastAsia"/>
                <w:snapToGrid w:val="0"/>
                <w:spacing w:val="18"/>
                <w:w w:val="94"/>
                <w:szCs w:val="21"/>
              </w:rPr>
              <w:t>名</w:t>
            </w:r>
          </w:p>
          <w:p w14:paraId="65FDFD08" w14:textId="43F96923" w:rsidR="000C108E" w:rsidRPr="003B6B79" w:rsidRDefault="00BA4AB6" w:rsidP="00BA4AB6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C32036">
              <w:rPr>
                <w:rFonts w:asciiTheme="minorEastAsia" w:cs="ＭＳ 明朝" w:hint="eastAsia"/>
                <w:snapToGrid w:val="0"/>
                <w:spacing w:val="101"/>
                <w:szCs w:val="21"/>
              </w:rPr>
              <w:t>学</w:t>
            </w:r>
            <w:r w:rsidRPr="00C32036">
              <w:rPr>
                <w:rFonts w:asciiTheme="minorEastAsia" w:cs="ＭＳ 明朝" w:hint="eastAsia"/>
                <w:snapToGrid w:val="0"/>
                <w:szCs w:val="21"/>
              </w:rPr>
              <w:t>年</w:t>
            </w:r>
          </w:p>
        </w:tc>
        <w:tc>
          <w:tcPr>
            <w:tcW w:w="4301" w:type="dxa"/>
            <w:vAlign w:val="center"/>
          </w:tcPr>
          <w:p w14:paraId="5BE114EA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　年　</w:t>
            </w:r>
          </w:p>
          <w:p w14:paraId="64EC3C42" w14:textId="7255F44C" w:rsidR="000C108E" w:rsidRPr="00E969A0" w:rsidRDefault="006801EC" w:rsidP="00563008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5E42C0">
              <w:rPr>
                <w:rFonts w:asciiTheme="minorEastAsia" w:hAnsiTheme="minorEastAsia" w:cs="ＭＳ 明朝" w:hint="eastAsia"/>
                <w:snapToGrid w:val="0"/>
                <w:szCs w:val="21"/>
              </w:rPr>
              <w:t>（令和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7</w:t>
            </w:r>
            <w:r w:rsidRPr="005E42C0">
              <w:rPr>
                <w:rFonts w:asciiTheme="minorEastAsia" w:hAnsiTheme="minorEastAsia" w:cs="ＭＳ 明朝" w:hint="eastAsia"/>
                <w:snapToGrid w:val="0"/>
                <w:szCs w:val="21"/>
              </w:rPr>
              <w:t>年(202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5</w:t>
            </w:r>
            <w:r w:rsidRPr="005E42C0">
              <w:rPr>
                <w:rFonts w:asciiTheme="minorEastAsia" w:hAnsiTheme="minorEastAsia" w:cs="ＭＳ 明朝" w:hint="eastAsia"/>
                <w:snapToGrid w:val="0"/>
                <w:szCs w:val="21"/>
              </w:rPr>
              <w:t>)年4月1日現在）</w:t>
            </w:r>
          </w:p>
        </w:tc>
      </w:tr>
      <w:tr w:rsidR="00DF1B0C" w:rsidRPr="003B6B79" w14:paraId="4BCC3F87" w14:textId="77777777" w:rsidTr="00064923">
        <w:trPr>
          <w:trHeight w:hRule="exact" w:val="667"/>
        </w:trPr>
        <w:tc>
          <w:tcPr>
            <w:tcW w:w="1452" w:type="dxa"/>
            <w:noWrap/>
            <w:tcFitText/>
            <w:vAlign w:val="center"/>
          </w:tcPr>
          <w:p w14:paraId="6E0EDC06" w14:textId="4F68F87A" w:rsidR="00DF1B0C" w:rsidRPr="00EE2B48" w:rsidRDefault="00DF1B0C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C32036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入会期</w:t>
            </w:r>
            <w:r w:rsidRPr="00C32036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間</w:t>
            </w:r>
          </w:p>
        </w:tc>
        <w:tc>
          <w:tcPr>
            <w:tcW w:w="8268" w:type="dxa"/>
            <w:gridSpan w:val="3"/>
            <w:vAlign w:val="center"/>
          </w:tcPr>
          <w:p w14:paraId="42763496" w14:textId="0589BBCF" w:rsidR="00DF1B0C" w:rsidRPr="00EE2B48" w:rsidRDefault="00DF1B0C" w:rsidP="00914740">
            <w:pPr>
              <w:autoSpaceDE w:val="0"/>
              <w:autoSpaceDN w:val="0"/>
              <w:adjustRightInd w:val="0"/>
              <w:spacing w:line="60" w:lineRule="auto"/>
              <w:ind w:firstLineChars="200" w:firstLine="396"/>
              <w:jc w:val="lef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月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から　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　まで</w:t>
            </w:r>
          </w:p>
        </w:tc>
      </w:tr>
      <w:tr w:rsidR="00064923" w:rsidRPr="003B6B79" w14:paraId="161DB192" w14:textId="77777777" w:rsidTr="0084139A">
        <w:trPr>
          <w:trHeight w:hRule="exact" w:val="1192"/>
        </w:trPr>
        <w:tc>
          <w:tcPr>
            <w:tcW w:w="1452" w:type="dxa"/>
            <w:vMerge w:val="restart"/>
            <w:noWrap/>
            <w:tcFitText/>
            <w:vAlign w:val="center"/>
          </w:tcPr>
          <w:p w14:paraId="5FC28841" w14:textId="7DDD91E0" w:rsidR="00064923" w:rsidRDefault="00064923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C32036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申請理</w:t>
            </w:r>
            <w:r w:rsidRPr="00C32036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由</w:t>
            </w:r>
          </w:p>
        </w:tc>
        <w:tc>
          <w:tcPr>
            <w:tcW w:w="8268" w:type="dxa"/>
            <w:gridSpan w:val="3"/>
            <w:vAlign w:val="center"/>
          </w:tcPr>
          <w:p w14:paraId="7E1ABF01" w14:textId="4E5909B2" w:rsidR="0084139A" w:rsidRPr="00914740" w:rsidRDefault="0084139A" w:rsidP="0084139A">
            <w:pPr>
              <w:autoSpaceDE w:val="0"/>
              <w:autoSpaceDN w:val="0"/>
              <w:adjustRightInd w:val="0"/>
              <w:spacing w:line="60" w:lineRule="auto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pacing w:val="-6"/>
                <w:szCs w:val="21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>※該当する項目に☑をしてください。</w:t>
            </w:r>
          </w:p>
          <w:p w14:paraId="1CBC74D8" w14:textId="3C8C660F" w:rsidR="00064923" w:rsidRPr="00EE2B48" w:rsidRDefault="00064923" w:rsidP="00DF1B0C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□就労　　□疾病等による療養　　□同居家族等の看護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は介護</w:t>
            </w:r>
          </w:p>
          <w:p w14:paraId="44F21508" w14:textId="240072CD" w:rsidR="00064923" w:rsidRPr="006B2424" w:rsidRDefault="00064923" w:rsidP="00064923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FF000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□産前６週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は産後８週間　　　□その他（　　　　　　　　</w:t>
            </w: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 xml:space="preserve">　　　　　　　　　）</w:t>
            </w:r>
          </w:p>
        </w:tc>
      </w:tr>
      <w:tr w:rsidR="00064923" w:rsidRPr="003B6B79" w14:paraId="7D11D2DE" w14:textId="4A20D6CC" w:rsidTr="00FD7692">
        <w:trPr>
          <w:trHeight w:hRule="exact" w:val="962"/>
        </w:trPr>
        <w:tc>
          <w:tcPr>
            <w:tcW w:w="1452" w:type="dxa"/>
            <w:vMerge/>
            <w:vAlign w:val="center"/>
          </w:tcPr>
          <w:p w14:paraId="28771FF5" w14:textId="2B753639" w:rsidR="00064923" w:rsidRPr="00063103" w:rsidRDefault="00064923" w:rsidP="00064923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268" w:type="dxa"/>
            <w:gridSpan w:val="3"/>
            <w:vAlign w:val="center"/>
          </w:tcPr>
          <w:p w14:paraId="44780459" w14:textId="79857FEA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・申請する場合には、就労など申請理由を証明する書類を必ず添付してください。</w:t>
            </w:r>
          </w:p>
          <w:p w14:paraId="3F264449" w14:textId="08E551FC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・未成年、高校生及び</w:t>
            </w:r>
            <w:r w:rsidR="00EB0F41">
              <w:rPr>
                <w:rFonts w:hint="eastAsia"/>
                <w:bCs/>
                <w:sz w:val="20"/>
                <w:szCs w:val="20"/>
              </w:rPr>
              <w:t>７０</w:t>
            </w:r>
            <w:r w:rsidRPr="00914740">
              <w:rPr>
                <w:rFonts w:hint="eastAsia"/>
                <w:bCs/>
                <w:sz w:val="20"/>
                <w:szCs w:val="20"/>
              </w:rPr>
              <w:t>歳以上の方を除く同居家族全員分の証明書類が必要です。</w:t>
            </w:r>
          </w:p>
          <w:p w14:paraId="68DD21C7" w14:textId="11E541D7" w:rsidR="00064923" w:rsidRPr="006B2424" w:rsidRDefault="00064923" w:rsidP="00EB0F41">
            <w:pPr>
              <w:spacing w:line="240" w:lineRule="exact"/>
              <w:ind w:firstLineChars="100" w:firstLine="200"/>
              <w:rPr>
                <w:bCs/>
                <w:color w:val="FF0000"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※必要な証明書類は、裏面をご確認ください。</w:t>
            </w:r>
          </w:p>
        </w:tc>
      </w:tr>
    </w:tbl>
    <w:p w14:paraId="4E70652B" w14:textId="77777777" w:rsidR="00064923" w:rsidRDefault="00064923" w:rsidP="00064923">
      <w:pPr>
        <w:spacing w:line="240" w:lineRule="exact"/>
        <w:jc w:val="left"/>
        <w:rPr>
          <w:rFonts w:asciiTheme="minorEastAsia" w:hAnsiTheme="minorEastAsia" w:cs="ＭＳ 明朝"/>
          <w:snapToGrid w:val="0"/>
          <w:szCs w:val="21"/>
        </w:rPr>
      </w:pPr>
    </w:p>
    <w:p w14:paraId="2D3AE572" w14:textId="504223FA" w:rsidR="000C108E" w:rsidRPr="00064923" w:rsidRDefault="000C108E" w:rsidP="006B2424">
      <w:pPr>
        <w:spacing w:line="240" w:lineRule="exact"/>
        <w:ind w:firstLineChars="50" w:firstLine="105"/>
        <w:jc w:val="left"/>
        <w:rPr>
          <w:bCs/>
          <w:sz w:val="20"/>
          <w:szCs w:val="20"/>
        </w:rPr>
      </w:pPr>
      <w:r w:rsidRPr="008255DA">
        <w:rPr>
          <w:rFonts w:asciiTheme="minorEastAsia" w:hAnsiTheme="minorEastAsia" w:cs="ＭＳ 明朝" w:hint="eastAsia"/>
          <w:snapToGrid w:val="0"/>
          <w:szCs w:val="21"/>
        </w:rPr>
        <w:t>家庭の状況</w:t>
      </w:r>
    </w:p>
    <w:tbl>
      <w:tblPr>
        <w:tblW w:w="97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9"/>
        <w:gridCol w:w="971"/>
        <w:gridCol w:w="425"/>
        <w:gridCol w:w="577"/>
        <w:gridCol w:w="869"/>
        <w:gridCol w:w="1159"/>
        <w:gridCol w:w="723"/>
        <w:gridCol w:w="2110"/>
        <w:gridCol w:w="1078"/>
        <w:gridCol w:w="1364"/>
      </w:tblGrid>
      <w:tr w:rsidR="000C108E" w:rsidRPr="003B6B79" w14:paraId="5E49FC6A" w14:textId="77777777" w:rsidTr="001411A8">
        <w:trPr>
          <w:cantSplit/>
          <w:trHeight w:val="512"/>
        </w:trPr>
        <w:tc>
          <w:tcPr>
            <w:tcW w:w="489" w:type="dxa"/>
            <w:vMerge w:val="restart"/>
            <w:textDirection w:val="tbRlV"/>
            <w:vAlign w:val="center"/>
          </w:tcPr>
          <w:p w14:paraId="478100B5" w14:textId="7A212BE2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同居の家族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（申請児童を</w:t>
            </w:r>
            <w:r w:rsidR="00803BEE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除く</w:t>
            </w:r>
            <w:r w:rsidR="00914740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。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1973" w:type="dxa"/>
            <w:gridSpan w:val="3"/>
            <w:vAlign w:val="center"/>
          </w:tcPr>
          <w:p w14:paraId="3B0505B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869" w:type="dxa"/>
            <w:vAlign w:val="center"/>
          </w:tcPr>
          <w:p w14:paraId="4AB9B8F1" w14:textId="77777777" w:rsidR="000C108E" w:rsidRPr="000C2425" w:rsidRDefault="000C108E" w:rsidP="006003A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Theme="minorEastAsia" w:cs="ＭＳ 明朝"/>
                <w:snapToGrid w:val="0"/>
                <w:spacing w:val="-2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pacing w:val="-20"/>
                <w:sz w:val="18"/>
                <w:szCs w:val="18"/>
              </w:rPr>
              <w:t>児童との続柄</w:t>
            </w:r>
          </w:p>
        </w:tc>
        <w:tc>
          <w:tcPr>
            <w:tcW w:w="1159" w:type="dxa"/>
            <w:vAlign w:val="center"/>
          </w:tcPr>
          <w:p w14:paraId="51F8BF8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3" w:type="dxa"/>
            <w:vAlign w:val="center"/>
          </w:tcPr>
          <w:p w14:paraId="4ED79C6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2110" w:type="dxa"/>
            <w:vAlign w:val="center"/>
          </w:tcPr>
          <w:p w14:paraId="40988592" w14:textId="132DCDA3" w:rsidR="000C108E" w:rsidRPr="00F461CD" w:rsidRDefault="000C108E" w:rsidP="006003A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Theme="minorEastAsia" w:cs="ＭＳ 明朝"/>
                <w:snapToGrid w:val="0"/>
                <w:sz w:val="16"/>
                <w:szCs w:val="18"/>
              </w:rPr>
            </w:pP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勤務先</w:t>
            </w:r>
            <w:r w:rsidR="006003A3"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・</w:t>
            </w: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学校名（学年）等</w:t>
            </w:r>
          </w:p>
        </w:tc>
        <w:tc>
          <w:tcPr>
            <w:tcW w:w="1078" w:type="dxa"/>
            <w:vAlign w:val="center"/>
          </w:tcPr>
          <w:p w14:paraId="3648FD9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C32036">
              <w:rPr>
                <w:rFonts w:asciiTheme="minorEastAsia" w:hAnsiTheme="minorEastAsia" w:cs="ＭＳ 明朝" w:hint="eastAsia"/>
                <w:snapToGrid w:val="0"/>
                <w:w w:val="93"/>
                <w:kern w:val="0"/>
                <w:sz w:val="18"/>
                <w:szCs w:val="18"/>
                <w:fitText w:val="900" w:id="1679089664"/>
              </w:rPr>
              <w:t>勤務時間</w:t>
            </w:r>
            <w:r w:rsidRPr="00C32036">
              <w:rPr>
                <w:rFonts w:asciiTheme="minorEastAsia" w:hAnsiTheme="minorEastAsia" w:cs="ＭＳ 明朝" w:hint="eastAsia"/>
                <w:snapToGrid w:val="0"/>
                <w:spacing w:val="30"/>
                <w:w w:val="93"/>
                <w:kern w:val="0"/>
                <w:sz w:val="18"/>
                <w:szCs w:val="18"/>
                <w:fitText w:val="900" w:id="1679089664"/>
              </w:rPr>
              <w:t>等</w:t>
            </w:r>
          </w:p>
        </w:tc>
        <w:tc>
          <w:tcPr>
            <w:tcW w:w="1364" w:type="dxa"/>
            <w:vAlign w:val="center"/>
          </w:tcPr>
          <w:p w14:paraId="2934811D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0C108E" w:rsidRPr="003B6B79" w14:paraId="62DDC136" w14:textId="77777777" w:rsidTr="00BA4AB6">
        <w:trPr>
          <w:cantSplit/>
          <w:trHeight w:val="396"/>
        </w:trPr>
        <w:tc>
          <w:tcPr>
            <w:tcW w:w="489" w:type="dxa"/>
            <w:vMerge/>
            <w:vAlign w:val="center"/>
          </w:tcPr>
          <w:p w14:paraId="5765684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85DD8E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35745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605A3B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516691B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F0615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D3DE6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075F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4D75569" w14:textId="77777777" w:rsidTr="00BA4AB6">
        <w:trPr>
          <w:cantSplit/>
          <w:trHeight w:val="405"/>
        </w:trPr>
        <w:tc>
          <w:tcPr>
            <w:tcW w:w="489" w:type="dxa"/>
            <w:vMerge/>
            <w:vAlign w:val="center"/>
          </w:tcPr>
          <w:p w14:paraId="704A1FD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6B452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C13E8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85AA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0B309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0548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5A654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8FAB3F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2FF1499A" w14:textId="77777777" w:rsidTr="00BA4AB6">
        <w:trPr>
          <w:cantSplit/>
          <w:trHeight w:val="411"/>
        </w:trPr>
        <w:tc>
          <w:tcPr>
            <w:tcW w:w="489" w:type="dxa"/>
            <w:vMerge/>
            <w:vAlign w:val="center"/>
          </w:tcPr>
          <w:p w14:paraId="13F4840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6799CB8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27DFDB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67AF1CD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9B38A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ED8A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86601B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5D3CC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F2409EB" w14:textId="77777777" w:rsidTr="00BA4AB6">
        <w:trPr>
          <w:cantSplit/>
          <w:trHeight w:val="417"/>
        </w:trPr>
        <w:tc>
          <w:tcPr>
            <w:tcW w:w="489" w:type="dxa"/>
            <w:vMerge/>
            <w:vAlign w:val="center"/>
          </w:tcPr>
          <w:p w14:paraId="56A1725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AAC1B7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A6965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E2A050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2CD79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5743A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ACB0CF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ABC916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607D4BF0" w14:textId="77777777" w:rsidTr="00BA4AB6">
        <w:trPr>
          <w:cantSplit/>
          <w:trHeight w:val="409"/>
        </w:trPr>
        <w:tc>
          <w:tcPr>
            <w:tcW w:w="489" w:type="dxa"/>
            <w:vMerge/>
            <w:vAlign w:val="center"/>
          </w:tcPr>
          <w:p w14:paraId="349D57D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3406472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85A34D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AAFF1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609ECE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5D22CF1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2D6E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CCBC62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84139A" w:rsidRPr="003B6B79" w14:paraId="5117D206" w14:textId="1E83DB14" w:rsidTr="00BA4AB6">
        <w:trPr>
          <w:cantSplit/>
          <w:trHeight w:val="415"/>
        </w:trPr>
        <w:tc>
          <w:tcPr>
            <w:tcW w:w="1460" w:type="dxa"/>
            <w:gridSpan w:val="2"/>
            <w:vMerge w:val="restart"/>
            <w:vAlign w:val="center"/>
          </w:tcPr>
          <w:p w14:paraId="7ABA0553" w14:textId="77777777" w:rsidR="0084139A" w:rsidRPr="006D00F7" w:rsidRDefault="0084139A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緊急時連絡先</w:t>
            </w:r>
          </w:p>
          <w:p w14:paraId="41D70F94" w14:textId="5FBAFB36" w:rsidR="0084139A" w:rsidRPr="0084139A" w:rsidRDefault="0084139A" w:rsidP="0084139A">
            <w:pPr>
              <w:autoSpaceDE w:val="0"/>
              <w:autoSpaceDN w:val="0"/>
              <w:adjustRightInd w:val="0"/>
              <w:spacing w:line="220" w:lineRule="exact"/>
              <w:ind w:left="160" w:hangingChars="100" w:hanging="160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※</w:t>
            </w:r>
            <w:r w:rsidR="005603B4"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1人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以上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記載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 xml:space="preserve">　　してください。</w:t>
            </w:r>
          </w:p>
        </w:tc>
        <w:tc>
          <w:tcPr>
            <w:tcW w:w="425" w:type="dxa"/>
            <w:vAlign w:val="center"/>
          </w:tcPr>
          <w:p w14:paraId="727D6EFD" w14:textId="110BBEFB" w:rsidR="0084139A" w:rsidRPr="006D00F7" w:rsidRDefault="0084139A" w:rsidP="006003A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①</w:t>
            </w:r>
          </w:p>
        </w:tc>
        <w:tc>
          <w:tcPr>
            <w:tcW w:w="7880" w:type="dxa"/>
            <w:gridSpan w:val="7"/>
            <w:vAlign w:val="center"/>
          </w:tcPr>
          <w:p w14:paraId="43784E54" w14:textId="5FF6483B" w:rsidR="0084139A" w:rsidRPr="00914740" w:rsidRDefault="0084139A" w:rsidP="006003A3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914740">
              <w:rPr>
                <w:rFonts w:hint="eastAsia"/>
                <w:bCs/>
                <w:sz w:val="16"/>
                <w:szCs w:val="16"/>
              </w:rPr>
              <w:t xml:space="preserve">氏名　　　　　　　　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父・母・祖父・祖母・勤務先・その他（　　　） </w:t>
            </w:r>
            <w:r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　　　―</w:t>
            </w:r>
          </w:p>
        </w:tc>
      </w:tr>
      <w:tr w:rsidR="00063103" w:rsidRPr="003B6B79" w14:paraId="76184290" w14:textId="027EAC14" w:rsidTr="0084139A">
        <w:trPr>
          <w:cantSplit/>
          <w:trHeight w:val="414"/>
        </w:trPr>
        <w:tc>
          <w:tcPr>
            <w:tcW w:w="1460" w:type="dxa"/>
            <w:gridSpan w:val="2"/>
            <w:vMerge/>
            <w:vAlign w:val="center"/>
          </w:tcPr>
          <w:p w14:paraId="3CDD7EC0" w14:textId="77777777" w:rsidR="00063103" w:rsidRPr="003B6B79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4539C" w14:textId="4B8FBC29" w:rsidR="00063103" w:rsidRPr="006D00F7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②</w:t>
            </w:r>
          </w:p>
        </w:tc>
        <w:tc>
          <w:tcPr>
            <w:tcW w:w="7880" w:type="dxa"/>
            <w:gridSpan w:val="7"/>
            <w:vAlign w:val="center"/>
          </w:tcPr>
          <w:p w14:paraId="509C3DF3" w14:textId="063DD6E1" w:rsidR="00063103" w:rsidRPr="00914740" w:rsidRDefault="006D00F7" w:rsidP="0006310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bCs/>
                <w:snapToGrid w:val="0"/>
                <w:sz w:val="16"/>
                <w:szCs w:val="16"/>
              </w:rPr>
            </w:pP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氏名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　　　　　父・母・祖父・祖母・勤務先・その他（　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）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 </w:t>
            </w:r>
            <w:r w:rsidR="006B2424"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―</w:t>
            </w:r>
          </w:p>
        </w:tc>
      </w:tr>
    </w:tbl>
    <w:p w14:paraId="22E2EF0A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7FF88892" w14:textId="6BBEC034" w:rsidR="00803BEE" w:rsidRPr="00914740" w:rsidRDefault="00EE2B48" w:rsidP="0084139A">
      <w:pPr>
        <w:jc w:val="center"/>
        <w:rPr>
          <w:rFonts w:asciiTheme="minorEastAsia" w:hAnsiTheme="minorEastAsia" w:cs="ＭＳ 明朝"/>
          <w:b/>
          <w:bCs/>
          <w:snapToGrid w:val="0"/>
          <w:szCs w:val="21"/>
        </w:rPr>
      </w:pP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〈</w:t>
      </w:r>
      <w:r w:rsidR="00231CE9" w:rsidRPr="00914740">
        <w:rPr>
          <w:rFonts w:asciiTheme="minorEastAsia" w:hAnsiTheme="minorEastAsia" w:cs="ＭＳ 明朝" w:hint="eastAsia"/>
          <w:b/>
          <w:bCs/>
          <w:snapToGrid w:val="0"/>
          <w:szCs w:val="21"/>
        </w:rPr>
        <w:t>裏面へ続きます。</w:t>
      </w: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〉</w:t>
      </w:r>
    </w:p>
    <w:tbl>
      <w:tblPr>
        <w:tblStyle w:val="a4"/>
        <w:tblpPr w:leftFromText="142" w:rightFromText="142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825"/>
        <w:gridCol w:w="962"/>
        <w:gridCol w:w="963"/>
        <w:gridCol w:w="963"/>
        <w:gridCol w:w="963"/>
      </w:tblGrid>
      <w:tr w:rsidR="00914740" w:rsidRPr="00914740" w14:paraId="2B2FFA3D" w14:textId="77777777" w:rsidTr="00803BEE">
        <w:trPr>
          <w:trHeight w:val="201"/>
        </w:trPr>
        <w:tc>
          <w:tcPr>
            <w:tcW w:w="825" w:type="dxa"/>
            <w:vMerge w:val="restart"/>
            <w:vAlign w:val="center"/>
          </w:tcPr>
          <w:p w14:paraId="57BE14F5" w14:textId="15B9CCCC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市記入欄</w:t>
            </w:r>
          </w:p>
        </w:tc>
        <w:tc>
          <w:tcPr>
            <w:tcW w:w="962" w:type="dxa"/>
          </w:tcPr>
          <w:p w14:paraId="054C50AF" w14:textId="19150DC6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963" w:type="dxa"/>
          </w:tcPr>
          <w:p w14:paraId="5BC00AD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963" w:type="dxa"/>
          </w:tcPr>
          <w:p w14:paraId="716C9599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許可通知</w:t>
            </w:r>
          </w:p>
        </w:tc>
        <w:tc>
          <w:tcPr>
            <w:tcW w:w="963" w:type="dxa"/>
          </w:tcPr>
          <w:p w14:paraId="6DB3F0F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914740" w:rsidRPr="00914740" w14:paraId="7D9D26AC" w14:textId="77777777" w:rsidTr="00803BEE">
        <w:trPr>
          <w:trHeight w:val="603"/>
        </w:trPr>
        <w:tc>
          <w:tcPr>
            <w:tcW w:w="825" w:type="dxa"/>
            <w:vMerge/>
          </w:tcPr>
          <w:p w14:paraId="7F0B778E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9FCD26" w14:textId="3236E56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8E269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5B6B250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7863E5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959D260" w14:textId="55817DD5" w:rsidR="00F461CD" w:rsidRPr="00803BEE" w:rsidRDefault="00F461CD" w:rsidP="00803BEE">
      <w:pPr>
        <w:jc w:val="left"/>
        <w:rPr>
          <w:b/>
          <w:sz w:val="20"/>
          <w:szCs w:val="20"/>
        </w:rPr>
      </w:pPr>
    </w:p>
    <w:p w14:paraId="45E89254" w14:textId="765EFF16" w:rsidR="008255DA" w:rsidRDefault="008255DA" w:rsidP="008255DA">
      <w:pPr>
        <w:jc w:val="center"/>
        <w:rPr>
          <w:rFonts w:asciiTheme="minorEastAsia" w:hAnsiTheme="minorEastAsia" w:cs="ＭＳ 明朝"/>
          <w:snapToGrid w:val="0"/>
          <w:szCs w:val="21"/>
        </w:rPr>
      </w:pPr>
    </w:p>
    <w:p w14:paraId="0137DC76" w14:textId="77777777" w:rsidR="0084139A" w:rsidRDefault="0084139A" w:rsidP="00064923">
      <w:pPr>
        <w:rPr>
          <w:rFonts w:asciiTheme="minorEastAsia" w:hAnsiTheme="minorEastAsia" w:cs="ＭＳ 明朝"/>
          <w:snapToGrid w:val="0"/>
          <w:szCs w:val="21"/>
        </w:rPr>
      </w:pPr>
    </w:p>
    <w:p w14:paraId="7900649A" w14:textId="523A1127" w:rsidR="003173F2" w:rsidRPr="00D900AD" w:rsidRDefault="003B4C14" w:rsidP="00064923">
      <w:pPr>
        <w:rPr>
          <w:rFonts w:asciiTheme="minorEastAsia" w:cs="ＭＳ 明朝"/>
          <w:snapToGrid w:val="0"/>
          <w:szCs w:val="21"/>
        </w:rPr>
      </w:pPr>
      <w:r w:rsidRPr="00D900AD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4EB48" wp14:editId="3D7FB606">
                <wp:simplePos x="0" y="0"/>
                <wp:positionH relativeFrom="margin">
                  <wp:posOffset>3810</wp:posOffset>
                </wp:positionH>
                <wp:positionV relativeFrom="paragraph">
                  <wp:posOffset>2937510</wp:posOffset>
                </wp:positionV>
                <wp:extent cx="6330950" cy="53111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31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57C3" w14:textId="7BAE057D" w:rsidR="003B4C14" w:rsidRPr="00295D02" w:rsidRDefault="003B4C14" w:rsidP="000A29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3B4C1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  <w:t>同意書</w:t>
                            </w:r>
                          </w:p>
                          <w:p w14:paraId="7A44C5DA" w14:textId="77777777" w:rsidR="000A2905" w:rsidRPr="003B4C14" w:rsidRDefault="000A2905" w:rsidP="00295D0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2006A49E" w14:textId="37EDE95C" w:rsidR="003B4C14" w:rsidRPr="00D43B01" w:rsidRDefault="003B4C14" w:rsidP="00B6077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私は、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  <w14:ligatures w14:val="standardContextual"/>
                              </w:rPr>
                              <w:t xml:space="preserve">（児童氏名）　　　           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の柏崎市児童クラブの利用に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当たり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、以下の事項について同意します。</w:t>
                            </w:r>
                          </w:p>
                          <w:p w14:paraId="4848CC04" w14:textId="18CF3C48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2BC7A3E6" w14:textId="3D1E4C28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１　児童クラブの運営を受託する事業者に対して、運営上必要な情報を共有するため、入会許可申請書等に記載した情報を提供すること。</w:t>
                            </w:r>
                          </w:p>
                          <w:p w14:paraId="24E77E5B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FE72DB1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２　児童の健全育成のため、小学校等の関係機関と児童に係る情報の共有を行うこと。</w:t>
                            </w:r>
                          </w:p>
                          <w:p w14:paraId="42D0C7D3" w14:textId="6CE04EA5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※児童クラブへの提出書類に記載いただいた情報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及び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上記により取得した情報については、適切な支援の検討などにのみ利用します。</w:t>
                            </w:r>
                          </w:p>
                          <w:p w14:paraId="5E8ED267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282A90B6" w14:textId="24B6B659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３　保護者が就労等を行わない状態になる等、児童クラブの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利用の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要件を満たさなくなった際は、退会となる場合があること。</w:t>
                            </w:r>
                          </w:p>
                          <w:p w14:paraId="03FE610D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0DDD569" w14:textId="419B47A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４　児童が支援員の指示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指導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に従わない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、他児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支援員に対して危害を加えるなど、児童クラブの運営に支障を及ぼす行為を繰り返す際は、退会となる場合があること。</w:t>
                            </w:r>
                          </w:p>
                          <w:p w14:paraId="695104FE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64397B08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５　保護者が正当な理由なく、児童クラブの使用料を滞納した際は、退会となる場合があること。</w:t>
                            </w:r>
                          </w:p>
                          <w:p w14:paraId="0C31DE4A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70298470" w14:textId="0F09A09A" w:rsidR="003B4C14" w:rsidRPr="005B1050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６　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児童が施設の備品等を破損した際は、保護者から修繕に係る費用の全部又は一部を負担</w:t>
                            </w:r>
                            <w:r w:rsidR="00B60771"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してもらう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場合があること。</w:t>
                            </w:r>
                          </w:p>
                          <w:p w14:paraId="437A7588" w14:textId="77777777" w:rsidR="003B4C14" w:rsidRPr="003B4C14" w:rsidRDefault="003B4C14" w:rsidP="003B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B48" id="_x0000_s1029" type="#_x0000_t202" style="position:absolute;left:0;text-align:left;margin-left:.3pt;margin-top:231.3pt;width:498.5pt;height:41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" strokeweight="1.5pt">
                <v:textbox>
                  <w:txbxContent>
                    <w:p w14:paraId="53EF57C3" w14:textId="7BAE057D" w:rsidR="003B4C14" w:rsidRPr="00295D02" w:rsidRDefault="003B4C14" w:rsidP="000A290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</w:pPr>
                      <w:r w:rsidRPr="003B4C14">
                        <w:rPr>
                          <w:rFonts w:asciiTheme="minorEastAsia" w:hAnsiTheme="minorEastAsia" w:hint="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  <w:t>同意書</w:t>
                      </w:r>
                    </w:p>
                    <w:p w14:paraId="7A44C5DA" w14:textId="77777777" w:rsidR="000A2905" w:rsidRPr="003B4C14" w:rsidRDefault="000A2905" w:rsidP="00295D02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2006A49E" w14:textId="37EDE95C" w:rsidR="003B4C14" w:rsidRPr="00D43B01" w:rsidRDefault="003B4C14" w:rsidP="00B6077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私は、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:u w:val="single"/>
                          <w14:ligatures w14:val="standardContextual"/>
                        </w:rPr>
                        <w:t xml:space="preserve">（児童氏名）　　　           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の柏崎市児童クラブの利用に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当たり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、以下の事項について同意します。</w:t>
                      </w:r>
                    </w:p>
                    <w:p w14:paraId="4848CC04" w14:textId="18CF3C48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  </w:t>
                      </w:r>
                    </w:p>
                    <w:p w14:paraId="2BC7A3E6" w14:textId="3D1E4C28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１　児童クラブの運営を受託する事業者に対して、運営上必要な情報を共有するため、入会許可申請書等に記載した情報を提供すること。</w:t>
                      </w:r>
                    </w:p>
                    <w:p w14:paraId="24E77E5B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FE72DB1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２　児童の健全育成のため、小学校等の関係機関と児童に係る情報の共有を行うこと。</w:t>
                      </w:r>
                    </w:p>
                    <w:p w14:paraId="42D0C7D3" w14:textId="6CE04EA5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※児童クラブへの提出書類に記載いただいた情報</w:t>
                      </w:r>
                      <w:r w:rsidR="00B6077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及び</w:t>
                      </w: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上記により取得した情報については、適切な支援の検討などにのみ利用します。</w:t>
                      </w:r>
                    </w:p>
                    <w:p w14:paraId="5E8ED267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282A90B6" w14:textId="24B6B659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３　保護者が就労等を行わない状態になる等、児童クラブの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利用の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要件を満たさなくなった際は、退会となる場合があること。</w:t>
                      </w:r>
                    </w:p>
                    <w:p w14:paraId="03FE610D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0DDD569" w14:textId="419B47A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４　児童が支援員の指示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指導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に従わない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、他児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支援員に対して危害を加えるなど、児童クラブの運営に支障を及ぼす行為を繰り返す際は、退会となる場合があること。</w:t>
                      </w:r>
                    </w:p>
                    <w:p w14:paraId="695104FE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64397B08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５　保護者が正当な理由なく、児童クラブの使用料を滞納した際は、退会となる場合があること。</w:t>
                      </w:r>
                    </w:p>
                    <w:p w14:paraId="0C31DE4A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70298470" w14:textId="0F09A09A" w:rsidR="003B4C14" w:rsidRPr="005B1050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６　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児童が施設の備品等を破損した際は、保護者から修繕に係る費用の全部又は一部を負担</w:t>
                      </w:r>
                      <w:r w:rsidR="00B60771"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してもらう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場合があること。</w:t>
                      </w:r>
                    </w:p>
                    <w:p w14:paraId="437A7588" w14:textId="77777777" w:rsidR="003B4C14" w:rsidRPr="003B4C14" w:rsidRDefault="003B4C14" w:rsidP="003B4C14"/>
                  </w:txbxContent>
                </v:textbox>
                <w10:wrap type="square" anchorx="margin"/>
              </v:shape>
            </w:pict>
          </mc:Fallback>
        </mc:AlternateContent>
      </w:r>
      <w:r w:rsidR="003173F2" w:rsidRPr="00D900AD">
        <w:rPr>
          <w:rFonts w:asciiTheme="minorEastAsia" w:hAnsiTheme="minorEastAsia" w:cs="ＭＳ 明朝" w:hint="eastAsia"/>
          <w:snapToGrid w:val="0"/>
          <w:szCs w:val="21"/>
        </w:rPr>
        <w:t>児童の状況</w:t>
      </w:r>
    </w:p>
    <w:tbl>
      <w:tblPr>
        <w:tblW w:w="99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71"/>
      </w:tblGrid>
      <w:tr w:rsidR="003173F2" w:rsidRPr="003B6B79" w14:paraId="37F3E5D5" w14:textId="77777777" w:rsidTr="00832FCC">
        <w:trPr>
          <w:trHeight w:hRule="exact" w:val="4037"/>
        </w:trPr>
        <w:tc>
          <w:tcPr>
            <w:tcW w:w="9971" w:type="dxa"/>
          </w:tcPr>
          <w:p w14:paraId="160546B0" w14:textId="77777777" w:rsidR="0040603A" w:rsidRDefault="0040603A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b/>
                <w:snapToGrid w:val="0"/>
                <w:sz w:val="24"/>
                <w:szCs w:val="24"/>
              </w:rPr>
            </w:pPr>
          </w:p>
          <w:p w14:paraId="526192D8" w14:textId="383F203E" w:rsidR="0040603A" w:rsidRPr="0040603A" w:rsidRDefault="002E1597" w:rsidP="0040603A">
            <w:pPr>
              <w:autoSpaceDE w:val="0"/>
              <w:autoSpaceDN w:val="0"/>
              <w:adjustRightInd w:val="0"/>
              <w:ind w:firstLineChars="200" w:firstLine="422"/>
              <w:textAlignment w:val="center"/>
              <w:rPr>
                <w:rFonts w:asciiTheme="minorEastAsia" w:cs="ＭＳ 明朝"/>
                <w:b/>
                <w:snapToGrid w:val="0"/>
                <w:szCs w:val="21"/>
              </w:rPr>
            </w:pP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3173F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障がい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食物アレルギー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かかりやすい病気・その他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　特になし</w:t>
            </w:r>
            <w:r w:rsidR="0040603A" w:rsidRPr="0040603A">
              <w:rPr>
                <w:rFonts w:asciiTheme="minorEastAsia" w:cs="ＭＳ 明朝" w:hint="eastAsia"/>
                <w:b/>
                <w:snapToGrid w:val="0"/>
                <w:szCs w:val="21"/>
              </w:rPr>
              <w:t xml:space="preserve">　　</w:t>
            </w:r>
          </w:p>
          <w:p w14:paraId="51203A47" w14:textId="649792C0" w:rsidR="00FC3A75" w:rsidRPr="00914740" w:rsidRDefault="0040603A" w:rsidP="00F27C60">
            <w:pPr>
              <w:autoSpaceDE w:val="0"/>
              <w:autoSpaceDN w:val="0"/>
              <w:adjustRightInd w:val="0"/>
              <w:ind w:firstLineChars="150" w:firstLine="315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zCs w:val="21"/>
              </w:rPr>
              <w:t>（該当がある場合は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以下に</w:t>
            </w:r>
            <w:r>
              <w:rPr>
                <w:rFonts w:asciiTheme="minorEastAsia" w:cs="ＭＳ 明朝" w:hint="eastAsia"/>
                <w:snapToGrid w:val="0"/>
                <w:szCs w:val="21"/>
              </w:rPr>
              <w:t>詳細を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ご記載ください。）</w:t>
            </w:r>
          </w:p>
          <w:p w14:paraId="5C68A895" w14:textId="34CDF822" w:rsidR="003173F2" w:rsidRPr="003B6B79" w:rsidRDefault="003173F2" w:rsidP="00231CE9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3EB993FB" w14:textId="77777777" w:rsidR="00FC3A75" w:rsidRDefault="003173F2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7C78B131" w14:textId="77777777" w:rsidR="00231CE9" w:rsidRDefault="00231CE9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52A6D1C8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4CAD6A5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887FFBB" w14:textId="77777777" w:rsid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B525283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34218A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DF7AE66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1EA4378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938ED4A" w14:textId="48605102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24FF4B9" w14:textId="58030A55" w:rsidR="003173F2" w:rsidRPr="00914740" w:rsidRDefault="0084139A">
      <w:pPr>
        <w:rPr>
          <w:rFonts w:asciiTheme="minorEastAsia" w:hAnsiTheme="minorEastAsia"/>
        </w:rPr>
      </w:pPr>
      <w:r w:rsidRPr="00914740">
        <w:rPr>
          <w:rFonts w:asciiTheme="minorEastAsia" w:hAnsiTheme="minorEastAsia" w:hint="eastAsia"/>
        </w:rPr>
        <w:t>【</w:t>
      </w:r>
      <w:r w:rsidR="00231CE9" w:rsidRPr="00914740">
        <w:rPr>
          <w:rFonts w:asciiTheme="minorEastAsia" w:hAnsiTheme="minorEastAsia" w:hint="eastAsia"/>
        </w:rPr>
        <w:t>申請理由を証明する書類】</w:t>
      </w:r>
    </w:p>
    <w:tbl>
      <w:tblPr>
        <w:tblW w:w="99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47"/>
      </w:tblGrid>
      <w:tr w:rsidR="0084139A" w:rsidRPr="0084139A" w14:paraId="7D2AE9DF" w14:textId="77777777" w:rsidTr="00405AAB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B8D74" w14:textId="53108876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入会要件</w:t>
            </w:r>
            <w:r w:rsidRPr="00EE2B48">
              <w:rPr>
                <w:rFonts w:asciiTheme="minorEastAsia" w:hAnsiTheme="minorEastAsia"/>
                <w:bCs/>
                <w:szCs w:val="21"/>
              </w:rPr>
              <w:t>（</w:t>
            </w:r>
            <w:r w:rsidR="00186945" w:rsidRPr="00EE2B48">
              <w:rPr>
                <w:rFonts w:asciiTheme="minorEastAsia" w:hAnsiTheme="minorEastAsia" w:hint="eastAsia"/>
                <w:bCs/>
                <w:szCs w:val="21"/>
              </w:rPr>
              <w:t>同居家族</w:t>
            </w:r>
            <w:r w:rsidRPr="00EE2B48">
              <w:rPr>
                <w:rFonts w:asciiTheme="minorEastAsia" w:hAnsiTheme="minorEastAsia" w:hint="eastAsia"/>
                <w:bCs/>
                <w:szCs w:val="21"/>
              </w:rPr>
              <w:t>の状況）</w:t>
            </w:r>
          </w:p>
        </w:tc>
        <w:tc>
          <w:tcPr>
            <w:tcW w:w="6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7A5" w14:textId="77777777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証明書類</w:t>
            </w:r>
          </w:p>
        </w:tc>
      </w:tr>
      <w:tr w:rsidR="0084139A" w:rsidRPr="0084139A" w14:paraId="25BFECE2" w14:textId="77777777" w:rsidTr="00405AAB">
        <w:trPr>
          <w:trHeight w:val="3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1468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家庭外で労働の場合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D87D" w14:textId="67266253" w:rsidR="00803BEE" w:rsidRPr="00EE2B48" w:rsidRDefault="00555B26" w:rsidP="00FE6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</w:t>
            </w:r>
            <w:r w:rsidR="00EA10D5">
              <w:rPr>
                <w:rFonts w:asciiTheme="minorEastAsia" w:hAnsiTheme="minorEastAsia" w:hint="eastAsia"/>
                <w:szCs w:val="21"/>
              </w:rPr>
              <w:t>を証明する書類</w:t>
            </w:r>
          </w:p>
        </w:tc>
      </w:tr>
      <w:tr w:rsidR="0084139A" w:rsidRPr="0084139A" w14:paraId="78402640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4EEF59C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家庭内で労働の場合</w:t>
            </w:r>
          </w:p>
        </w:tc>
        <w:tc>
          <w:tcPr>
            <w:tcW w:w="66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4835B" w14:textId="3AF1A541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自営業・</w:t>
            </w:r>
            <w:r w:rsidR="00914740" w:rsidRPr="00EE2B48">
              <w:rPr>
                <w:rFonts w:asciiTheme="minorEastAsia" w:hAnsiTheme="minorEastAsia" w:hint="eastAsia"/>
                <w:szCs w:val="21"/>
              </w:rPr>
              <w:t>農業</w:t>
            </w:r>
            <w:r w:rsidRPr="00EE2B48">
              <w:rPr>
                <w:rFonts w:asciiTheme="minorEastAsia" w:hAnsiTheme="minorEastAsia" w:hint="eastAsia"/>
                <w:szCs w:val="21"/>
              </w:rPr>
              <w:t>従事申述書</w:t>
            </w:r>
          </w:p>
        </w:tc>
      </w:tr>
      <w:tr w:rsidR="0084139A" w:rsidRPr="0084139A" w14:paraId="1596F0A5" w14:textId="77777777" w:rsidTr="00405AAB">
        <w:trPr>
          <w:trHeight w:val="361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008708B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病気等で入院又は通院中の場合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6ED251BF" w14:textId="303CAA4E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46C76AB3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A9A9EE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心身に障がいがある場合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78CF60F4" w14:textId="05D33BA2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0A17E916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2AD1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看護等をしている場合</w:t>
            </w:r>
          </w:p>
        </w:tc>
        <w:tc>
          <w:tcPr>
            <w:tcW w:w="6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34E" w14:textId="44EEE495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</w:tbl>
    <w:p w14:paraId="614F7DD7" w14:textId="77777777" w:rsidR="00803BEE" w:rsidRDefault="00803BEE"/>
    <w:sectPr w:rsidR="00803BEE" w:rsidSect="00231CE9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E185" w14:textId="77777777" w:rsidR="003F6746" w:rsidRDefault="003F6746" w:rsidP="00563008">
      <w:r>
        <w:separator/>
      </w:r>
    </w:p>
  </w:endnote>
  <w:endnote w:type="continuationSeparator" w:id="0">
    <w:p w14:paraId="29A2403E" w14:textId="77777777" w:rsidR="003F6746" w:rsidRDefault="003F6746" w:rsidP="005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B0F9" w14:textId="77777777" w:rsidR="003F6746" w:rsidRDefault="003F6746" w:rsidP="00563008">
      <w:r>
        <w:separator/>
      </w:r>
    </w:p>
  </w:footnote>
  <w:footnote w:type="continuationSeparator" w:id="0">
    <w:p w14:paraId="369B25BB" w14:textId="77777777" w:rsidR="003F6746" w:rsidRDefault="003F6746" w:rsidP="0056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86B"/>
    <w:multiLevelType w:val="hybridMultilevel"/>
    <w:tmpl w:val="CDDAA1AA"/>
    <w:lvl w:ilvl="0" w:tplc="AA180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347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E"/>
    <w:rsid w:val="000419B7"/>
    <w:rsid w:val="00063103"/>
    <w:rsid w:val="00064923"/>
    <w:rsid w:val="0009390E"/>
    <w:rsid w:val="000A2905"/>
    <w:rsid w:val="000C108E"/>
    <w:rsid w:val="000F6B51"/>
    <w:rsid w:val="001031D7"/>
    <w:rsid w:val="00105A60"/>
    <w:rsid w:val="0011686F"/>
    <w:rsid w:val="0012750F"/>
    <w:rsid w:val="001411A8"/>
    <w:rsid w:val="00173D0A"/>
    <w:rsid w:val="00186945"/>
    <w:rsid w:val="00186D54"/>
    <w:rsid w:val="001A477B"/>
    <w:rsid w:val="001D13D6"/>
    <w:rsid w:val="001F2CA5"/>
    <w:rsid w:val="0021066E"/>
    <w:rsid w:val="00231CE9"/>
    <w:rsid w:val="00295D02"/>
    <w:rsid w:val="002C6866"/>
    <w:rsid w:val="002D504D"/>
    <w:rsid w:val="002E1597"/>
    <w:rsid w:val="00307468"/>
    <w:rsid w:val="00312EA8"/>
    <w:rsid w:val="003173F2"/>
    <w:rsid w:val="00386856"/>
    <w:rsid w:val="003926C9"/>
    <w:rsid w:val="003B4C14"/>
    <w:rsid w:val="003C010A"/>
    <w:rsid w:val="003E376B"/>
    <w:rsid w:val="003F6746"/>
    <w:rsid w:val="00405AAB"/>
    <w:rsid w:val="0040603A"/>
    <w:rsid w:val="00465A95"/>
    <w:rsid w:val="00504F2A"/>
    <w:rsid w:val="00535FB1"/>
    <w:rsid w:val="00541E56"/>
    <w:rsid w:val="00555B26"/>
    <w:rsid w:val="005603B4"/>
    <w:rsid w:val="00563008"/>
    <w:rsid w:val="005B1050"/>
    <w:rsid w:val="005B6AD1"/>
    <w:rsid w:val="005C74AB"/>
    <w:rsid w:val="005F6845"/>
    <w:rsid w:val="006003A3"/>
    <w:rsid w:val="006801EC"/>
    <w:rsid w:val="006967BE"/>
    <w:rsid w:val="006B2424"/>
    <w:rsid w:val="006D00F7"/>
    <w:rsid w:val="00716BBA"/>
    <w:rsid w:val="00767C6D"/>
    <w:rsid w:val="00792F1D"/>
    <w:rsid w:val="00797F58"/>
    <w:rsid w:val="007A2547"/>
    <w:rsid w:val="007A319F"/>
    <w:rsid w:val="007C6113"/>
    <w:rsid w:val="00803BEE"/>
    <w:rsid w:val="008255DA"/>
    <w:rsid w:val="00832FCC"/>
    <w:rsid w:val="00837A69"/>
    <w:rsid w:val="0084139A"/>
    <w:rsid w:val="008879B0"/>
    <w:rsid w:val="008A5E55"/>
    <w:rsid w:val="008F2D1C"/>
    <w:rsid w:val="00901796"/>
    <w:rsid w:val="00914740"/>
    <w:rsid w:val="009232CF"/>
    <w:rsid w:val="00962557"/>
    <w:rsid w:val="00971979"/>
    <w:rsid w:val="009A10FD"/>
    <w:rsid w:val="009B2C9F"/>
    <w:rsid w:val="009C6C33"/>
    <w:rsid w:val="00A21270"/>
    <w:rsid w:val="00A32B4A"/>
    <w:rsid w:val="00A466AB"/>
    <w:rsid w:val="00A96456"/>
    <w:rsid w:val="00AA4CBD"/>
    <w:rsid w:val="00AC7EE2"/>
    <w:rsid w:val="00B224E3"/>
    <w:rsid w:val="00B22902"/>
    <w:rsid w:val="00B3287A"/>
    <w:rsid w:val="00B60771"/>
    <w:rsid w:val="00B935B1"/>
    <w:rsid w:val="00BA4AB6"/>
    <w:rsid w:val="00BA7378"/>
    <w:rsid w:val="00BC5869"/>
    <w:rsid w:val="00C1156B"/>
    <w:rsid w:val="00C225E7"/>
    <w:rsid w:val="00C2694B"/>
    <w:rsid w:val="00C32036"/>
    <w:rsid w:val="00C97AF1"/>
    <w:rsid w:val="00CE53E2"/>
    <w:rsid w:val="00D43B01"/>
    <w:rsid w:val="00D900AD"/>
    <w:rsid w:val="00D93E04"/>
    <w:rsid w:val="00DB6DE0"/>
    <w:rsid w:val="00DC00EC"/>
    <w:rsid w:val="00DD2C92"/>
    <w:rsid w:val="00DD63E1"/>
    <w:rsid w:val="00DE0687"/>
    <w:rsid w:val="00DF1B0C"/>
    <w:rsid w:val="00DF20E1"/>
    <w:rsid w:val="00DF4018"/>
    <w:rsid w:val="00E064FC"/>
    <w:rsid w:val="00E50D50"/>
    <w:rsid w:val="00E57623"/>
    <w:rsid w:val="00E65DC7"/>
    <w:rsid w:val="00E96C73"/>
    <w:rsid w:val="00EA10D5"/>
    <w:rsid w:val="00EB0F41"/>
    <w:rsid w:val="00EE2B48"/>
    <w:rsid w:val="00F03949"/>
    <w:rsid w:val="00F27C60"/>
    <w:rsid w:val="00F44CD2"/>
    <w:rsid w:val="00F461CD"/>
    <w:rsid w:val="00F565E6"/>
    <w:rsid w:val="00F96C93"/>
    <w:rsid w:val="00F97B18"/>
    <w:rsid w:val="00FC029A"/>
    <w:rsid w:val="00FC3A75"/>
    <w:rsid w:val="00FC5497"/>
    <w:rsid w:val="00FE5D1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4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C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3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2025-10-14T08:47:00Z</dcterms:created>
  <dcterms:modified xsi:type="dcterms:W3CDTF">2025-10-14T08:48:00Z</dcterms:modified>
</cp:coreProperties>
</file>