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4B29" w14:textId="4444278E" w:rsidR="00960444" w:rsidRPr="00C54F30" w:rsidRDefault="00960444" w:rsidP="00321BD6">
      <w:pPr>
        <w:adjustRightInd w:val="0"/>
        <w:spacing w:line="340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 w:rsidR="003F7750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８</w:t>
      </w:r>
      <w:r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号様式</w:t>
      </w:r>
      <w:r w:rsidR="008241F3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（第</w:t>
      </w:r>
      <w:r w:rsidR="000C19CB">
        <w:rPr>
          <w:rFonts w:asciiTheme="minorEastAsia" w:eastAsiaTheme="minorEastAsia" w:hAnsiTheme="minorEastAsia" w:cs="ＭＳ 明朝" w:hint="eastAsia"/>
          <w:kern w:val="0"/>
          <w:szCs w:val="21"/>
        </w:rPr>
        <w:t>１０</w:t>
      </w:r>
      <w:r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条関係）</w:t>
      </w:r>
    </w:p>
    <w:p w14:paraId="245243E1" w14:textId="6B5CBF0D" w:rsidR="00960444" w:rsidRPr="00C54F30" w:rsidRDefault="00F053C2" w:rsidP="00321BD6">
      <w:pPr>
        <w:adjustRightInd w:val="0"/>
        <w:spacing w:line="34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C54F30">
        <w:rPr>
          <w:rFonts w:hint="eastAsia"/>
          <w:szCs w:val="21"/>
        </w:rPr>
        <w:t>柏崎市製造業脱炭素推進設備導入補助金</w:t>
      </w:r>
      <w:r w:rsidR="00960444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実績報告書</w:t>
      </w:r>
    </w:p>
    <w:p w14:paraId="0302DC5E" w14:textId="77777777" w:rsidR="00960444" w:rsidRPr="00C54F30" w:rsidRDefault="00960444" w:rsidP="00321BD6">
      <w:pPr>
        <w:adjustRightInd w:val="0"/>
        <w:spacing w:line="34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1FCCBC85" w14:textId="77777777" w:rsidR="00960444" w:rsidRPr="00C54F30" w:rsidRDefault="00F67480" w:rsidP="00321BD6">
      <w:pPr>
        <w:adjustRightInd w:val="0"/>
        <w:spacing w:line="34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年　　月　　日　</w:t>
      </w:r>
    </w:p>
    <w:p w14:paraId="4E7260CD" w14:textId="77777777" w:rsidR="00B55366" w:rsidRPr="00C54F30" w:rsidRDefault="00B55366" w:rsidP="00321BD6">
      <w:pPr>
        <w:adjustRightInd w:val="0"/>
        <w:spacing w:line="34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0C6900E8" w14:textId="77777777" w:rsidR="00960444" w:rsidRPr="00C54F30" w:rsidRDefault="00880290" w:rsidP="00321BD6">
      <w:pPr>
        <w:adjustRightInd w:val="0"/>
        <w:spacing w:line="34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柏崎市長</w:t>
      </w:r>
      <w:r w:rsidR="0039581B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様</w:t>
      </w:r>
    </w:p>
    <w:p w14:paraId="33546C72" w14:textId="77777777" w:rsidR="00960444" w:rsidRPr="00C54F30" w:rsidRDefault="00960444" w:rsidP="00321BD6">
      <w:pPr>
        <w:adjustRightInd w:val="0"/>
        <w:spacing w:line="34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48D112AD" w14:textId="77777777" w:rsidR="007439BB" w:rsidRPr="00C54F30" w:rsidRDefault="007439BB" w:rsidP="00321BD6">
      <w:pPr>
        <w:spacing w:line="340" w:lineRule="exact"/>
        <w:ind w:right="1680" w:firstLineChars="1800" w:firstLine="3790"/>
      </w:pPr>
      <w:r w:rsidRPr="00C54F30">
        <w:rPr>
          <w:rFonts w:hint="eastAsia"/>
        </w:rPr>
        <w:t xml:space="preserve">（申請者）〒　　　　　　－　</w:t>
      </w:r>
    </w:p>
    <w:p w14:paraId="17C658B5" w14:textId="77777777" w:rsidR="007439BB" w:rsidRPr="00C54F30" w:rsidRDefault="007439BB" w:rsidP="00321BD6">
      <w:pPr>
        <w:spacing w:line="340" w:lineRule="exact"/>
        <w:ind w:right="840" w:firstLineChars="2300" w:firstLine="4843"/>
      </w:pPr>
      <w:r w:rsidRPr="00C54F30">
        <w:rPr>
          <w:rFonts w:hint="eastAsia"/>
        </w:rPr>
        <w:t>住所</w:t>
      </w:r>
    </w:p>
    <w:p w14:paraId="2F45D3C6" w14:textId="77777777" w:rsidR="007439BB" w:rsidRPr="00C54F30" w:rsidRDefault="007439BB" w:rsidP="00321BD6">
      <w:pPr>
        <w:spacing w:line="340" w:lineRule="exact"/>
        <w:ind w:right="840" w:firstLineChars="2300" w:firstLine="4843"/>
      </w:pPr>
      <w:r w:rsidRPr="00C54F30">
        <w:rPr>
          <w:rFonts w:hint="eastAsia"/>
        </w:rPr>
        <w:t>名称</w:t>
      </w:r>
    </w:p>
    <w:p w14:paraId="24DA195D" w14:textId="77777777" w:rsidR="007439BB" w:rsidRPr="00C54F30" w:rsidRDefault="007439BB" w:rsidP="00AB5586">
      <w:pPr>
        <w:spacing w:line="340" w:lineRule="exact"/>
        <w:ind w:right="840" w:firstLineChars="2300" w:firstLine="4843"/>
      </w:pPr>
      <w:r w:rsidRPr="00C54F30">
        <w:rPr>
          <w:rFonts w:hint="eastAsia"/>
        </w:rPr>
        <w:t>代表者職・氏名</w:t>
      </w:r>
    </w:p>
    <w:p w14:paraId="5E0BD4BB" w14:textId="1DB1133E" w:rsidR="007439BB" w:rsidRPr="00C54F30" w:rsidRDefault="007439BB" w:rsidP="00AB5586">
      <w:pPr>
        <w:spacing w:line="340" w:lineRule="exact"/>
        <w:ind w:right="840" w:firstLineChars="2300" w:firstLine="4843"/>
      </w:pPr>
      <w:r w:rsidRPr="00C54F30">
        <w:rPr>
          <w:rFonts w:hint="eastAsia"/>
        </w:rPr>
        <w:t>電話番号</w:t>
      </w:r>
    </w:p>
    <w:p w14:paraId="06ED02DF" w14:textId="2D3BE454" w:rsidR="00960444" w:rsidRPr="00C54F30" w:rsidRDefault="00960444" w:rsidP="00321BD6">
      <w:pPr>
        <w:adjustRightInd w:val="0"/>
        <w:spacing w:line="340" w:lineRule="exact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　</w:t>
      </w:r>
      <w:r w:rsidR="004B17C5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</w:t>
      </w:r>
    </w:p>
    <w:p w14:paraId="4D93DEEE" w14:textId="62AF2AE6" w:rsidR="00960444" w:rsidRPr="00C54F30" w:rsidRDefault="0085223E" w:rsidP="00321BD6">
      <w:pPr>
        <w:adjustRightInd w:val="0"/>
        <w:spacing w:line="34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960444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575BB1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960444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月　　日付け</w:t>
      </w:r>
      <w:r w:rsidR="00D83936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04331B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第　　</w:t>
      </w:r>
      <w:r w:rsidR="00D83936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04331B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号</w:t>
      </w:r>
      <w:r w:rsidR="00D83936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960444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で交付決定</w:t>
      </w:r>
      <w:r w:rsidR="00333EA5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を受けた</w:t>
      </w:r>
      <w:r w:rsidR="00960444" w:rsidRPr="00C54F30">
        <w:rPr>
          <w:rFonts w:asciiTheme="minorEastAsia" w:eastAsiaTheme="minorEastAsia" w:hAnsiTheme="minorEastAsia" w:cs="ＭＳ 明朝" w:hint="eastAsia"/>
          <w:kern w:val="0"/>
          <w:szCs w:val="21"/>
        </w:rPr>
        <w:t>補助事業について、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下記のとおり事業が完了したので、</w:t>
      </w:r>
      <w:r w:rsidR="00F053C2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柏崎市製造業脱炭素推進設備導入補助金</w:t>
      </w:r>
      <w:r w:rsidR="00945E12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交付要綱第</w:t>
      </w:r>
      <w:r w:rsidR="000C19CB">
        <w:rPr>
          <w:rFonts w:asciiTheme="minorEastAsia" w:eastAsiaTheme="minorEastAsia" w:hAnsiTheme="minorEastAsia" w:cs="ＭＳ 明朝" w:hint="eastAsia"/>
          <w:snapToGrid w:val="0"/>
          <w:szCs w:val="21"/>
        </w:rPr>
        <w:t>１０</w:t>
      </w:r>
      <w:r w:rsidR="00945E12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条の規定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に</w:t>
      </w:r>
      <w:r w:rsidR="0004331B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基づき</w:t>
      </w:r>
      <w:r w:rsidR="0006074F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、</w:t>
      </w:r>
      <w:r w:rsidR="0004331B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事業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の実績を報告します。</w:t>
      </w:r>
    </w:p>
    <w:p w14:paraId="224B98D7" w14:textId="77777777" w:rsidR="00780E00" w:rsidRPr="00C54F30" w:rsidRDefault="00780E00" w:rsidP="00321BD6">
      <w:pPr>
        <w:adjustRightInd w:val="0"/>
        <w:spacing w:line="34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3C0C1777" w14:textId="77777777" w:rsidR="00780E00" w:rsidRPr="00C54F30" w:rsidRDefault="00960444" w:rsidP="00321BD6">
      <w:pPr>
        <w:pStyle w:val="ab"/>
        <w:spacing w:line="340" w:lineRule="exact"/>
        <w:rPr>
          <w:color w:val="auto"/>
        </w:rPr>
      </w:pPr>
      <w:r w:rsidRPr="00C54F30">
        <w:rPr>
          <w:rFonts w:hint="eastAsia"/>
          <w:color w:val="auto"/>
        </w:rPr>
        <w:t>記</w:t>
      </w:r>
    </w:p>
    <w:p w14:paraId="3C55A0F1" w14:textId="77777777" w:rsidR="00780E00" w:rsidRPr="00C54F30" w:rsidRDefault="00780E00" w:rsidP="00321BD6">
      <w:pPr>
        <w:spacing w:line="340" w:lineRule="exact"/>
        <w:rPr>
          <w:snapToGrid w:val="0"/>
        </w:rPr>
      </w:pPr>
    </w:p>
    <w:p w14:paraId="67A8629D" w14:textId="77777777" w:rsidR="00960444" w:rsidRPr="00C54F30" w:rsidRDefault="00960444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１　補助金の交付決定額及び実績額</w:t>
      </w:r>
    </w:p>
    <w:p w14:paraId="41DC0F7B" w14:textId="77777777" w:rsidR="00960444" w:rsidRPr="00C54F30" w:rsidRDefault="00960444" w:rsidP="00321BD6">
      <w:pPr>
        <w:pStyle w:val="aa"/>
        <w:numPr>
          <w:ilvl w:val="0"/>
          <w:numId w:val="6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  <w:u w:val="single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交付決定額</w:t>
      </w:r>
      <w:r w:rsidR="00970E3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</w:t>
      </w:r>
      <w:r w:rsidR="005C1E3E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金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　</w:t>
      </w:r>
      <w:r w:rsidR="00ED7C3E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円</w:t>
      </w:r>
    </w:p>
    <w:p w14:paraId="324AB17C" w14:textId="77777777" w:rsidR="00960444" w:rsidRPr="00C54F30" w:rsidRDefault="00960444" w:rsidP="00321BD6">
      <w:pPr>
        <w:pStyle w:val="aa"/>
        <w:numPr>
          <w:ilvl w:val="0"/>
          <w:numId w:val="6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実績（請求）額　　　</w:t>
      </w:r>
      <w:r w:rsidR="005C1E3E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金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　</w:t>
      </w:r>
      <w:r w:rsidR="00ED7C3E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円</w:t>
      </w:r>
    </w:p>
    <w:p w14:paraId="33EC87FB" w14:textId="77777777" w:rsidR="00570597" w:rsidRPr="00C54F30" w:rsidRDefault="0057059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7687A6AE" w14:textId="11FDE35F" w:rsidR="00960444" w:rsidRPr="00C54F30" w:rsidRDefault="00960444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２　完了年月日　　</w:t>
      </w:r>
      <w:r w:rsidR="007B260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ED7C3E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令和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年　　</w:t>
      </w:r>
      <w:r w:rsidR="007B2607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ED7C3E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月　　</w:t>
      </w:r>
      <w:r w:rsidR="007B2607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ED7C3E"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日</w:t>
      </w:r>
      <w:r w:rsidR="007B260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（</w:t>
      </w:r>
      <w:r w:rsidR="00F053C2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設備費用の</w:t>
      </w:r>
      <w:r w:rsidR="007B260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支払い完了年月日）</w:t>
      </w:r>
    </w:p>
    <w:p w14:paraId="26B6BC9E" w14:textId="77777777" w:rsidR="00570597" w:rsidRPr="00C54F30" w:rsidRDefault="0057059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4D412338" w14:textId="0FF11F72" w:rsidR="00780E00" w:rsidRDefault="00160E8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３　補助</w:t>
      </w:r>
      <w:r w:rsidR="00780E00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対象</w:t>
      </w:r>
      <w:r w:rsidR="005F3B58">
        <w:rPr>
          <w:rFonts w:asciiTheme="minorEastAsia" w:eastAsiaTheme="minorEastAsia" w:hAnsiTheme="minorEastAsia" w:cs="ＭＳ 明朝" w:hint="eastAsia"/>
          <w:snapToGrid w:val="0"/>
          <w:szCs w:val="21"/>
        </w:rPr>
        <w:t>事業</w:t>
      </w:r>
    </w:p>
    <w:p w14:paraId="0A9CF33A" w14:textId="24136B1C" w:rsidR="00321BD6" w:rsidRPr="00C54F30" w:rsidRDefault="00321BD6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認定を受けた先端設備等導入計画において、機械装置を導入する事業</w:t>
      </w:r>
    </w:p>
    <w:p w14:paraId="1079A959" w14:textId="3DD0A920" w:rsidR="00160E87" w:rsidRPr="00321BD6" w:rsidRDefault="00780E00" w:rsidP="00913483">
      <w:pPr>
        <w:adjustRightInd w:val="0"/>
        <w:spacing w:beforeLines="50" w:before="190"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  <w:u w:val="single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321BD6" w:rsidRPr="00321BD6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補助対象要件（該当するものに☑）</w:t>
      </w:r>
    </w:p>
    <w:p w14:paraId="17E73F87" w14:textId="58EE0216" w:rsidR="00160E87" w:rsidRPr="00C54F30" w:rsidRDefault="00160E87" w:rsidP="00AD453E">
      <w:pPr>
        <w:adjustRightInd w:val="0"/>
        <w:spacing w:line="340" w:lineRule="exact"/>
        <w:ind w:left="1053" w:hangingChars="500" w:hanging="1053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□　①</w:t>
      </w:r>
      <w:r w:rsidR="00AD453E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補助対象設備を導入した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市内の事業所において、脱炭素エネルギーを</w:t>
      </w:r>
      <w:r w:rsidR="00780E00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使用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している。</w:t>
      </w:r>
    </w:p>
    <w:p w14:paraId="58AA55B6" w14:textId="6216F411" w:rsidR="00160E87" w:rsidRPr="00C54F30" w:rsidRDefault="00160E8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  <w:u w:val="single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　　</w:t>
      </w:r>
      <w:r w:rsidR="00780E00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使用開始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年月日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令和　　　　年　　　　月　　　　日</w:t>
      </w:r>
    </w:p>
    <w:p w14:paraId="04486ADB" w14:textId="514B31C2" w:rsidR="00160E87" w:rsidRPr="00C54F30" w:rsidRDefault="00160E8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□　②　補助対象設備の使用エネルギーを化石燃料から電力へ転換した。</w:t>
      </w:r>
    </w:p>
    <w:p w14:paraId="57D0C211" w14:textId="5C3A6969" w:rsidR="00570597" w:rsidRPr="00C54F30" w:rsidRDefault="00160E87" w:rsidP="00321BD6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□</w:t>
      </w:r>
      <w:r w:rsidR="0057059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③　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補助対象設備は、省エネルギーに資する設備の</w:t>
      </w:r>
      <w:r w:rsidR="002900E7">
        <w:rPr>
          <w:rFonts w:asciiTheme="minorEastAsia" w:eastAsiaTheme="minorEastAsia" w:hAnsiTheme="minorEastAsia" w:cs="ＭＳ 明朝" w:hint="eastAsia"/>
          <w:snapToGrid w:val="0"/>
          <w:szCs w:val="21"/>
        </w:rPr>
        <w:t>新設又は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入替えである。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570597" w:rsidRPr="00C54F30" w14:paraId="40E56446" w14:textId="77777777" w:rsidTr="00AD453E">
        <w:trPr>
          <w:trHeight w:val="2534"/>
        </w:trPr>
        <w:tc>
          <w:tcPr>
            <w:tcW w:w="2126" w:type="dxa"/>
            <w:vAlign w:val="center"/>
          </w:tcPr>
          <w:p w14:paraId="0A1C411D" w14:textId="7ED1E2C2" w:rsidR="00570597" w:rsidRPr="00C54F30" w:rsidRDefault="00570597" w:rsidP="00321BD6">
            <w:pPr>
              <w:adjustRightInd w:val="0"/>
              <w:spacing w:line="34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実際の省エネ効果</w:t>
            </w:r>
          </w:p>
        </w:tc>
        <w:tc>
          <w:tcPr>
            <w:tcW w:w="5103" w:type="dxa"/>
            <w:vAlign w:val="center"/>
          </w:tcPr>
          <w:p w14:paraId="78FA99A6" w14:textId="77777777" w:rsidR="00570597" w:rsidRPr="00C54F30" w:rsidRDefault="00570597" w:rsidP="00321BD6">
            <w:pPr>
              <w:adjustRightInd w:val="0"/>
              <w:spacing w:line="34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</w:tbl>
    <w:p w14:paraId="5FB85BB5" w14:textId="49297DED" w:rsidR="00570597" w:rsidRPr="00C54F30" w:rsidRDefault="00570597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4D1249BC" w14:textId="07DCB851" w:rsidR="006F22E0" w:rsidRPr="00C54F30" w:rsidRDefault="006B3562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４</w:t>
      </w:r>
      <w:r w:rsidR="00160E8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B92827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補助対象設備導入実績</w:t>
      </w:r>
    </w:p>
    <w:p w14:paraId="540FD032" w14:textId="5097B020" w:rsidR="00160E87" w:rsidRPr="00C54F30" w:rsidRDefault="00160E87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⑴　</w:t>
      </w:r>
      <w:r w:rsidR="00780E00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（</w:t>
      </w:r>
      <w:r w:rsidR="002900E7">
        <w:rPr>
          <w:rFonts w:asciiTheme="minorEastAsia" w:eastAsiaTheme="minorEastAsia" w:hAnsiTheme="minorEastAsia" w:cs="ＭＳ 明朝" w:hint="eastAsia"/>
          <w:snapToGrid w:val="0"/>
          <w:szCs w:val="21"/>
        </w:rPr>
        <w:t>新規・</w:t>
      </w: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変更）認定を受けた先端設備等導入計画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C54F30" w:rsidRPr="00C54F30" w14:paraId="16C22969" w14:textId="77777777" w:rsidTr="009B5C5D">
        <w:trPr>
          <w:trHeight w:val="545"/>
        </w:trPr>
        <w:tc>
          <w:tcPr>
            <w:tcW w:w="2410" w:type="dxa"/>
            <w:vAlign w:val="center"/>
          </w:tcPr>
          <w:p w14:paraId="7DB2ED05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認定年月日</w:t>
            </w:r>
          </w:p>
        </w:tc>
        <w:tc>
          <w:tcPr>
            <w:tcW w:w="6520" w:type="dxa"/>
            <w:vAlign w:val="center"/>
          </w:tcPr>
          <w:p w14:paraId="543BD75F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C54F30" w:rsidRPr="00C54F30" w14:paraId="061B4CDE" w14:textId="77777777" w:rsidTr="009B5C5D">
        <w:trPr>
          <w:trHeight w:val="545"/>
        </w:trPr>
        <w:tc>
          <w:tcPr>
            <w:tcW w:w="2410" w:type="dxa"/>
            <w:vAlign w:val="center"/>
          </w:tcPr>
          <w:p w14:paraId="31BB6914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認定番号</w:t>
            </w:r>
          </w:p>
        </w:tc>
        <w:tc>
          <w:tcPr>
            <w:tcW w:w="6520" w:type="dxa"/>
            <w:vAlign w:val="center"/>
          </w:tcPr>
          <w:p w14:paraId="7DBAE62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第　　　　　　号の</w:t>
            </w:r>
          </w:p>
        </w:tc>
      </w:tr>
    </w:tbl>
    <w:p w14:paraId="78F5FDE5" w14:textId="77777777" w:rsidR="00780E00" w:rsidRPr="00C54F30" w:rsidRDefault="00160E87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</w:p>
    <w:p w14:paraId="49767B50" w14:textId="4EA3B224" w:rsidR="00160E87" w:rsidRPr="00C54F30" w:rsidRDefault="00160E87" w:rsidP="00780E00">
      <w:pPr>
        <w:adjustRightInd w:val="0"/>
        <w:spacing w:line="360" w:lineRule="exact"/>
        <w:ind w:firstLineChars="100" w:firstLine="211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⑵　先端設備等の種類及び導入時期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27"/>
        <w:gridCol w:w="2068"/>
        <w:gridCol w:w="2325"/>
        <w:gridCol w:w="4110"/>
      </w:tblGrid>
      <w:tr w:rsidR="00C54F30" w:rsidRPr="00C54F30" w14:paraId="591DC3E1" w14:textId="77777777" w:rsidTr="009B5C5D">
        <w:trPr>
          <w:trHeight w:val="357"/>
        </w:trPr>
        <w:tc>
          <w:tcPr>
            <w:tcW w:w="427" w:type="dxa"/>
            <w:vAlign w:val="center"/>
          </w:tcPr>
          <w:p w14:paraId="4307C84F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14:paraId="1C9C5D9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設備等名／型式</w:t>
            </w:r>
          </w:p>
        </w:tc>
        <w:tc>
          <w:tcPr>
            <w:tcW w:w="2325" w:type="dxa"/>
            <w:vAlign w:val="center"/>
          </w:tcPr>
          <w:p w14:paraId="35BE0F24" w14:textId="1E223D75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導入年月日</w:t>
            </w:r>
          </w:p>
        </w:tc>
        <w:tc>
          <w:tcPr>
            <w:tcW w:w="4110" w:type="dxa"/>
            <w:vAlign w:val="center"/>
          </w:tcPr>
          <w:p w14:paraId="5757A9E6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所在地</w:t>
            </w:r>
          </w:p>
        </w:tc>
      </w:tr>
      <w:tr w:rsidR="00C54F30" w:rsidRPr="00C54F30" w14:paraId="355D07AB" w14:textId="77777777" w:rsidTr="009B5C5D">
        <w:trPr>
          <w:trHeight w:val="545"/>
        </w:trPr>
        <w:tc>
          <w:tcPr>
            <w:tcW w:w="427" w:type="dxa"/>
            <w:vAlign w:val="center"/>
          </w:tcPr>
          <w:p w14:paraId="65F07B15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2068" w:type="dxa"/>
            <w:vAlign w:val="center"/>
          </w:tcPr>
          <w:p w14:paraId="55AEC77E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2D281812" w14:textId="3DD8C292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0" w:type="dxa"/>
          </w:tcPr>
          <w:p w14:paraId="76304892" w14:textId="77777777" w:rsidR="00160E87" w:rsidRPr="00C54F30" w:rsidRDefault="00160E87" w:rsidP="00780E00">
            <w:pPr>
              <w:adjustRightInd w:val="0"/>
              <w:spacing w:line="360" w:lineRule="exact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柏崎市</w:t>
            </w:r>
          </w:p>
        </w:tc>
      </w:tr>
      <w:tr w:rsidR="00C54F30" w:rsidRPr="00C54F30" w14:paraId="3A4C1CFA" w14:textId="77777777" w:rsidTr="009B5C5D">
        <w:trPr>
          <w:trHeight w:val="545"/>
        </w:trPr>
        <w:tc>
          <w:tcPr>
            <w:tcW w:w="427" w:type="dxa"/>
            <w:vAlign w:val="center"/>
          </w:tcPr>
          <w:p w14:paraId="4CFC040F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2068" w:type="dxa"/>
            <w:vAlign w:val="center"/>
          </w:tcPr>
          <w:p w14:paraId="7B34A496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2D9B1956" w14:textId="205742CF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0" w:type="dxa"/>
          </w:tcPr>
          <w:p w14:paraId="3227C20C" w14:textId="77777777" w:rsidR="00160E87" w:rsidRPr="00C54F30" w:rsidRDefault="00160E87" w:rsidP="00780E00">
            <w:pPr>
              <w:adjustRightInd w:val="0"/>
              <w:spacing w:line="360" w:lineRule="exact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柏崎市</w:t>
            </w:r>
          </w:p>
        </w:tc>
      </w:tr>
      <w:tr w:rsidR="00160E87" w:rsidRPr="00C54F30" w14:paraId="69F7FB3E" w14:textId="77777777" w:rsidTr="009B5C5D">
        <w:trPr>
          <w:trHeight w:val="545"/>
        </w:trPr>
        <w:tc>
          <w:tcPr>
            <w:tcW w:w="427" w:type="dxa"/>
            <w:vAlign w:val="center"/>
          </w:tcPr>
          <w:p w14:paraId="15007BC3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068" w:type="dxa"/>
            <w:vAlign w:val="center"/>
          </w:tcPr>
          <w:p w14:paraId="4E98B29E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53093BE0" w14:textId="4B0C9E9D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0" w:type="dxa"/>
          </w:tcPr>
          <w:p w14:paraId="244AF078" w14:textId="77777777" w:rsidR="00160E87" w:rsidRPr="00C54F30" w:rsidRDefault="00160E87" w:rsidP="00780E00">
            <w:pPr>
              <w:adjustRightInd w:val="0"/>
              <w:spacing w:line="360" w:lineRule="exact"/>
              <w:textAlignment w:val="center"/>
              <w:rPr>
                <w:szCs w:val="21"/>
              </w:rPr>
            </w:pPr>
            <w:r w:rsidRPr="00C54F30">
              <w:rPr>
                <w:rFonts w:hint="eastAsia"/>
                <w:szCs w:val="21"/>
              </w:rPr>
              <w:t>柏崎市</w:t>
            </w:r>
          </w:p>
        </w:tc>
      </w:tr>
    </w:tbl>
    <w:p w14:paraId="5736BDEC" w14:textId="77777777" w:rsidR="00780E00" w:rsidRPr="00C54F30" w:rsidRDefault="00780E00" w:rsidP="00780E00">
      <w:pPr>
        <w:widowControl/>
        <w:autoSpaceDE/>
        <w:autoSpaceDN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7743E2C5" w14:textId="101A2CD6" w:rsidR="00160E87" w:rsidRPr="00C54F30" w:rsidRDefault="00160E87" w:rsidP="00780E00">
      <w:pPr>
        <w:widowControl/>
        <w:autoSpaceDE/>
        <w:autoSpaceDN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C54F30">
        <w:rPr>
          <w:rFonts w:asciiTheme="minorEastAsia" w:eastAsiaTheme="minorEastAsia" w:hAnsiTheme="minorEastAsia" w:hint="eastAsia"/>
          <w:szCs w:val="21"/>
        </w:rPr>
        <w:t xml:space="preserve">　⑶</w:t>
      </w:r>
      <w:r w:rsidR="007B2C82" w:rsidRPr="00C54F30">
        <w:rPr>
          <w:rFonts w:asciiTheme="minorEastAsia" w:eastAsiaTheme="minorEastAsia" w:hAnsiTheme="minorEastAsia" w:hint="eastAsia"/>
          <w:szCs w:val="21"/>
        </w:rPr>
        <w:t xml:space="preserve">　</w:t>
      </w:r>
      <w:r w:rsidRPr="00C54F30">
        <w:rPr>
          <w:rFonts w:asciiTheme="minorEastAsia" w:eastAsiaTheme="minorEastAsia" w:hAnsiTheme="minorEastAsia" w:hint="eastAsia"/>
          <w:szCs w:val="21"/>
        </w:rPr>
        <w:t>先端設備等の数量及び金額</w:t>
      </w:r>
      <w:r w:rsidR="00AC3F89" w:rsidRPr="00C54F30">
        <w:rPr>
          <w:rFonts w:asciiTheme="minorEastAsia" w:eastAsiaTheme="minorEastAsia" w:hAnsiTheme="minorEastAsia" w:hint="eastAsia"/>
          <w:szCs w:val="21"/>
        </w:rPr>
        <w:t>（消費税及び地方消費税を除く）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26"/>
        <w:gridCol w:w="2126"/>
        <w:gridCol w:w="2268"/>
        <w:gridCol w:w="1383"/>
        <w:gridCol w:w="2727"/>
      </w:tblGrid>
      <w:tr w:rsidR="00C54F30" w:rsidRPr="00C54F30" w14:paraId="066BAEEB" w14:textId="77777777" w:rsidTr="009B5C5D">
        <w:trPr>
          <w:trHeight w:val="357"/>
        </w:trPr>
        <w:tc>
          <w:tcPr>
            <w:tcW w:w="426" w:type="dxa"/>
            <w:vAlign w:val="center"/>
          </w:tcPr>
          <w:p w14:paraId="7980B1ED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36C1F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設備等名／型式</w:t>
            </w:r>
          </w:p>
        </w:tc>
        <w:tc>
          <w:tcPr>
            <w:tcW w:w="2268" w:type="dxa"/>
            <w:vAlign w:val="center"/>
          </w:tcPr>
          <w:p w14:paraId="357AAF7D" w14:textId="57E6B94E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単価</w:t>
            </w:r>
            <w:r w:rsidR="00780E00"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（円）</w:t>
            </w:r>
          </w:p>
        </w:tc>
        <w:tc>
          <w:tcPr>
            <w:tcW w:w="1383" w:type="dxa"/>
            <w:vAlign w:val="center"/>
          </w:tcPr>
          <w:p w14:paraId="3EAB1452" w14:textId="05E03CF0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数量</w:t>
            </w:r>
            <w:r w:rsidR="00780E00"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（台）</w:t>
            </w:r>
          </w:p>
        </w:tc>
        <w:tc>
          <w:tcPr>
            <w:tcW w:w="2727" w:type="dxa"/>
            <w:vAlign w:val="center"/>
          </w:tcPr>
          <w:p w14:paraId="19846036" w14:textId="1555E22E" w:rsidR="00160E87" w:rsidRPr="00C54F30" w:rsidRDefault="00780E00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補助対象経費（円）</w:t>
            </w:r>
          </w:p>
        </w:tc>
      </w:tr>
      <w:tr w:rsidR="00C54F30" w:rsidRPr="00C54F30" w14:paraId="3E3AEF5C" w14:textId="77777777" w:rsidTr="009B5C5D">
        <w:trPr>
          <w:trHeight w:val="545"/>
        </w:trPr>
        <w:tc>
          <w:tcPr>
            <w:tcW w:w="426" w:type="dxa"/>
            <w:vAlign w:val="center"/>
          </w:tcPr>
          <w:p w14:paraId="6C2222CB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749DB323" w14:textId="17F89E1C" w:rsidR="00160E87" w:rsidRPr="00C54F30" w:rsidRDefault="009B5C5D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60EE4D69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11C8D3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2F612E53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C54F30" w:rsidRPr="00C54F30" w14:paraId="5DD815F6" w14:textId="77777777" w:rsidTr="009B5C5D">
        <w:trPr>
          <w:trHeight w:val="545"/>
        </w:trPr>
        <w:tc>
          <w:tcPr>
            <w:tcW w:w="426" w:type="dxa"/>
            <w:vAlign w:val="center"/>
          </w:tcPr>
          <w:p w14:paraId="75FD61A7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14983D94" w14:textId="51913F3A" w:rsidR="00160E87" w:rsidRPr="00C54F30" w:rsidRDefault="009B5C5D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2F7F1EA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AC69B05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7035DFD0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160E87" w:rsidRPr="00C54F30" w14:paraId="53EE6643" w14:textId="77777777" w:rsidTr="009B5C5D">
        <w:trPr>
          <w:trHeight w:val="545"/>
        </w:trPr>
        <w:tc>
          <w:tcPr>
            <w:tcW w:w="426" w:type="dxa"/>
            <w:vAlign w:val="center"/>
          </w:tcPr>
          <w:p w14:paraId="45CF71AF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54F30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42490EF5" w14:textId="1F604FB2" w:rsidR="00160E87" w:rsidRPr="00C54F30" w:rsidRDefault="009B5C5D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07CF9251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12CE193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71D6AE6C" w14:textId="77777777" w:rsidR="00160E87" w:rsidRPr="00C54F30" w:rsidRDefault="00160E87" w:rsidP="00780E00">
            <w:pPr>
              <w:adjustRightIn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</w:tbl>
    <w:p w14:paraId="286F1C7A" w14:textId="77777777" w:rsidR="00780E00" w:rsidRPr="00C54F30" w:rsidRDefault="00780E00" w:rsidP="00780E00">
      <w:pPr>
        <w:widowControl/>
        <w:autoSpaceDE/>
        <w:autoSpaceDN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665C880F" w14:textId="573550E1" w:rsidR="00327E73" w:rsidRPr="00C54F30" w:rsidRDefault="006B3562" w:rsidP="00780E00">
      <w:pPr>
        <w:widowControl/>
        <w:autoSpaceDE/>
        <w:autoSpaceDN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C54F30">
        <w:rPr>
          <w:rFonts w:asciiTheme="minorEastAsia" w:eastAsiaTheme="minorEastAsia" w:hAnsiTheme="minorEastAsia" w:hint="eastAsia"/>
          <w:szCs w:val="21"/>
        </w:rPr>
        <w:t>５</w:t>
      </w:r>
      <w:r w:rsidR="00327E73" w:rsidRPr="00C54F30">
        <w:rPr>
          <w:rFonts w:asciiTheme="minorEastAsia" w:eastAsiaTheme="minorEastAsia" w:hAnsiTheme="minorEastAsia" w:hint="eastAsia"/>
          <w:szCs w:val="21"/>
        </w:rPr>
        <w:t xml:space="preserve">　経費内訳</w:t>
      </w:r>
      <w:r w:rsidR="00780E00" w:rsidRPr="00C54F30">
        <w:rPr>
          <w:rFonts w:asciiTheme="minorEastAsia" w:eastAsiaTheme="minorEastAsia" w:hAnsiTheme="minorEastAsia" w:hint="eastAsia"/>
          <w:szCs w:val="21"/>
        </w:rPr>
        <w:t>（消費税及び地方消費税を除く）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C54F30" w:rsidRPr="00C54F30" w14:paraId="38DD5F49" w14:textId="77777777" w:rsidTr="009B5C5D">
        <w:trPr>
          <w:trHeight w:val="850"/>
        </w:trPr>
        <w:tc>
          <w:tcPr>
            <w:tcW w:w="6662" w:type="dxa"/>
            <w:vAlign w:val="center"/>
          </w:tcPr>
          <w:p w14:paraId="06DC97B2" w14:textId="2A837253" w:rsidR="00327E73" w:rsidRPr="00C54F30" w:rsidRDefault="00327E73" w:rsidP="00780E00">
            <w:pPr>
              <w:numPr>
                <w:ilvl w:val="0"/>
                <w:numId w:val="3"/>
              </w:num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補助対象</w:t>
            </w:r>
            <w:r w:rsidR="00780E00" w:rsidRPr="00C54F30">
              <w:rPr>
                <w:rFonts w:asciiTheme="minorEastAsia" w:eastAsiaTheme="minorEastAsia" w:hAnsiTheme="minorEastAsia" w:hint="eastAsia"/>
                <w:szCs w:val="21"/>
              </w:rPr>
              <w:t>経費</w:t>
            </w:r>
          </w:p>
        </w:tc>
        <w:tc>
          <w:tcPr>
            <w:tcW w:w="2268" w:type="dxa"/>
            <w:vAlign w:val="center"/>
          </w:tcPr>
          <w:p w14:paraId="57B43EE3" w14:textId="77777777" w:rsidR="00327E73" w:rsidRPr="00C54F30" w:rsidRDefault="00327E73" w:rsidP="00780E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54F30" w:rsidRPr="00C54F30" w14:paraId="651636BA" w14:textId="77777777" w:rsidTr="009B5C5D">
        <w:trPr>
          <w:trHeight w:val="850"/>
        </w:trPr>
        <w:tc>
          <w:tcPr>
            <w:tcW w:w="6662" w:type="dxa"/>
            <w:vAlign w:val="center"/>
          </w:tcPr>
          <w:p w14:paraId="63468BAE" w14:textId="77777777" w:rsidR="00780E00" w:rsidRPr="00C54F30" w:rsidRDefault="00327E73" w:rsidP="00780E00">
            <w:pPr>
              <w:numPr>
                <w:ilvl w:val="0"/>
                <w:numId w:val="3"/>
              </w:num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交付申請額（加算前）※千円未満の端数切捨て</w:t>
            </w:r>
          </w:p>
          <w:p w14:paraId="6E7A2D70" w14:textId="57EB3EEF" w:rsidR="00AC3F89" w:rsidRPr="00C54F30" w:rsidRDefault="00780E00" w:rsidP="00780E00">
            <w:pPr>
              <w:spacing w:line="360" w:lineRule="exact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="00160E87" w:rsidRPr="00C54F30">
              <w:rPr>
                <w:rFonts w:asciiTheme="minorEastAsia" w:eastAsiaTheme="minorEastAsia" w:hAnsiTheme="minorEastAsia" w:hint="eastAsia"/>
                <w:szCs w:val="21"/>
              </w:rPr>
              <w:t>×1/10</w:t>
            </w:r>
            <w:r w:rsidR="00AC3F89" w:rsidRPr="00C54F30">
              <w:rPr>
                <w:rFonts w:asciiTheme="minorEastAsia" w:eastAsiaTheme="minorEastAsia" w:hAnsiTheme="minorEastAsia" w:hint="eastAsia"/>
                <w:szCs w:val="21"/>
              </w:rPr>
              <w:t>（上限200万円）</w:t>
            </w:r>
          </w:p>
        </w:tc>
        <w:tc>
          <w:tcPr>
            <w:tcW w:w="2268" w:type="dxa"/>
            <w:vAlign w:val="center"/>
          </w:tcPr>
          <w:p w14:paraId="602E2389" w14:textId="77777777" w:rsidR="00327E73" w:rsidRPr="00C54F30" w:rsidRDefault="00327E73" w:rsidP="00780E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54F30" w:rsidRPr="00C54F30" w14:paraId="3E0F9303" w14:textId="77777777" w:rsidTr="009B5C5D">
        <w:trPr>
          <w:trHeight w:val="850"/>
        </w:trPr>
        <w:tc>
          <w:tcPr>
            <w:tcW w:w="6662" w:type="dxa"/>
            <w:vAlign w:val="center"/>
          </w:tcPr>
          <w:p w14:paraId="70A803BC" w14:textId="77777777" w:rsidR="00780E00" w:rsidRPr="00C54F30" w:rsidRDefault="00780E00" w:rsidP="00780E00">
            <w:pPr>
              <w:numPr>
                <w:ilvl w:val="0"/>
                <w:numId w:val="3"/>
              </w:num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加算額　※千円未満の端数切捨て</w:t>
            </w:r>
          </w:p>
          <w:p w14:paraId="3A70F273" w14:textId="1FF09D5F" w:rsidR="00780E00" w:rsidRPr="00C54F30" w:rsidRDefault="00780E00" w:rsidP="00780E00">
            <w:pPr>
              <w:spacing w:line="360" w:lineRule="exact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「３　補助対象要件」①又は②の場合：⑵×1/10</w:t>
            </w:r>
          </w:p>
        </w:tc>
        <w:tc>
          <w:tcPr>
            <w:tcW w:w="2268" w:type="dxa"/>
            <w:vAlign w:val="center"/>
          </w:tcPr>
          <w:p w14:paraId="1A11F5CE" w14:textId="2FBD4979" w:rsidR="00780E00" w:rsidRPr="00C54F30" w:rsidRDefault="00780E00" w:rsidP="00780E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9544F" w:rsidRPr="00C54F30" w14:paraId="75575C64" w14:textId="77777777" w:rsidTr="009B5C5D">
        <w:trPr>
          <w:trHeight w:val="850"/>
        </w:trPr>
        <w:tc>
          <w:tcPr>
            <w:tcW w:w="6662" w:type="dxa"/>
            <w:vAlign w:val="center"/>
          </w:tcPr>
          <w:p w14:paraId="1EEBD677" w14:textId="4CA5012D" w:rsidR="00780E00" w:rsidRPr="00C54F30" w:rsidRDefault="00327E73" w:rsidP="00780E00">
            <w:pPr>
              <w:numPr>
                <w:ilvl w:val="0"/>
                <w:numId w:val="3"/>
              </w:num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交付申請額（加算後）</w:t>
            </w:r>
          </w:p>
          <w:p w14:paraId="174F5368" w14:textId="3A2B4C22" w:rsidR="00327E73" w:rsidRPr="00C54F30" w:rsidRDefault="00780E00" w:rsidP="00780E00">
            <w:pPr>
              <w:spacing w:line="360" w:lineRule="exact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="00160E87" w:rsidRPr="00C54F30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 w:rsidRPr="00C54F30">
              <w:rPr>
                <w:rFonts w:asciiTheme="minorEastAsia" w:eastAsiaTheme="minorEastAsia" w:hAnsiTheme="minorEastAsia" w:hint="eastAsia"/>
                <w:szCs w:val="21"/>
              </w:rPr>
              <w:t>⑶</w:t>
            </w:r>
            <w:r w:rsidR="0038587B" w:rsidRPr="00C54F30">
              <w:rPr>
                <w:rFonts w:asciiTheme="minorEastAsia" w:eastAsiaTheme="minorEastAsia" w:hAnsiTheme="minorEastAsia" w:hint="eastAsia"/>
                <w:szCs w:val="21"/>
              </w:rPr>
              <w:t>（上限220万円）</w:t>
            </w:r>
          </w:p>
        </w:tc>
        <w:tc>
          <w:tcPr>
            <w:tcW w:w="2268" w:type="dxa"/>
            <w:vAlign w:val="center"/>
          </w:tcPr>
          <w:p w14:paraId="593F8828" w14:textId="77777777" w:rsidR="00327E73" w:rsidRPr="00C54F30" w:rsidRDefault="00327E73" w:rsidP="00780E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4F3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716082C1" w14:textId="77777777" w:rsidR="00780E00" w:rsidRPr="00C54F30" w:rsidRDefault="00780E00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713C0FDD" w14:textId="77777777" w:rsidR="00780E00" w:rsidRPr="00C54F30" w:rsidRDefault="00780E0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/>
          <w:snapToGrid w:val="0"/>
          <w:szCs w:val="21"/>
        </w:rPr>
        <w:br w:type="page"/>
      </w:r>
    </w:p>
    <w:p w14:paraId="006C74E2" w14:textId="1E850C78" w:rsidR="005C1E3E" w:rsidRPr="00C54F30" w:rsidRDefault="006B3562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lastRenderedPageBreak/>
        <w:t>６</w:t>
      </w:r>
      <w:r w:rsidR="005C1E3E" w:rsidRPr="00C54F30">
        <w:rPr>
          <w:rFonts w:asciiTheme="minorEastAsia" w:eastAsiaTheme="minorEastAsia" w:hAnsiTheme="minorEastAsia" w:cs="ＭＳ 明朝"/>
          <w:snapToGrid w:val="0"/>
          <w:szCs w:val="21"/>
        </w:rPr>
        <w:t xml:space="preserve">　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C54F30" w:rsidRPr="00C54F30" w14:paraId="68C3E67B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BCCAA73" w14:textId="77777777" w:rsidR="005C1E3E" w:rsidRPr="00C54F30" w:rsidRDefault="005C1E3E" w:rsidP="00780E00">
            <w:pPr>
              <w:spacing w:line="360" w:lineRule="exact"/>
              <w:jc w:val="center"/>
            </w:pPr>
            <w:r w:rsidRPr="00C54F30">
              <w:rPr>
                <w:rFonts w:hint="eastAsia"/>
              </w:rPr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55B3E3A4" w14:textId="77777777" w:rsidR="005C1E3E" w:rsidRPr="00C54F30" w:rsidRDefault="005C1E3E" w:rsidP="00780E00">
            <w:pPr>
              <w:spacing w:line="360" w:lineRule="exact"/>
              <w:jc w:val="right"/>
              <w:rPr>
                <w:sz w:val="18"/>
              </w:rPr>
            </w:pPr>
            <w:r w:rsidRPr="00C54F30">
              <w:rPr>
                <w:rFonts w:hint="eastAsia"/>
                <w:sz w:val="18"/>
              </w:rPr>
              <w:t>銀行・金庫</w:t>
            </w:r>
          </w:p>
          <w:p w14:paraId="713100D0" w14:textId="77777777" w:rsidR="005C1E3E" w:rsidRPr="00C54F30" w:rsidRDefault="005C1E3E" w:rsidP="00780E00">
            <w:pPr>
              <w:spacing w:line="360" w:lineRule="exact"/>
              <w:jc w:val="right"/>
              <w:rPr>
                <w:sz w:val="18"/>
              </w:rPr>
            </w:pPr>
            <w:r w:rsidRPr="00C54F30">
              <w:rPr>
                <w:rFonts w:hint="eastAsia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FF91D86" w14:textId="77777777" w:rsidR="005C1E3E" w:rsidRPr="00C54F30" w:rsidRDefault="005C1E3E" w:rsidP="00780E00">
            <w:pPr>
              <w:spacing w:line="360" w:lineRule="exact"/>
              <w:jc w:val="right"/>
              <w:rPr>
                <w:sz w:val="18"/>
              </w:rPr>
            </w:pPr>
            <w:r w:rsidRPr="00C54F30">
              <w:rPr>
                <w:rFonts w:hint="eastAsia"/>
                <w:sz w:val="18"/>
              </w:rPr>
              <w:t>支店</w:t>
            </w:r>
          </w:p>
          <w:p w14:paraId="12EEA886" w14:textId="77777777" w:rsidR="005C1E3E" w:rsidRPr="00C54F30" w:rsidRDefault="005C1E3E" w:rsidP="00780E00">
            <w:pPr>
              <w:spacing w:line="360" w:lineRule="exact"/>
              <w:jc w:val="right"/>
              <w:rPr>
                <w:sz w:val="18"/>
              </w:rPr>
            </w:pPr>
            <w:r w:rsidRPr="00C54F30">
              <w:rPr>
                <w:rFonts w:hint="eastAsia"/>
                <w:sz w:val="18"/>
              </w:rPr>
              <w:t>支所</w:t>
            </w:r>
          </w:p>
        </w:tc>
      </w:tr>
      <w:tr w:rsidR="00C54F30" w:rsidRPr="00C54F30" w14:paraId="11BAEC29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3E6DF9AA" w14:textId="77777777" w:rsidR="005C1E3E" w:rsidRPr="00C54F30" w:rsidRDefault="005C1E3E" w:rsidP="00780E00">
            <w:pPr>
              <w:spacing w:line="360" w:lineRule="exact"/>
              <w:jc w:val="center"/>
            </w:pPr>
            <w:r w:rsidRPr="00C54F30">
              <w:rPr>
                <w:rFonts w:hint="eastAsia"/>
              </w:rPr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C0FC7B3" w14:textId="77777777" w:rsidR="005C1E3E" w:rsidRPr="00C54F30" w:rsidRDefault="005C1E3E" w:rsidP="00780E00">
            <w:pPr>
              <w:spacing w:line="360" w:lineRule="exact"/>
              <w:jc w:val="center"/>
              <w:rPr>
                <w:sz w:val="18"/>
              </w:rPr>
            </w:pPr>
            <w:r w:rsidRPr="00C54F30">
              <w:rPr>
                <w:rFonts w:hint="eastAsia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6CE8CF" w14:textId="77777777" w:rsidR="005C1E3E" w:rsidRPr="00C54F30" w:rsidRDefault="005C1E3E" w:rsidP="00780E00">
            <w:pPr>
              <w:spacing w:line="360" w:lineRule="exact"/>
              <w:jc w:val="center"/>
              <w:rPr>
                <w:sz w:val="18"/>
              </w:rPr>
            </w:pPr>
            <w:r w:rsidRPr="00C54F30">
              <w:rPr>
                <w:rFonts w:hint="eastAsia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12C0B52" w14:textId="77777777" w:rsidR="005C1E3E" w:rsidRPr="00C54F30" w:rsidRDefault="005C1E3E" w:rsidP="00780E00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C54F30" w:rsidRPr="00C54F30" w14:paraId="1C972972" w14:textId="77777777" w:rsidTr="00C71D3F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028A2E" w14:textId="77777777" w:rsidR="005C1E3E" w:rsidRPr="00C54F30" w:rsidRDefault="005C1E3E" w:rsidP="00780E00">
            <w:pPr>
              <w:spacing w:line="360" w:lineRule="exact"/>
              <w:jc w:val="center"/>
            </w:pPr>
            <w:r w:rsidRPr="00C54F30">
              <w:rPr>
                <w:rFonts w:hint="eastAsia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B7BEF46" w14:textId="77777777" w:rsidR="005C1E3E" w:rsidRPr="00C54F30" w:rsidRDefault="005C1E3E" w:rsidP="00780E00">
            <w:pPr>
              <w:spacing w:line="360" w:lineRule="exact"/>
              <w:rPr>
                <w:sz w:val="18"/>
              </w:rPr>
            </w:pPr>
          </w:p>
        </w:tc>
      </w:tr>
      <w:tr w:rsidR="005C1E3E" w:rsidRPr="00C54F30" w14:paraId="6CBE84DD" w14:textId="77777777" w:rsidTr="00C71D3F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1DCC29" w14:textId="77777777" w:rsidR="005C1E3E" w:rsidRPr="00C54F30" w:rsidRDefault="005C1E3E" w:rsidP="00780E00">
            <w:pPr>
              <w:spacing w:line="360" w:lineRule="exact"/>
              <w:jc w:val="center"/>
            </w:pPr>
            <w:r w:rsidRPr="00C54F30">
              <w:rPr>
                <w:rFonts w:hint="eastAsia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082E2142" w14:textId="77777777" w:rsidR="005C1E3E" w:rsidRPr="00C54F30" w:rsidRDefault="005C1E3E" w:rsidP="00780E00">
            <w:pPr>
              <w:spacing w:line="360" w:lineRule="exact"/>
              <w:rPr>
                <w:sz w:val="18"/>
              </w:rPr>
            </w:pPr>
          </w:p>
        </w:tc>
      </w:tr>
    </w:tbl>
    <w:p w14:paraId="5214B0AA" w14:textId="77777777" w:rsidR="007B2C82" w:rsidRPr="00C54F30" w:rsidRDefault="007B2C82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5866B6D8" w14:textId="2BA4D06D" w:rsidR="00960444" w:rsidRPr="00C54F30" w:rsidRDefault="007B2C82" w:rsidP="00780E00">
      <w:pPr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７</w:t>
      </w:r>
      <w:r w:rsidR="00960444"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添付書類</w:t>
      </w:r>
    </w:p>
    <w:p w14:paraId="65B8969E" w14:textId="0FFFAD22" w:rsidR="005C1E3E" w:rsidRPr="00C54F30" w:rsidRDefault="00D51A9E" w:rsidP="00780E00">
      <w:pPr>
        <w:pStyle w:val="aa"/>
        <w:numPr>
          <w:ilvl w:val="0"/>
          <w:numId w:val="2"/>
        </w:numPr>
        <w:adjustRightInd w:val="0"/>
        <w:spacing w:line="360" w:lineRule="exact"/>
        <w:ind w:leftChars="0"/>
        <w:textAlignment w:val="center"/>
        <w:rPr>
          <w:szCs w:val="21"/>
        </w:rPr>
      </w:pPr>
      <w:r w:rsidRPr="00C54F30">
        <w:rPr>
          <w:rFonts w:hint="eastAsia"/>
          <w:szCs w:val="21"/>
        </w:rPr>
        <w:t>支払</w:t>
      </w:r>
      <w:r w:rsidR="003443D3" w:rsidRPr="00C54F30">
        <w:rPr>
          <w:rFonts w:hint="eastAsia"/>
          <w:szCs w:val="21"/>
        </w:rPr>
        <w:t>及びリース契約又は割賦販売契約を証する書類（請求書及び領収書並びに契約書、明細等）の写し</w:t>
      </w:r>
    </w:p>
    <w:p w14:paraId="7A827DE5" w14:textId="369C04C7" w:rsidR="005B1F93" w:rsidRPr="00C54F30" w:rsidRDefault="005B1F93" w:rsidP="00780E00">
      <w:pPr>
        <w:pStyle w:val="aa"/>
        <w:numPr>
          <w:ilvl w:val="0"/>
          <w:numId w:val="2"/>
        </w:numPr>
        <w:adjustRightInd w:val="0"/>
        <w:spacing w:line="360" w:lineRule="exact"/>
        <w:ind w:leftChars="0"/>
        <w:textAlignment w:val="center"/>
        <w:rPr>
          <w:szCs w:val="21"/>
        </w:rPr>
      </w:pPr>
      <w:r w:rsidRPr="00C54F30">
        <w:rPr>
          <w:rFonts w:hint="eastAsia"/>
          <w:szCs w:val="21"/>
        </w:rPr>
        <w:t>導入</w:t>
      </w:r>
      <w:r w:rsidR="000E4D39" w:rsidRPr="00C54F30">
        <w:rPr>
          <w:rFonts w:hint="eastAsia"/>
          <w:szCs w:val="21"/>
        </w:rPr>
        <w:t>前後の</w:t>
      </w:r>
      <w:r w:rsidRPr="00C54F30">
        <w:rPr>
          <w:rFonts w:hint="eastAsia"/>
          <w:szCs w:val="21"/>
        </w:rPr>
        <w:t>設備の写真（第８号様式別紙１）</w:t>
      </w:r>
    </w:p>
    <w:p w14:paraId="79EE6D6B" w14:textId="08475A7E" w:rsidR="00D51A9E" w:rsidRPr="00C54F30" w:rsidRDefault="00D51A9E" w:rsidP="00780E00">
      <w:pPr>
        <w:pStyle w:val="aa"/>
        <w:numPr>
          <w:ilvl w:val="0"/>
          <w:numId w:val="2"/>
        </w:numPr>
        <w:adjustRightInd w:val="0"/>
        <w:spacing w:line="360" w:lineRule="exact"/>
        <w:ind w:leftChars="0"/>
        <w:textAlignment w:val="center"/>
        <w:rPr>
          <w:szCs w:val="21"/>
        </w:rPr>
      </w:pPr>
      <w:r w:rsidRPr="00C54F30">
        <w:rPr>
          <w:rFonts w:hint="eastAsia"/>
          <w:szCs w:val="21"/>
        </w:rPr>
        <w:t>振込先口座の金融機関名、本</w:t>
      </w:r>
      <w:r w:rsidR="00F22017">
        <w:rPr>
          <w:rFonts w:hint="eastAsia"/>
          <w:szCs w:val="21"/>
        </w:rPr>
        <w:t>店又は</w:t>
      </w:r>
      <w:r w:rsidRPr="00C54F30">
        <w:rPr>
          <w:rFonts w:hint="eastAsia"/>
          <w:szCs w:val="21"/>
        </w:rPr>
        <w:t>支店名、口座番号、口座名義人が確認できる通帳等のページの写し</w:t>
      </w:r>
      <w:r w:rsidR="00F22017">
        <w:rPr>
          <w:rFonts w:hint="eastAsia"/>
          <w:szCs w:val="21"/>
        </w:rPr>
        <w:t>（</w:t>
      </w:r>
      <w:r w:rsidRPr="00C54F30">
        <w:rPr>
          <w:rFonts w:hint="eastAsia"/>
          <w:szCs w:val="21"/>
        </w:rPr>
        <w:t>インターネットバンキングの場合は口座情報が分かるＷｅｂページの写し</w:t>
      </w:r>
      <w:r w:rsidR="00F22017">
        <w:rPr>
          <w:rFonts w:hint="eastAsia"/>
          <w:szCs w:val="21"/>
        </w:rPr>
        <w:t>）</w:t>
      </w:r>
    </w:p>
    <w:p w14:paraId="75771BF0" w14:textId="37ABA5CE" w:rsidR="00FE6553" w:rsidRPr="00C54F30" w:rsidRDefault="0004331B" w:rsidP="00780E00">
      <w:pPr>
        <w:pStyle w:val="aa"/>
        <w:numPr>
          <w:ilvl w:val="0"/>
          <w:numId w:val="2"/>
        </w:numPr>
        <w:adjustRightInd w:val="0"/>
        <w:spacing w:line="360" w:lineRule="exact"/>
        <w:ind w:leftChars="0"/>
        <w:textAlignment w:val="center"/>
        <w:rPr>
          <w:szCs w:val="21"/>
        </w:rPr>
      </w:pPr>
      <w:r w:rsidRPr="00C54F30">
        <w:rPr>
          <w:rFonts w:asciiTheme="minorEastAsia" w:eastAsiaTheme="minorEastAsia" w:hAnsiTheme="minorEastAsia" w:cs="ＭＳ 明朝" w:hint="eastAsia"/>
          <w:snapToGrid w:val="0"/>
          <w:szCs w:val="21"/>
        </w:rPr>
        <w:t>その他参考資料</w:t>
      </w:r>
    </w:p>
    <w:sectPr w:rsidR="00FE6553" w:rsidRPr="00C54F30" w:rsidSect="00AD453E">
      <w:footerReference w:type="default" r:id="rId8"/>
      <w:pgSz w:w="11906" w:h="16838" w:code="9"/>
      <w:pgMar w:top="1701" w:right="1418" w:bottom="124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45F1" w14:textId="77777777" w:rsidR="00B96A79" w:rsidRDefault="00B96A79" w:rsidP="00492F3E">
      <w:r>
        <w:separator/>
      </w:r>
    </w:p>
  </w:endnote>
  <w:endnote w:type="continuationSeparator" w:id="0">
    <w:p w14:paraId="55491663" w14:textId="77777777" w:rsidR="00B96A79" w:rsidRDefault="00B96A79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C4FD" w14:textId="0827BD53" w:rsidR="00D83936" w:rsidRPr="0069544F" w:rsidRDefault="00D83936" w:rsidP="00D83936">
    <w:pPr>
      <w:pStyle w:val="a8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3CDC" w14:textId="77777777" w:rsidR="00B96A79" w:rsidRDefault="00B96A79" w:rsidP="00492F3E">
      <w:r>
        <w:separator/>
      </w:r>
    </w:p>
  </w:footnote>
  <w:footnote w:type="continuationSeparator" w:id="0">
    <w:p w14:paraId="69C7233C" w14:textId="77777777" w:rsidR="00B96A79" w:rsidRDefault="00B96A79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225D7"/>
    <w:multiLevelType w:val="hybridMultilevel"/>
    <w:tmpl w:val="98AC6C4A"/>
    <w:lvl w:ilvl="0" w:tplc="5B22B796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 w16cid:durableId="1740134861">
    <w:abstractNumId w:val="6"/>
  </w:num>
  <w:num w:numId="2" w16cid:durableId="1346707223">
    <w:abstractNumId w:val="3"/>
  </w:num>
  <w:num w:numId="3" w16cid:durableId="1432704335">
    <w:abstractNumId w:val="4"/>
  </w:num>
  <w:num w:numId="4" w16cid:durableId="658652818">
    <w:abstractNumId w:val="1"/>
  </w:num>
  <w:num w:numId="5" w16cid:durableId="1552383721">
    <w:abstractNumId w:val="5"/>
  </w:num>
  <w:num w:numId="6" w16cid:durableId="679427068">
    <w:abstractNumId w:val="2"/>
  </w:num>
  <w:num w:numId="7" w16cid:durableId="3923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A"/>
    <w:rsid w:val="00007FB8"/>
    <w:rsid w:val="0004331B"/>
    <w:rsid w:val="00054D84"/>
    <w:rsid w:val="0006074F"/>
    <w:rsid w:val="000A2EE2"/>
    <w:rsid w:val="000B6401"/>
    <w:rsid w:val="000C19CB"/>
    <w:rsid w:val="000D34AF"/>
    <w:rsid w:val="000D61BD"/>
    <w:rsid w:val="000E4D39"/>
    <w:rsid w:val="000F1B55"/>
    <w:rsid w:val="0011072C"/>
    <w:rsid w:val="001336F5"/>
    <w:rsid w:val="00136724"/>
    <w:rsid w:val="001443BA"/>
    <w:rsid w:val="00151E10"/>
    <w:rsid w:val="001548D3"/>
    <w:rsid w:val="00160E87"/>
    <w:rsid w:val="00171982"/>
    <w:rsid w:val="00174E0D"/>
    <w:rsid w:val="001A5058"/>
    <w:rsid w:val="001A68A4"/>
    <w:rsid w:val="001A6D4D"/>
    <w:rsid w:val="001C3AC6"/>
    <w:rsid w:val="001D7BA3"/>
    <w:rsid w:val="00203198"/>
    <w:rsid w:val="00210FCF"/>
    <w:rsid w:val="0025466C"/>
    <w:rsid w:val="00282B18"/>
    <w:rsid w:val="002900E7"/>
    <w:rsid w:val="002C60FC"/>
    <w:rsid w:val="002E2A6F"/>
    <w:rsid w:val="002F1DC6"/>
    <w:rsid w:val="002F65F2"/>
    <w:rsid w:val="00301629"/>
    <w:rsid w:val="00321BD6"/>
    <w:rsid w:val="00325885"/>
    <w:rsid w:val="00327E73"/>
    <w:rsid w:val="00333EA5"/>
    <w:rsid w:val="003443D3"/>
    <w:rsid w:val="00357630"/>
    <w:rsid w:val="00362353"/>
    <w:rsid w:val="0036613A"/>
    <w:rsid w:val="003749DE"/>
    <w:rsid w:val="00377123"/>
    <w:rsid w:val="0038587B"/>
    <w:rsid w:val="0039581B"/>
    <w:rsid w:val="003C30C4"/>
    <w:rsid w:val="003C3F72"/>
    <w:rsid w:val="003C57ED"/>
    <w:rsid w:val="003E4D00"/>
    <w:rsid w:val="003F7750"/>
    <w:rsid w:val="0040659B"/>
    <w:rsid w:val="00410252"/>
    <w:rsid w:val="00423D33"/>
    <w:rsid w:val="00445199"/>
    <w:rsid w:val="00450187"/>
    <w:rsid w:val="00463CCA"/>
    <w:rsid w:val="00482350"/>
    <w:rsid w:val="00492F3E"/>
    <w:rsid w:val="004B17C5"/>
    <w:rsid w:val="004B3569"/>
    <w:rsid w:val="004C6A9D"/>
    <w:rsid w:val="004D1542"/>
    <w:rsid w:val="004E1C52"/>
    <w:rsid w:val="00515098"/>
    <w:rsid w:val="00523F60"/>
    <w:rsid w:val="005542DB"/>
    <w:rsid w:val="00570597"/>
    <w:rsid w:val="00571068"/>
    <w:rsid w:val="00575BB1"/>
    <w:rsid w:val="00580EDA"/>
    <w:rsid w:val="005905E8"/>
    <w:rsid w:val="005A2EF4"/>
    <w:rsid w:val="005B1F93"/>
    <w:rsid w:val="005B2760"/>
    <w:rsid w:val="005C1E3E"/>
    <w:rsid w:val="005F3B58"/>
    <w:rsid w:val="005F5905"/>
    <w:rsid w:val="00600837"/>
    <w:rsid w:val="006164AD"/>
    <w:rsid w:val="00617055"/>
    <w:rsid w:val="00617310"/>
    <w:rsid w:val="00635C07"/>
    <w:rsid w:val="006416B3"/>
    <w:rsid w:val="00674A48"/>
    <w:rsid w:val="0069544F"/>
    <w:rsid w:val="006B3562"/>
    <w:rsid w:val="006B656F"/>
    <w:rsid w:val="006D169D"/>
    <w:rsid w:val="006E2B55"/>
    <w:rsid w:val="006E5821"/>
    <w:rsid w:val="006F22E0"/>
    <w:rsid w:val="00700AD2"/>
    <w:rsid w:val="00716942"/>
    <w:rsid w:val="007309D6"/>
    <w:rsid w:val="00740B55"/>
    <w:rsid w:val="007439BB"/>
    <w:rsid w:val="00773F63"/>
    <w:rsid w:val="007746FE"/>
    <w:rsid w:val="00780E00"/>
    <w:rsid w:val="007B1B78"/>
    <w:rsid w:val="007B2607"/>
    <w:rsid w:val="007B2C82"/>
    <w:rsid w:val="007F674B"/>
    <w:rsid w:val="00811897"/>
    <w:rsid w:val="008241F3"/>
    <w:rsid w:val="0085223E"/>
    <w:rsid w:val="00854052"/>
    <w:rsid w:val="008644E6"/>
    <w:rsid w:val="00865BD5"/>
    <w:rsid w:val="00876711"/>
    <w:rsid w:val="00880290"/>
    <w:rsid w:val="008910A6"/>
    <w:rsid w:val="008A3D4D"/>
    <w:rsid w:val="008E0042"/>
    <w:rsid w:val="008E62B0"/>
    <w:rsid w:val="008F7714"/>
    <w:rsid w:val="00913483"/>
    <w:rsid w:val="009353DA"/>
    <w:rsid w:val="00945DC8"/>
    <w:rsid w:val="00945E12"/>
    <w:rsid w:val="00960444"/>
    <w:rsid w:val="00970E37"/>
    <w:rsid w:val="00973298"/>
    <w:rsid w:val="00996D68"/>
    <w:rsid w:val="009A69C9"/>
    <w:rsid w:val="009B5C5D"/>
    <w:rsid w:val="00A213C1"/>
    <w:rsid w:val="00AA51F4"/>
    <w:rsid w:val="00AB2273"/>
    <w:rsid w:val="00AB2BB7"/>
    <w:rsid w:val="00AB5586"/>
    <w:rsid w:val="00AC3F89"/>
    <w:rsid w:val="00AD453E"/>
    <w:rsid w:val="00AD6B9E"/>
    <w:rsid w:val="00AE18FA"/>
    <w:rsid w:val="00AE59DA"/>
    <w:rsid w:val="00AE6959"/>
    <w:rsid w:val="00B14873"/>
    <w:rsid w:val="00B27DA0"/>
    <w:rsid w:val="00B36D84"/>
    <w:rsid w:val="00B5045D"/>
    <w:rsid w:val="00B55366"/>
    <w:rsid w:val="00B7415D"/>
    <w:rsid w:val="00B92827"/>
    <w:rsid w:val="00B96A79"/>
    <w:rsid w:val="00BB2A33"/>
    <w:rsid w:val="00BB5874"/>
    <w:rsid w:val="00BD0FC9"/>
    <w:rsid w:val="00C25A11"/>
    <w:rsid w:val="00C4649D"/>
    <w:rsid w:val="00C501D7"/>
    <w:rsid w:val="00C54F30"/>
    <w:rsid w:val="00C77DDA"/>
    <w:rsid w:val="00CE3825"/>
    <w:rsid w:val="00D042DF"/>
    <w:rsid w:val="00D155B0"/>
    <w:rsid w:val="00D21AC2"/>
    <w:rsid w:val="00D229FA"/>
    <w:rsid w:val="00D340E0"/>
    <w:rsid w:val="00D51A9E"/>
    <w:rsid w:val="00D77272"/>
    <w:rsid w:val="00D83936"/>
    <w:rsid w:val="00D86AE1"/>
    <w:rsid w:val="00D90657"/>
    <w:rsid w:val="00DC7217"/>
    <w:rsid w:val="00DE19C7"/>
    <w:rsid w:val="00DE441D"/>
    <w:rsid w:val="00DF468A"/>
    <w:rsid w:val="00E05504"/>
    <w:rsid w:val="00E351F0"/>
    <w:rsid w:val="00E625CE"/>
    <w:rsid w:val="00E96469"/>
    <w:rsid w:val="00EB213E"/>
    <w:rsid w:val="00EB2193"/>
    <w:rsid w:val="00EB704A"/>
    <w:rsid w:val="00ED7C3E"/>
    <w:rsid w:val="00EF47B5"/>
    <w:rsid w:val="00EF4E7B"/>
    <w:rsid w:val="00EF7D94"/>
    <w:rsid w:val="00F053C2"/>
    <w:rsid w:val="00F1235C"/>
    <w:rsid w:val="00F22017"/>
    <w:rsid w:val="00F57467"/>
    <w:rsid w:val="00F67480"/>
    <w:rsid w:val="00F8381D"/>
    <w:rsid w:val="00FB081D"/>
    <w:rsid w:val="00FB2D57"/>
    <w:rsid w:val="00FD0AE1"/>
    <w:rsid w:val="00FD3E88"/>
    <w:rsid w:val="00FD4BC0"/>
    <w:rsid w:val="00FE5FD1"/>
    <w:rsid w:val="00FE6553"/>
    <w:rsid w:val="00FF3381"/>
    <w:rsid w:val="00FF39F2"/>
    <w:rsid w:val="00FF4DD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BE704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2E0"/>
    <w:pPr>
      <w:ind w:leftChars="400" w:left="840"/>
    </w:pPr>
  </w:style>
  <w:style w:type="paragraph" w:styleId="ab">
    <w:name w:val="Note Heading"/>
    <w:basedOn w:val="a"/>
    <w:next w:val="a"/>
    <w:link w:val="ac"/>
    <w:rsid w:val="00780E00"/>
    <w:pPr>
      <w:jc w:val="center"/>
    </w:pPr>
    <w:rPr>
      <w:rFonts w:asciiTheme="minorEastAsia" w:eastAsiaTheme="minorEastAsia" w:hAnsiTheme="minorEastAsia" w:cs="ＭＳ 明朝"/>
      <w:snapToGrid w:val="0"/>
      <w:color w:val="000000" w:themeColor="text1"/>
      <w:szCs w:val="21"/>
    </w:rPr>
  </w:style>
  <w:style w:type="character" w:customStyle="1" w:styleId="ac">
    <w:name w:val="記 (文字)"/>
    <w:basedOn w:val="a0"/>
    <w:link w:val="ab"/>
    <w:rsid w:val="00780E00"/>
    <w:rPr>
      <w:rFonts w:asciiTheme="minorEastAsia" w:eastAsiaTheme="minorEastAsia" w:hAnsiTheme="minorEastAsia" w:cs="ＭＳ 明朝"/>
      <w:snapToGrid w:val="0"/>
      <w:color w:val="000000" w:themeColor="text1"/>
      <w:kern w:val="2"/>
      <w:sz w:val="21"/>
      <w:szCs w:val="21"/>
    </w:rPr>
  </w:style>
  <w:style w:type="paragraph" w:styleId="ad">
    <w:name w:val="Closing"/>
    <w:basedOn w:val="a"/>
    <w:link w:val="ae"/>
    <w:rsid w:val="00780E00"/>
    <w:pPr>
      <w:jc w:val="right"/>
    </w:pPr>
    <w:rPr>
      <w:rFonts w:asciiTheme="minorEastAsia" w:eastAsiaTheme="minorEastAsia" w:hAnsiTheme="minorEastAsia" w:cs="ＭＳ 明朝"/>
      <w:snapToGrid w:val="0"/>
      <w:color w:val="000000" w:themeColor="text1"/>
      <w:szCs w:val="21"/>
    </w:rPr>
  </w:style>
  <w:style w:type="character" w:customStyle="1" w:styleId="ae">
    <w:name w:val="結語 (文字)"/>
    <w:basedOn w:val="a0"/>
    <w:link w:val="ad"/>
    <w:rsid w:val="00780E00"/>
    <w:rPr>
      <w:rFonts w:asciiTheme="minorEastAsia" w:eastAsiaTheme="minorEastAsia" w:hAnsiTheme="minorEastAsia" w:cs="ＭＳ 明朝"/>
      <w:snapToGrid w:val="0"/>
      <w:color w:val="000000" w:themeColor="tex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DCC-A575-471B-85B2-C001F69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886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大西　伸和</cp:lastModifiedBy>
  <cp:revision>70</cp:revision>
  <cp:lastPrinted>2024-11-11T01:07:00Z</cp:lastPrinted>
  <dcterms:created xsi:type="dcterms:W3CDTF">2019-12-03T07:25:00Z</dcterms:created>
  <dcterms:modified xsi:type="dcterms:W3CDTF">2025-03-17T01:50:00Z</dcterms:modified>
</cp:coreProperties>
</file>