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A8110D" w14:textId="77777777" w:rsidR="00132233" w:rsidRDefault="00132233" w:rsidP="00132233">
      <w:r>
        <w:rPr>
          <w:rFonts w:hint="eastAsia"/>
        </w:rPr>
        <w:t xml:space="preserve">　別紙</w:t>
      </w:r>
    </w:p>
    <w:p w14:paraId="2BA30FBE" w14:textId="08F81CA1" w:rsidR="00132233" w:rsidRDefault="00FB6E75" w:rsidP="00132233">
      <w:pPr>
        <w:jc w:val="center"/>
      </w:pPr>
      <w:r>
        <w:rPr>
          <w:rFonts w:hint="eastAsia"/>
        </w:rPr>
        <w:t>ＤＸチャレンジ支援事業　事業計画書</w:t>
      </w: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2126"/>
        <w:gridCol w:w="7796"/>
      </w:tblGrid>
      <w:tr w:rsidR="00132233" w14:paraId="4541576E" w14:textId="77777777" w:rsidTr="00485493">
        <w:trPr>
          <w:trHeight w:val="851"/>
        </w:trPr>
        <w:tc>
          <w:tcPr>
            <w:tcW w:w="2126" w:type="dxa"/>
            <w:vAlign w:val="center"/>
          </w:tcPr>
          <w:p w14:paraId="299FB4B5" w14:textId="06318503" w:rsidR="00132233" w:rsidRDefault="00FB6E75" w:rsidP="000C69BE">
            <w:pPr>
              <w:jc w:val="center"/>
            </w:pPr>
            <w:r>
              <w:rPr>
                <w:rFonts w:hint="eastAsia"/>
              </w:rPr>
              <w:t>テーマ名</w:t>
            </w:r>
          </w:p>
        </w:tc>
        <w:tc>
          <w:tcPr>
            <w:tcW w:w="7796" w:type="dxa"/>
            <w:vAlign w:val="center"/>
          </w:tcPr>
          <w:p w14:paraId="6EE43E92" w14:textId="77777777" w:rsidR="00132233" w:rsidRDefault="00132233" w:rsidP="00FB6E75"/>
        </w:tc>
      </w:tr>
      <w:tr w:rsidR="00132233" w14:paraId="1D21BFEE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76C4027B" w14:textId="77777777" w:rsidR="00132233" w:rsidRDefault="00132233" w:rsidP="000C69BE">
            <w:pPr>
              <w:jc w:val="left"/>
            </w:pPr>
          </w:p>
          <w:p w14:paraId="58A01B9F" w14:textId="7340C88E" w:rsidR="00132233" w:rsidRDefault="00132233" w:rsidP="000C69BE">
            <w:pPr>
              <w:jc w:val="center"/>
            </w:pPr>
            <w:r>
              <w:rPr>
                <w:rFonts w:hint="eastAsia"/>
              </w:rPr>
              <w:t>事業目的</w:t>
            </w:r>
          </w:p>
          <w:p w14:paraId="1150952E" w14:textId="77777777" w:rsidR="00132233" w:rsidRDefault="00132233" w:rsidP="000C69BE">
            <w:pPr>
              <w:jc w:val="left"/>
            </w:pPr>
          </w:p>
        </w:tc>
        <w:tc>
          <w:tcPr>
            <w:tcW w:w="7796" w:type="dxa"/>
          </w:tcPr>
          <w:p w14:paraId="5B77C732" w14:textId="77777777" w:rsidR="000C69BE" w:rsidRDefault="000C69BE" w:rsidP="000C69BE">
            <w:pPr>
              <w:jc w:val="left"/>
            </w:pPr>
          </w:p>
        </w:tc>
      </w:tr>
      <w:tr w:rsidR="00132233" w14:paraId="0E1220E4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65D729FC" w14:textId="77777777" w:rsidR="00FB6E75" w:rsidRDefault="00132233" w:rsidP="00FB6E75">
            <w:pPr>
              <w:jc w:val="center"/>
            </w:pPr>
            <w:r>
              <w:rPr>
                <w:rFonts w:hint="eastAsia"/>
              </w:rPr>
              <w:t>導入したシステム</w:t>
            </w:r>
          </w:p>
          <w:p w14:paraId="32CCBD1E" w14:textId="29C7821C" w:rsidR="00132233" w:rsidRDefault="00132233" w:rsidP="00FB6E75">
            <w:pPr>
              <w:jc w:val="center"/>
            </w:pPr>
            <w:r>
              <w:rPr>
                <w:rFonts w:hint="eastAsia"/>
              </w:rPr>
              <w:t>機器等の概要</w:t>
            </w:r>
          </w:p>
        </w:tc>
        <w:tc>
          <w:tcPr>
            <w:tcW w:w="7796" w:type="dxa"/>
          </w:tcPr>
          <w:p w14:paraId="737FEF74" w14:textId="77777777" w:rsidR="000C69BE" w:rsidRDefault="000C69BE" w:rsidP="000C69BE">
            <w:pPr>
              <w:jc w:val="left"/>
            </w:pPr>
          </w:p>
        </w:tc>
      </w:tr>
      <w:tr w:rsidR="00FB6E75" w14:paraId="50BBFA84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090FC5D4" w14:textId="65B87EA9" w:rsidR="00FB6E75" w:rsidRDefault="00FB6E75" w:rsidP="00FB6E75">
            <w:pPr>
              <w:jc w:val="center"/>
            </w:pPr>
            <w:r>
              <w:rPr>
                <w:rFonts w:hint="eastAsia"/>
              </w:rPr>
              <w:t>実施計画</w:t>
            </w:r>
          </w:p>
        </w:tc>
        <w:tc>
          <w:tcPr>
            <w:tcW w:w="7796" w:type="dxa"/>
          </w:tcPr>
          <w:p w14:paraId="3D25084B" w14:textId="77777777" w:rsidR="00FB6E75" w:rsidRDefault="00FB6E75" w:rsidP="000C69BE">
            <w:pPr>
              <w:jc w:val="left"/>
            </w:pPr>
          </w:p>
        </w:tc>
      </w:tr>
      <w:tr w:rsidR="00132233" w14:paraId="1E08B468" w14:textId="77777777" w:rsidTr="00485493">
        <w:trPr>
          <w:trHeight w:val="2183"/>
        </w:trPr>
        <w:tc>
          <w:tcPr>
            <w:tcW w:w="2126" w:type="dxa"/>
            <w:vAlign w:val="center"/>
          </w:tcPr>
          <w:p w14:paraId="67B0574E" w14:textId="3E73A7C0" w:rsidR="00132233" w:rsidRDefault="00FB6E75" w:rsidP="00FB6E75">
            <w:pPr>
              <w:jc w:val="center"/>
            </w:pPr>
            <w:r>
              <w:rPr>
                <w:rFonts w:hint="eastAsia"/>
              </w:rPr>
              <w:t>期待される効果</w:t>
            </w:r>
          </w:p>
        </w:tc>
        <w:tc>
          <w:tcPr>
            <w:tcW w:w="7796" w:type="dxa"/>
          </w:tcPr>
          <w:p w14:paraId="73123F06" w14:textId="77777777" w:rsidR="00132233" w:rsidRDefault="00132233" w:rsidP="000C69BE">
            <w:pPr>
              <w:jc w:val="left"/>
            </w:pPr>
          </w:p>
        </w:tc>
      </w:tr>
    </w:tbl>
    <w:p w14:paraId="06730F5E" w14:textId="50B753E8" w:rsidR="00FB6E75" w:rsidRDefault="00FB6E75">
      <w:pPr>
        <w:widowControl/>
        <w:jc w:val="left"/>
      </w:pPr>
    </w:p>
    <w:p w14:paraId="30426BA2" w14:textId="7A0ED427" w:rsidR="00132233" w:rsidRDefault="00FB6E75" w:rsidP="00485493">
      <w:pPr>
        <w:ind w:firstLineChars="200" w:firstLine="420"/>
      </w:pPr>
      <w:r>
        <w:rPr>
          <w:rFonts w:hint="eastAsia"/>
        </w:rPr>
        <w:t>【経費】</w:t>
      </w:r>
      <w:r w:rsidR="00485493">
        <w:rPr>
          <w:rFonts w:hint="eastAsia"/>
        </w:rPr>
        <w:t>（単位：円</w:t>
      </w:r>
      <w:r w:rsidR="00835CB6">
        <w:rPr>
          <w:rFonts w:hint="eastAsia"/>
        </w:rPr>
        <w:t>）※</w:t>
      </w:r>
      <w:r w:rsidR="00485493">
        <w:rPr>
          <w:rFonts w:hint="eastAsia"/>
        </w:rPr>
        <w:t>消費税を除く</w:t>
      </w:r>
    </w:p>
    <w:tbl>
      <w:tblPr>
        <w:tblStyle w:val="a4"/>
        <w:tblW w:w="9922" w:type="dxa"/>
        <w:tblInd w:w="421" w:type="dxa"/>
        <w:tblLook w:val="04A0" w:firstRow="1" w:lastRow="0" w:firstColumn="1" w:lastColumn="0" w:noHBand="0" w:noVBand="1"/>
      </w:tblPr>
      <w:tblGrid>
        <w:gridCol w:w="4252"/>
        <w:gridCol w:w="1488"/>
        <w:gridCol w:w="1489"/>
        <w:gridCol w:w="2693"/>
      </w:tblGrid>
      <w:tr w:rsidR="00E829FE" w14:paraId="7E4042F6" w14:textId="77777777" w:rsidTr="00485493">
        <w:tc>
          <w:tcPr>
            <w:tcW w:w="4252" w:type="dxa"/>
            <w:vAlign w:val="center"/>
          </w:tcPr>
          <w:p w14:paraId="7C6F8D39" w14:textId="1F68C881" w:rsidR="00E829FE" w:rsidRDefault="00E829FE" w:rsidP="00FB6E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導入システム名称</w:t>
            </w:r>
          </w:p>
          <w:p w14:paraId="0E32D45E" w14:textId="6B85724F" w:rsidR="00E829FE" w:rsidRPr="00FB48B8" w:rsidRDefault="00E829FE" w:rsidP="00FB6E7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導入機器名称</w:t>
            </w:r>
          </w:p>
        </w:tc>
        <w:tc>
          <w:tcPr>
            <w:tcW w:w="1488" w:type="dxa"/>
            <w:vAlign w:val="center"/>
          </w:tcPr>
          <w:p w14:paraId="4F09DE55" w14:textId="77777777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 w:rsidRPr="00FB48B8">
              <w:rPr>
                <w:rFonts w:hint="eastAsia"/>
                <w:sz w:val="18"/>
                <w:szCs w:val="18"/>
              </w:rPr>
              <w:t>単価</w:t>
            </w:r>
          </w:p>
          <w:p w14:paraId="48A347F5" w14:textId="30AD8F86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48B8">
              <w:rPr>
                <w:rFonts w:hint="eastAsia"/>
                <w:sz w:val="18"/>
                <w:szCs w:val="18"/>
              </w:rPr>
              <w:t>Ａ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489" w:type="dxa"/>
            <w:vAlign w:val="center"/>
          </w:tcPr>
          <w:p w14:paraId="3B0C5D1E" w14:textId="77777777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 w:rsidRPr="00FB48B8">
              <w:rPr>
                <w:rFonts w:hint="eastAsia"/>
                <w:sz w:val="18"/>
                <w:szCs w:val="18"/>
              </w:rPr>
              <w:t>数量</w:t>
            </w:r>
          </w:p>
          <w:p w14:paraId="645D1CF1" w14:textId="75BA8D04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 w:rsidRPr="00FB48B8">
              <w:rPr>
                <w:rFonts w:hint="eastAsia"/>
                <w:sz w:val="18"/>
                <w:szCs w:val="18"/>
              </w:rPr>
              <w:t>Ｂ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2693" w:type="dxa"/>
            <w:vAlign w:val="center"/>
          </w:tcPr>
          <w:p w14:paraId="632C299B" w14:textId="47967874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経費</w:t>
            </w:r>
          </w:p>
          <w:p w14:paraId="30451A44" w14:textId="6773D521" w:rsidR="00E829FE" w:rsidRPr="00FB48B8" w:rsidRDefault="00E829FE" w:rsidP="000C69BE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（Ａ×Ｂ）</w:t>
            </w:r>
          </w:p>
        </w:tc>
      </w:tr>
      <w:tr w:rsidR="00E829FE" w14:paraId="6D4E3482" w14:textId="77777777" w:rsidTr="00485493">
        <w:tc>
          <w:tcPr>
            <w:tcW w:w="4252" w:type="dxa"/>
            <w:tcBorders>
              <w:bottom w:val="dotted" w:sz="4" w:space="0" w:color="auto"/>
            </w:tcBorders>
          </w:tcPr>
          <w:p w14:paraId="2792E11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bottom w:val="dotted" w:sz="4" w:space="0" w:color="auto"/>
            </w:tcBorders>
          </w:tcPr>
          <w:p w14:paraId="48D2686E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bottom w:val="dotted" w:sz="4" w:space="0" w:color="auto"/>
            </w:tcBorders>
          </w:tcPr>
          <w:p w14:paraId="4AFD1076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bottom w:val="dotted" w:sz="4" w:space="0" w:color="auto"/>
            </w:tcBorders>
          </w:tcPr>
          <w:p w14:paraId="696D6A2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655F81A4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9D7C5B7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C8EFAD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9F6C6E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70F94B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275323F5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70EFD5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519F2A8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F0121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5B309F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56874E4C" w14:textId="77777777" w:rsidTr="00485493">
        <w:tc>
          <w:tcPr>
            <w:tcW w:w="425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5F9F8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785504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D6232CC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43ACBA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47679341" w14:textId="77777777" w:rsidTr="00485493">
        <w:tc>
          <w:tcPr>
            <w:tcW w:w="425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7B4685E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ED6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148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904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6975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  <w:tr w:rsidR="00E829FE" w14:paraId="7B48C0C8" w14:textId="77777777" w:rsidTr="00485493">
        <w:tc>
          <w:tcPr>
            <w:tcW w:w="7229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3138DD8C" w14:textId="2C892847" w:rsidR="00E829FE" w:rsidRPr="00FB48B8" w:rsidRDefault="00E829FE" w:rsidP="00485493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合計（補助対象経費）</w:t>
            </w:r>
            <w:r w:rsidR="00485493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※上限５０万円、千円未満切り捨て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980019" w14:textId="77777777" w:rsidR="00E829FE" w:rsidRPr="00FB48B8" w:rsidRDefault="00E829FE" w:rsidP="000C69BE">
            <w:pPr>
              <w:rPr>
                <w:sz w:val="18"/>
                <w:szCs w:val="18"/>
              </w:rPr>
            </w:pPr>
          </w:p>
        </w:tc>
      </w:tr>
    </w:tbl>
    <w:p w14:paraId="03EABE24" w14:textId="165B125A" w:rsidR="00132233" w:rsidRPr="00FB48B8" w:rsidRDefault="00132233" w:rsidP="00485493">
      <w:pPr>
        <w:rPr>
          <w:sz w:val="18"/>
          <w:szCs w:val="18"/>
        </w:rPr>
      </w:pPr>
    </w:p>
    <w:sectPr w:rsidR="00132233" w:rsidRPr="00FB48B8" w:rsidSect="00485493">
      <w:footerReference w:type="default" r:id="rId7"/>
      <w:pgSz w:w="11906" w:h="16838"/>
      <w:pgMar w:top="720" w:right="720" w:bottom="720" w:left="72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12C202" w14:textId="77777777" w:rsidR="00AB6334" w:rsidRDefault="00AB6334" w:rsidP="00F738EF">
      <w:r>
        <w:separator/>
      </w:r>
    </w:p>
  </w:endnote>
  <w:endnote w:type="continuationSeparator" w:id="0">
    <w:p w14:paraId="5A1445C0" w14:textId="77777777" w:rsidR="00AB6334" w:rsidRDefault="00AB6334" w:rsidP="00F73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880A5" w14:textId="77777777" w:rsidR="00AB6334" w:rsidRDefault="00AB6334">
    <w:pPr>
      <w:pStyle w:val="a7"/>
      <w:jc w:val="center"/>
    </w:pPr>
  </w:p>
  <w:p w14:paraId="3C5C0DC9" w14:textId="77777777" w:rsidR="00AB6334" w:rsidRDefault="00AB633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856C7" w14:textId="77777777" w:rsidR="00AB6334" w:rsidRDefault="00AB6334" w:rsidP="00F738EF">
      <w:r>
        <w:separator/>
      </w:r>
    </w:p>
  </w:footnote>
  <w:footnote w:type="continuationSeparator" w:id="0">
    <w:p w14:paraId="7E9E6858" w14:textId="77777777" w:rsidR="00AB6334" w:rsidRDefault="00AB6334" w:rsidP="00F738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6EA3"/>
    <w:multiLevelType w:val="hybridMultilevel"/>
    <w:tmpl w:val="C7F6DB6C"/>
    <w:lvl w:ilvl="0" w:tplc="5B461D06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88C59F3"/>
    <w:multiLevelType w:val="hybridMultilevel"/>
    <w:tmpl w:val="5144FBB2"/>
    <w:lvl w:ilvl="0" w:tplc="27BA618A">
      <w:start w:val="1"/>
      <w:numFmt w:val="decimalEnclosedParen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26C21E99"/>
    <w:multiLevelType w:val="hybridMultilevel"/>
    <w:tmpl w:val="24A06260"/>
    <w:lvl w:ilvl="0" w:tplc="07A2221E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3" w15:restartNumberingAfterBreak="0">
    <w:nsid w:val="2AAD70F3"/>
    <w:multiLevelType w:val="hybridMultilevel"/>
    <w:tmpl w:val="6B2A8978"/>
    <w:lvl w:ilvl="0" w:tplc="ECA4D0A8">
      <w:start w:val="1"/>
      <w:numFmt w:val="decimalEnclosedParen"/>
      <w:lvlText w:val="%1"/>
      <w:lvlJc w:val="left"/>
      <w:pPr>
        <w:ind w:left="57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42D52EDB"/>
    <w:multiLevelType w:val="hybridMultilevel"/>
    <w:tmpl w:val="BF0CCB1C"/>
    <w:lvl w:ilvl="0" w:tplc="22E4D908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5" w15:restartNumberingAfterBreak="0">
    <w:nsid w:val="5857545E"/>
    <w:multiLevelType w:val="hybridMultilevel"/>
    <w:tmpl w:val="11A64C86"/>
    <w:lvl w:ilvl="0" w:tplc="3022D5C8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6" w15:restartNumberingAfterBreak="0">
    <w:nsid w:val="600A3C79"/>
    <w:multiLevelType w:val="hybridMultilevel"/>
    <w:tmpl w:val="AB02F0BE"/>
    <w:lvl w:ilvl="0" w:tplc="0CBCC4FC">
      <w:start w:val="1"/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7" w15:restartNumberingAfterBreak="0">
    <w:nsid w:val="60737478"/>
    <w:multiLevelType w:val="hybridMultilevel"/>
    <w:tmpl w:val="391A1A42"/>
    <w:lvl w:ilvl="0" w:tplc="B366F9F8">
      <w:start w:val="1"/>
      <w:numFmt w:val="decimalEnclosedParen"/>
      <w:lvlText w:val="%1"/>
      <w:lvlJc w:val="left"/>
      <w:pPr>
        <w:ind w:left="60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8" w15:restartNumberingAfterBreak="0">
    <w:nsid w:val="741402B1"/>
    <w:multiLevelType w:val="hybridMultilevel"/>
    <w:tmpl w:val="318C441C"/>
    <w:lvl w:ilvl="0" w:tplc="6DFE35AA">
      <w:start w:val="2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619839575">
    <w:abstractNumId w:val="0"/>
  </w:num>
  <w:num w:numId="2" w16cid:durableId="1049038072">
    <w:abstractNumId w:val="7"/>
  </w:num>
  <w:num w:numId="3" w16cid:durableId="1728067814">
    <w:abstractNumId w:val="8"/>
  </w:num>
  <w:num w:numId="4" w16cid:durableId="2048293589">
    <w:abstractNumId w:val="5"/>
  </w:num>
  <w:num w:numId="5" w16cid:durableId="577207996">
    <w:abstractNumId w:val="2"/>
  </w:num>
  <w:num w:numId="6" w16cid:durableId="876967454">
    <w:abstractNumId w:val="6"/>
  </w:num>
  <w:num w:numId="7" w16cid:durableId="976447689">
    <w:abstractNumId w:val="3"/>
  </w:num>
  <w:num w:numId="8" w16cid:durableId="1881360307">
    <w:abstractNumId w:val="4"/>
  </w:num>
  <w:num w:numId="9" w16cid:durableId="190790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65F"/>
    <w:rsid w:val="00002915"/>
    <w:rsid w:val="0001217D"/>
    <w:rsid w:val="0002105E"/>
    <w:rsid w:val="00037BE6"/>
    <w:rsid w:val="0004230D"/>
    <w:rsid w:val="0007254D"/>
    <w:rsid w:val="00080F66"/>
    <w:rsid w:val="000924BB"/>
    <w:rsid w:val="000B0507"/>
    <w:rsid w:val="000B7CF2"/>
    <w:rsid w:val="000C69BE"/>
    <w:rsid w:val="000D700C"/>
    <w:rsid w:val="000E4521"/>
    <w:rsid w:val="000F6D9E"/>
    <w:rsid w:val="000F7E66"/>
    <w:rsid w:val="00104186"/>
    <w:rsid w:val="00110FB5"/>
    <w:rsid w:val="00111EC2"/>
    <w:rsid w:val="00132233"/>
    <w:rsid w:val="001343BD"/>
    <w:rsid w:val="001351B2"/>
    <w:rsid w:val="001608BA"/>
    <w:rsid w:val="001754D6"/>
    <w:rsid w:val="001779CE"/>
    <w:rsid w:val="00185E82"/>
    <w:rsid w:val="00194BF9"/>
    <w:rsid w:val="001973E9"/>
    <w:rsid w:val="001A069A"/>
    <w:rsid w:val="001D6774"/>
    <w:rsid w:val="001D7250"/>
    <w:rsid w:val="001F0299"/>
    <w:rsid w:val="00212486"/>
    <w:rsid w:val="00213A52"/>
    <w:rsid w:val="00213D58"/>
    <w:rsid w:val="00223682"/>
    <w:rsid w:val="00223E11"/>
    <w:rsid w:val="00233935"/>
    <w:rsid w:val="00237939"/>
    <w:rsid w:val="00244285"/>
    <w:rsid w:val="00265B7F"/>
    <w:rsid w:val="00293AD6"/>
    <w:rsid w:val="002A7183"/>
    <w:rsid w:val="002B5983"/>
    <w:rsid w:val="002C20E6"/>
    <w:rsid w:val="002C6D98"/>
    <w:rsid w:val="002D5A4E"/>
    <w:rsid w:val="002F7EED"/>
    <w:rsid w:val="00300CDF"/>
    <w:rsid w:val="00303722"/>
    <w:rsid w:val="0031365D"/>
    <w:rsid w:val="003338ED"/>
    <w:rsid w:val="00385200"/>
    <w:rsid w:val="00397C44"/>
    <w:rsid w:val="003A49EB"/>
    <w:rsid w:val="003D43AE"/>
    <w:rsid w:val="003E115A"/>
    <w:rsid w:val="003E7ABB"/>
    <w:rsid w:val="003F674E"/>
    <w:rsid w:val="003F71A2"/>
    <w:rsid w:val="0040306A"/>
    <w:rsid w:val="00435420"/>
    <w:rsid w:val="00485493"/>
    <w:rsid w:val="004A305D"/>
    <w:rsid w:val="004B0234"/>
    <w:rsid w:val="004B1DDA"/>
    <w:rsid w:val="004C4749"/>
    <w:rsid w:val="004C69D6"/>
    <w:rsid w:val="004D2D7E"/>
    <w:rsid w:val="004E17B3"/>
    <w:rsid w:val="00503EC8"/>
    <w:rsid w:val="00505367"/>
    <w:rsid w:val="005117A0"/>
    <w:rsid w:val="00512420"/>
    <w:rsid w:val="00512617"/>
    <w:rsid w:val="00546F3C"/>
    <w:rsid w:val="0056660D"/>
    <w:rsid w:val="00572F64"/>
    <w:rsid w:val="0058143A"/>
    <w:rsid w:val="00595F90"/>
    <w:rsid w:val="0059795D"/>
    <w:rsid w:val="005C40DD"/>
    <w:rsid w:val="005E70F5"/>
    <w:rsid w:val="00612657"/>
    <w:rsid w:val="00630B67"/>
    <w:rsid w:val="00642D6F"/>
    <w:rsid w:val="00642D75"/>
    <w:rsid w:val="00643477"/>
    <w:rsid w:val="0064365F"/>
    <w:rsid w:val="00646E48"/>
    <w:rsid w:val="00657778"/>
    <w:rsid w:val="006626FC"/>
    <w:rsid w:val="0069123D"/>
    <w:rsid w:val="006931E8"/>
    <w:rsid w:val="006A4BD1"/>
    <w:rsid w:val="006D375D"/>
    <w:rsid w:val="006D597C"/>
    <w:rsid w:val="006E60DA"/>
    <w:rsid w:val="006F041B"/>
    <w:rsid w:val="006F3D4B"/>
    <w:rsid w:val="006F6D48"/>
    <w:rsid w:val="007272CA"/>
    <w:rsid w:val="00760B21"/>
    <w:rsid w:val="0076459D"/>
    <w:rsid w:val="00786BAD"/>
    <w:rsid w:val="007A38AA"/>
    <w:rsid w:val="007B30A9"/>
    <w:rsid w:val="007B3F56"/>
    <w:rsid w:val="007E4365"/>
    <w:rsid w:val="007E6B4A"/>
    <w:rsid w:val="007F1E86"/>
    <w:rsid w:val="008012F2"/>
    <w:rsid w:val="00803F22"/>
    <w:rsid w:val="00810518"/>
    <w:rsid w:val="00811EC1"/>
    <w:rsid w:val="008313D5"/>
    <w:rsid w:val="00835CB6"/>
    <w:rsid w:val="00845254"/>
    <w:rsid w:val="00847E1F"/>
    <w:rsid w:val="008510EF"/>
    <w:rsid w:val="008849C9"/>
    <w:rsid w:val="0089167A"/>
    <w:rsid w:val="008A2ED4"/>
    <w:rsid w:val="008A2F77"/>
    <w:rsid w:val="008B7859"/>
    <w:rsid w:val="008C7F09"/>
    <w:rsid w:val="00912FA9"/>
    <w:rsid w:val="00924F0A"/>
    <w:rsid w:val="00930A00"/>
    <w:rsid w:val="00930A25"/>
    <w:rsid w:val="00934AFC"/>
    <w:rsid w:val="009371B0"/>
    <w:rsid w:val="00946B09"/>
    <w:rsid w:val="00955550"/>
    <w:rsid w:val="00957400"/>
    <w:rsid w:val="009671DD"/>
    <w:rsid w:val="00970188"/>
    <w:rsid w:val="009832E5"/>
    <w:rsid w:val="00992A1C"/>
    <w:rsid w:val="00996BB0"/>
    <w:rsid w:val="009A6174"/>
    <w:rsid w:val="009C2621"/>
    <w:rsid w:val="009E027F"/>
    <w:rsid w:val="009E7589"/>
    <w:rsid w:val="009F1F64"/>
    <w:rsid w:val="00A051A2"/>
    <w:rsid w:val="00A207BB"/>
    <w:rsid w:val="00A2298F"/>
    <w:rsid w:val="00A30649"/>
    <w:rsid w:val="00A338D1"/>
    <w:rsid w:val="00A33A5C"/>
    <w:rsid w:val="00A413EA"/>
    <w:rsid w:val="00A506FA"/>
    <w:rsid w:val="00A5788F"/>
    <w:rsid w:val="00A65C94"/>
    <w:rsid w:val="00A71101"/>
    <w:rsid w:val="00A73887"/>
    <w:rsid w:val="00A915D1"/>
    <w:rsid w:val="00A93877"/>
    <w:rsid w:val="00AA126E"/>
    <w:rsid w:val="00AA3168"/>
    <w:rsid w:val="00AA50B7"/>
    <w:rsid w:val="00AA5975"/>
    <w:rsid w:val="00AB6334"/>
    <w:rsid w:val="00AC1E0D"/>
    <w:rsid w:val="00AC5AD3"/>
    <w:rsid w:val="00AF6DAE"/>
    <w:rsid w:val="00AF6FE1"/>
    <w:rsid w:val="00B06C5F"/>
    <w:rsid w:val="00B1681B"/>
    <w:rsid w:val="00BC0F3D"/>
    <w:rsid w:val="00BF05BD"/>
    <w:rsid w:val="00BF2B74"/>
    <w:rsid w:val="00BF3440"/>
    <w:rsid w:val="00C01096"/>
    <w:rsid w:val="00C11E1D"/>
    <w:rsid w:val="00C52D30"/>
    <w:rsid w:val="00C554E1"/>
    <w:rsid w:val="00C62A62"/>
    <w:rsid w:val="00C63CC3"/>
    <w:rsid w:val="00C739C7"/>
    <w:rsid w:val="00C76E27"/>
    <w:rsid w:val="00CB23F0"/>
    <w:rsid w:val="00CB52B8"/>
    <w:rsid w:val="00CD1901"/>
    <w:rsid w:val="00CE5785"/>
    <w:rsid w:val="00D12C34"/>
    <w:rsid w:val="00D40D66"/>
    <w:rsid w:val="00D52782"/>
    <w:rsid w:val="00D5523F"/>
    <w:rsid w:val="00D62F36"/>
    <w:rsid w:val="00D77F99"/>
    <w:rsid w:val="00DB0CA1"/>
    <w:rsid w:val="00DB38C8"/>
    <w:rsid w:val="00DD49F4"/>
    <w:rsid w:val="00DE0048"/>
    <w:rsid w:val="00DE1703"/>
    <w:rsid w:val="00DF5474"/>
    <w:rsid w:val="00E03B39"/>
    <w:rsid w:val="00E33A43"/>
    <w:rsid w:val="00E53EBF"/>
    <w:rsid w:val="00E576E5"/>
    <w:rsid w:val="00E6016D"/>
    <w:rsid w:val="00E64635"/>
    <w:rsid w:val="00E81B60"/>
    <w:rsid w:val="00E829FE"/>
    <w:rsid w:val="00E84E66"/>
    <w:rsid w:val="00E91F6F"/>
    <w:rsid w:val="00E97ADD"/>
    <w:rsid w:val="00EA0287"/>
    <w:rsid w:val="00EA7BEB"/>
    <w:rsid w:val="00EB1ABF"/>
    <w:rsid w:val="00EC2CCD"/>
    <w:rsid w:val="00EC50F0"/>
    <w:rsid w:val="00EE5F6D"/>
    <w:rsid w:val="00EE6019"/>
    <w:rsid w:val="00EF1F27"/>
    <w:rsid w:val="00F146F3"/>
    <w:rsid w:val="00F30950"/>
    <w:rsid w:val="00F43A9C"/>
    <w:rsid w:val="00F447BB"/>
    <w:rsid w:val="00F4676B"/>
    <w:rsid w:val="00F563D4"/>
    <w:rsid w:val="00F63BA4"/>
    <w:rsid w:val="00F738EF"/>
    <w:rsid w:val="00F81DB8"/>
    <w:rsid w:val="00F91EFE"/>
    <w:rsid w:val="00FB6E75"/>
    <w:rsid w:val="00FC1B76"/>
    <w:rsid w:val="00FC66C0"/>
    <w:rsid w:val="00FD5205"/>
    <w:rsid w:val="00FE16E4"/>
    <w:rsid w:val="00FF3065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E329F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365F"/>
    <w:pPr>
      <w:ind w:leftChars="400" w:left="840"/>
    </w:pPr>
  </w:style>
  <w:style w:type="table" w:styleId="a4">
    <w:name w:val="Table Grid"/>
    <w:basedOn w:val="a1"/>
    <w:uiPriority w:val="39"/>
    <w:rsid w:val="00F563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738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738EF"/>
  </w:style>
  <w:style w:type="paragraph" w:styleId="a7">
    <w:name w:val="footer"/>
    <w:basedOn w:val="a"/>
    <w:link w:val="a8"/>
    <w:uiPriority w:val="99"/>
    <w:unhideWhenUsed/>
    <w:rsid w:val="00F738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738EF"/>
  </w:style>
  <w:style w:type="paragraph" w:styleId="a9">
    <w:name w:val="Balloon Text"/>
    <w:basedOn w:val="a"/>
    <w:link w:val="aa"/>
    <w:uiPriority w:val="99"/>
    <w:semiHidden/>
    <w:unhideWhenUsed/>
    <w:rsid w:val="0084525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4525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Date"/>
    <w:basedOn w:val="a"/>
    <w:next w:val="a"/>
    <w:link w:val="ac"/>
    <w:uiPriority w:val="99"/>
    <w:semiHidden/>
    <w:unhideWhenUsed/>
    <w:rsid w:val="00A506FA"/>
  </w:style>
  <w:style w:type="character" w:customStyle="1" w:styleId="ac">
    <w:name w:val="日付 (文字)"/>
    <w:basedOn w:val="a0"/>
    <w:link w:val="ab"/>
    <w:uiPriority w:val="99"/>
    <w:semiHidden/>
    <w:rsid w:val="00A506FA"/>
  </w:style>
  <w:style w:type="character" w:styleId="ad">
    <w:name w:val="Hyperlink"/>
    <w:basedOn w:val="a0"/>
    <w:uiPriority w:val="99"/>
    <w:unhideWhenUsed/>
    <w:rsid w:val="005E70F5"/>
    <w:rPr>
      <w:color w:val="0563C1" w:themeColor="hyperlink"/>
      <w:u w:val="single"/>
    </w:rPr>
  </w:style>
  <w:style w:type="paragraph" w:styleId="ae">
    <w:name w:val="Note Heading"/>
    <w:basedOn w:val="a"/>
    <w:next w:val="a"/>
    <w:link w:val="af"/>
    <w:unhideWhenUsed/>
    <w:rsid w:val="00132233"/>
    <w:pPr>
      <w:jc w:val="center"/>
    </w:pPr>
  </w:style>
  <w:style w:type="character" w:customStyle="1" w:styleId="af">
    <w:name w:val="記 (文字)"/>
    <w:basedOn w:val="a0"/>
    <w:link w:val="ae"/>
    <w:rsid w:val="00132233"/>
  </w:style>
  <w:style w:type="paragraph" w:styleId="af0">
    <w:name w:val="Closing"/>
    <w:basedOn w:val="a"/>
    <w:link w:val="af1"/>
    <w:rsid w:val="00FC1B7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1">
    <w:name w:val="結語 (文字)"/>
    <w:basedOn w:val="a0"/>
    <w:link w:val="af0"/>
    <w:rsid w:val="00FC1B76"/>
    <w:rPr>
      <w:rFonts w:ascii="ＭＳ 明朝" w:eastAsia="ＭＳ 明朝" w:hAnsi="ＭＳ 明朝" w:cs="Times New Roman"/>
      <w:sz w:val="24"/>
      <w:szCs w:val="24"/>
    </w:rPr>
  </w:style>
  <w:style w:type="character" w:styleId="af2">
    <w:name w:val="annotation reference"/>
    <w:basedOn w:val="a0"/>
    <w:uiPriority w:val="99"/>
    <w:semiHidden/>
    <w:unhideWhenUsed/>
    <w:rsid w:val="008C7F09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C7F09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8C7F09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C7F09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8C7F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2026-03-25T09:52:00Z</dcterms:created>
  <dcterms:modified xsi:type="dcterms:W3CDTF">2026-03-25T09:52:00Z</dcterms:modified>
</cp:coreProperties>
</file>