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30FBE" w14:textId="08F81CA1" w:rsidR="00132233" w:rsidRPr="00D27E87" w:rsidRDefault="00FB6E75" w:rsidP="00132233">
      <w:pPr>
        <w:jc w:val="center"/>
        <w:rPr>
          <w:sz w:val="28"/>
          <w:szCs w:val="32"/>
        </w:rPr>
      </w:pPr>
      <w:r w:rsidRPr="00D27E87">
        <w:rPr>
          <w:rFonts w:hint="eastAsia"/>
          <w:sz w:val="28"/>
          <w:szCs w:val="32"/>
        </w:rPr>
        <w:t>ＤＸチャレンジ支援事業　事業計画書</w:t>
      </w:r>
    </w:p>
    <w:p w14:paraId="482D2B62" w14:textId="77777777" w:rsidR="00D27E87" w:rsidRDefault="00D27E87" w:rsidP="00132233">
      <w:pPr>
        <w:jc w:val="center"/>
      </w:pPr>
    </w:p>
    <w:p w14:paraId="21F27C83" w14:textId="173DA0B8" w:rsidR="00D27E87" w:rsidRDefault="00D27E87" w:rsidP="00D27E87">
      <w:pPr>
        <w:wordWrap w:val="0"/>
        <w:jc w:val="right"/>
      </w:pPr>
      <w:r>
        <w:rPr>
          <w:rFonts w:hint="eastAsia"/>
        </w:rPr>
        <w:t xml:space="preserve">令和　　年　　月　　日　　</w:t>
      </w:r>
    </w:p>
    <w:p w14:paraId="75CB5EC8" w14:textId="77777777" w:rsidR="00D27E87" w:rsidRDefault="00D27E87" w:rsidP="00132233">
      <w:pPr>
        <w:jc w:val="center"/>
        <w:rPr>
          <w:rFonts w:hint="eastAsia"/>
        </w:rPr>
      </w:pPr>
    </w:p>
    <w:tbl>
      <w:tblPr>
        <w:tblStyle w:val="a4"/>
        <w:tblW w:w="9922" w:type="dxa"/>
        <w:tblInd w:w="421" w:type="dxa"/>
        <w:tblLook w:val="04A0" w:firstRow="1" w:lastRow="0" w:firstColumn="1" w:lastColumn="0" w:noHBand="0" w:noVBand="1"/>
      </w:tblPr>
      <w:tblGrid>
        <w:gridCol w:w="2126"/>
        <w:gridCol w:w="7796"/>
      </w:tblGrid>
      <w:tr w:rsidR="00D27E87" w14:paraId="7BC988DC" w14:textId="77777777" w:rsidTr="00485493">
        <w:trPr>
          <w:trHeight w:val="851"/>
        </w:trPr>
        <w:tc>
          <w:tcPr>
            <w:tcW w:w="2126" w:type="dxa"/>
            <w:vAlign w:val="center"/>
          </w:tcPr>
          <w:p w14:paraId="62BB8356" w14:textId="1EF3D76E" w:rsidR="00D27E87" w:rsidRDefault="00D27E87" w:rsidP="000C69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企業名</w:t>
            </w:r>
          </w:p>
        </w:tc>
        <w:tc>
          <w:tcPr>
            <w:tcW w:w="7796" w:type="dxa"/>
            <w:vAlign w:val="center"/>
          </w:tcPr>
          <w:p w14:paraId="4EAA714D" w14:textId="77777777" w:rsidR="00D27E87" w:rsidRDefault="00D27E87" w:rsidP="00FB6E75"/>
        </w:tc>
      </w:tr>
      <w:tr w:rsidR="00D27E87" w14:paraId="7B10DF94" w14:textId="77777777" w:rsidTr="00485493">
        <w:trPr>
          <w:trHeight w:val="851"/>
        </w:trPr>
        <w:tc>
          <w:tcPr>
            <w:tcW w:w="2126" w:type="dxa"/>
            <w:vAlign w:val="center"/>
          </w:tcPr>
          <w:p w14:paraId="48EB1C29" w14:textId="5489D419" w:rsidR="00D27E87" w:rsidRDefault="00D27E87" w:rsidP="000C69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7796" w:type="dxa"/>
            <w:vAlign w:val="center"/>
          </w:tcPr>
          <w:p w14:paraId="7EA42AF4" w14:textId="77777777" w:rsidR="00D27E87" w:rsidRDefault="00D27E87" w:rsidP="00FB6E75"/>
        </w:tc>
      </w:tr>
      <w:tr w:rsidR="00D27E87" w14:paraId="2A3FC494" w14:textId="77777777" w:rsidTr="00485493">
        <w:trPr>
          <w:trHeight w:val="851"/>
        </w:trPr>
        <w:tc>
          <w:tcPr>
            <w:tcW w:w="2126" w:type="dxa"/>
            <w:vAlign w:val="center"/>
          </w:tcPr>
          <w:p w14:paraId="5279DEC7" w14:textId="348A193E" w:rsidR="00D27E87" w:rsidRDefault="00D27E87" w:rsidP="000C69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7796" w:type="dxa"/>
            <w:vAlign w:val="center"/>
          </w:tcPr>
          <w:p w14:paraId="6044EF8E" w14:textId="6D40CB8F" w:rsidR="00D27E87" w:rsidRPr="00D27E87" w:rsidRDefault="00D27E87" w:rsidP="00FB6E75">
            <w:pPr>
              <w:rPr>
                <w:rFonts w:asciiTheme="minorEastAsia" w:hAnsiTheme="minorEastAsia" w:hint="eastAsia"/>
              </w:rPr>
            </w:pPr>
            <w:r w:rsidRPr="00D27E87">
              <w:rPr>
                <w:rFonts w:asciiTheme="minorEastAsia" w:hAnsiTheme="minorEastAsia" w:hint="eastAsia"/>
              </w:rPr>
              <w:t>所属・氏名</w:t>
            </w:r>
          </w:p>
          <w:p w14:paraId="4FDEE369" w14:textId="7D4BCEAE" w:rsidR="00D27E87" w:rsidRPr="00D27E87" w:rsidRDefault="00D27E87" w:rsidP="00FB6E75">
            <w:pPr>
              <w:rPr>
                <w:rFonts w:asciiTheme="minorEastAsia" w:hAnsiTheme="minorEastAsia"/>
              </w:rPr>
            </w:pPr>
            <w:r w:rsidRPr="00D27E87">
              <w:rPr>
                <w:rFonts w:asciiTheme="minorEastAsia" w:hAnsiTheme="minorEastAsia" w:hint="eastAsia"/>
              </w:rPr>
              <w:t>住所　〒</w:t>
            </w:r>
          </w:p>
          <w:p w14:paraId="500F231C" w14:textId="0756F956" w:rsidR="00D27E87" w:rsidRPr="00D27E87" w:rsidRDefault="00D27E87" w:rsidP="00FB6E75">
            <w:pPr>
              <w:rPr>
                <w:rFonts w:asciiTheme="minorEastAsia" w:hAnsiTheme="minorEastAsia"/>
              </w:rPr>
            </w:pPr>
            <w:r w:rsidRPr="00D27E87">
              <w:rPr>
                <w:rFonts w:asciiTheme="minorEastAsia" w:hAnsiTheme="minorEastAsia" w:hint="eastAsia"/>
              </w:rPr>
              <w:t>TEL　　　　　　　　　　FAX</w:t>
            </w:r>
          </w:p>
          <w:p w14:paraId="2864488B" w14:textId="1055BC8A" w:rsidR="00D27E87" w:rsidRPr="00D27E87" w:rsidRDefault="00D27E87" w:rsidP="00FB6E75">
            <w:pPr>
              <w:rPr>
                <w:rFonts w:asciiTheme="minorEastAsia" w:hAnsiTheme="minorEastAsia" w:hint="eastAsia"/>
              </w:rPr>
            </w:pPr>
            <w:r w:rsidRPr="00D27E87">
              <w:rPr>
                <w:rFonts w:asciiTheme="minorEastAsia" w:hAnsiTheme="minorEastAsia" w:hint="eastAsia"/>
              </w:rPr>
              <w:t>Eメール</w:t>
            </w:r>
          </w:p>
        </w:tc>
      </w:tr>
      <w:tr w:rsidR="00132233" w14:paraId="4541576E" w14:textId="77777777" w:rsidTr="00485493">
        <w:trPr>
          <w:trHeight w:val="851"/>
        </w:trPr>
        <w:tc>
          <w:tcPr>
            <w:tcW w:w="2126" w:type="dxa"/>
            <w:vAlign w:val="center"/>
          </w:tcPr>
          <w:p w14:paraId="299FB4B5" w14:textId="06318503" w:rsidR="00132233" w:rsidRDefault="00FB6E75" w:rsidP="000C69BE">
            <w:pPr>
              <w:jc w:val="center"/>
            </w:pPr>
            <w:r>
              <w:rPr>
                <w:rFonts w:hint="eastAsia"/>
              </w:rPr>
              <w:t>テーマ名</w:t>
            </w:r>
          </w:p>
        </w:tc>
        <w:tc>
          <w:tcPr>
            <w:tcW w:w="7796" w:type="dxa"/>
            <w:vAlign w:val="center"/>
          </w:tcPr>
          <w:p w14:paraId="6EE43E92" w14:textId="77777777" w:rsidR="00132233" w:rsidRDefault="00132233" w:rsidP="00FB6E75"/>
        </w:tc>
      </w:tr>
      <w:tr w:rsidR="00132233" w14:paraId="1D21BFEE" w14:textId="77777777" w:rsidTr="00485493">
        <w:trPr>
          <w:trHeight w:val="2183"/>
        </w:trPr>
        <w:tc>
          <w:tcPr>
            <w:tcW w:w="2126" w:type="dxa"/>
            <w:vAlign w:val="center"/>
          </w:tcPr>
          <w:p w14:paraId="76C4027B" w14:textId="77777777" w:rsidR="00132233" w:rsidRDefault="00132233" w:rsidP="000C69BE">
            <w:pPr>
              <w:jc w:val="left"/>
            </w:pPr>
          </w:p>
          <w:p w14:paraId="58A01B9F" w14:textId="7340C88E" w:rsidR="00132233" w:rsidRDefault="00132233" w:rsidP="000C69BE">
            <w:pPr>
              <w:jc w:val="center"/>
            </w:pPr>
            <w:r>
              <w:rPr>
                <w:rFonts w:hint="eastAsia"/>
              </w:rPr>
              <w:t>事業目的</w:t>
            </w:r>
          </w:p>
          <w:p w14:paraId="1150952E" w14:textId="77777777" w:rsidR="00132233" w:rsidRDefault="00132233" w:rsidP="000C69BE">
            <w:pPr>
              <w:jc w:val="left"/>
            </w:pPr>
          </w:p>
        </w:tc>
        <w:tc>
          <w:tcPr>
            <w:tcW w:w="7796" w:type="dxa"/>
          </w:tcPr>
          <w:p w14:paraId="5B77C732" w14:textId="77777777" w:rsidR="000C69BE" w:rsidRDefault="000C69BE" w:rsidP="000C69BE">
            <w:pPr>
              <w:jc w:val="left"/>
            </w:pPr>
          </w:p>
        </w:tc>
      </w:tr>
      <w:tr w:rsidR="00132233" w14:paraId="0E1220E4" w14:textId="77777777" w:rsidTr="00485493">
        <w:trPr>
          <w:trHeight w:val="2183"/>
        </w:trPr>
        <w:tc>
          <w:tcPr>
            <w:tcW w:w="2126" w:type="dxa"/>
            <w:vAlign w:val="center"/>
          </w:tcPr>
          <w:p w14:paraId="65D729FC" w14:textId="77777777" w:rsidR="00FB6E75" w:rsidRDefault="00132233" w:rsidP="00FB6E75">
            <w:pPr>
              <w:jc w:val="center"/>
            </w:pPr>
            <w:r>
              <w:rPr>
                <w:rFonts w:hint="eastAsia"/>
              </w:rPr>
              <w:t>導入したシステム</w:t>
            </w:r>
          </w:p>
          <w:p w14:paraId="32CCBD1E" w14:textId="29C7821C" w:rsidR="00132233" w:rsidRDefault="00132233" w:rsidP="00FB6E75">
            <w:pPr>
              <w:jc w:val="center"/>
            </w:pPr>
            <w:r>
              <w:rPr>
                <w:rFonts w:hint="eastAsia"/>
              </w:rPr>
              <w:t>機器等の概要</w:t>
            </w:r>
          </w:p>
        </w:tc>
        <w:tc>
          <w:tcPr>
            <w:tcW w:w="7796" w:type="dxa"/>
          </w:tcPr>
          <w:p w14:paraId="737FEF74" w14:textId="77777777" w:rsidR="000C69BE" w:rsidRDefault="000C69BE" w:rsidP="000C69BE">
            <w:pPr>
              <w:jc w:val="left"/>
            </w:pPr>
          </w:p>
        </w:tc>
      </w:tr>
      <w:tr w:rsidR="00FB6E75" w14:paraId="50BBFA84" w14:textId="77777777" w:rsidTr="00485493">
        <w:trPr>
          <w:trHeight w:val="2183"/>
        </w:trPr>
        <w:tc>
          <w:tcPr>
            <w:tcW w:w="2126" w:type="dxa"/>
            <w:vAlign w:val="center"/>
          </w:tcPr>
          <w:p w14:paraId="090FC5D4" w14:textId="65B87EA9" w:rsidR="00FB6E75" w:rsidRDefault="00FB6E75" w:rsidP="00FB6E75">
            <w:pPr>
              <w:jc w:val="center"/>
            </w:pPr>
            <w:r>
              <w:rPr>
                <w:rFonts w:hint="eastAsia"/>
              </w:rPr>
              <w:t>実施計画</w:t>
            </w:r>
          </w:p>
        </w:tc>
        <w:tc>
          <w:tcPr>
            <w:tcW w:w="7796" w:type="dxa"/>
          </w:tcPr>
          <w:p w14:paraId="3D25084B" w14:textId="77777777" w:rsidR="00FB6E75" w:rsidRDefault="00FB6E75" w:rsidP="000C69BE">
            <w:pPr>
              <w:jc w:val="left"/>
            </w:pPr>
          </w:p>
        </w:tc>
      </w:tr>
      <w:tr w:rsidR="00132233" w14:paraId="1E08B468" w14:textId="77777777" w:rsidTr="00485493">
        <w:trPr>
          <w:trHeight w:val="2183"/>
        </w:trPr>
        <w:tc>
          <w:tcPr>
            <w:tcW w:w="2126" w:type="dxa"/>
            <w:vAlign w:val="center"/>
          </w:tcPr>
          <w:p w14:paraId="67B0574E" w14:textId="3E73A7C0" w:rsidR="00132233" w:rsidRDefault="00FB6E75" w:rsidP="00FB6E75">
            <w:pPr>
              <w:jc w:val="center"/>
            </w:pPr>
            <w:r>
              <w:rPr>
                <w:rFonts w:hint="eastAsia"/>
              </w:rPr>
              <w:t>期待される効果</w:t>
            </w:r>
          </w:p>
        </w:tc>
        <w:tc>
          <w:tcPr>
            <w:tcW w:w="7796" w:type="dxa"/>
          </w:tcPr>
          <w:p w14:paraId="73123F06" w14:textId="77777777" w:rsidR="00132233" w:rsidRDefault="00132233" w:rsidP="000C69BE">
            <w:pPr>
              <w:jc w:val="left"/>
            </w:pPr>
          </w:p>
        </w:tc>
      </w:tr>
    </w:tbl>
    <w:p w14:paraId="06730F5E" w14:textId="50B753E8" w:rsidR="00FB6E75" w:rsidRDefault="00FB6E75">
      <w:pPr>
        <w:widowControl/>
        <w:jc w:val="left"/>
      </w:pPr>
    </w:p>
    <w:p w14:paraId="30426BA2" w14:textId="7A0ED427" w:rsidR="00132233" w:rsidRDefault="00FB6E75" w:rsidP="00485493">
      <w:pPr>
        <w:ind w:firstLineChars="200" w:firstLine="420"/>
      </w:pPr>
      <w:r>
        <w:rPr>
          <w:rFonts w:hint="eastAsia"/>
        </w:rPr>
        <w:t>【経費】</w:t>
      </w:r>
      <w:r w:rsidR="00485493">
        <w:rPr>
          <w:rFonts w:hint="eastAsia"/>
        </w:rPr>
        <w:t>（単位：円</w:t>
      </w:r>
      <w:r w:rsidR="00835CB6">
        <w:rPr>
          <w:rFonts w:hint="eastAsia"/>
        </w:rPr>
        <w:t>）※</w:t>
      </w:r>
      <w:r w:rsidR="00485493">
        <w:rPr>
          <w:rFonts w:hint="eastAsia"/>
        </w:rPr>
        <w:t>消費税を除く</w:t>
      </w:r>
    </w:p>
    <w:tbl>
      <w:tblPr>
        <w:tblStyle w:val="a4"/>
        <w:tblW w:w="9922" w:type="dxa"/>
        <w:tblInd w:w="421" w:type="dxa"/>
        <w:tblLook w:val="04A0" w:firstRow="1" w:lastRow="0" w:firstColumn="1" w:lastColumn="0" w:noHBand="0" w:noVBand="1"/>
      </w:tblPr>
      <w:tblGrid>
        <w:gridCol w:w="4252"/>
        <w:gridCol w:w="1488"/>
        <w:gridCol w:w="1489"/>
        <w:gridCol w:w="2693"/>
      </w:tblGrid>
      <w:tr w:rsidR="00E829FE" w14:paraId="7E4042F6" w14:textId="77777777" w:rsidTr="00485493">
        <w:tc>
          <w:tcPr>
            <w:tcW w:w="4252" w:type="dxa"/>
            <w:vAlign w:val="center"/>
          </w:tcPr>
          <w:p w14:paraId="7C6F8D39" w14:textId="1F68C881" w:rsidR="00E829FE" w:rsidRDefault="00E829FE" w:rsidP="00FB6E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導入システム名称</w:t>
            </w:r>
          </w:p>
          <w:p w14:paraId="0E32D45E" w14:textId="6B85724F" w:rsidR="00E829FE" w:rsidRPr="00FB48B8" w:rsidRDefault="00E829FE" w:rsidP="00FB6E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導入機器名称</w:t>
            </w:r>
          </w:p>
        </w:tc>
        <w:tc>
          <w:tcPr>
            <w:tcW w:w="1488" w:type="dxa"/>
            <w:vAlign w:val="center"/>
          </w:tcPr>
          <w:p w14:paraId="4F09DE55" w14:textId="77777777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 w:rsidRPr="00FB48B8">
              <w:rPr>
                <w:rFonts w:hint="eastAsia"/>
                <w:sz w:val="18"/>
                <w:szCs w:val="18"/>
              </w:rPr>
              <w:t>単価</w:t>
            </w:r>
          </w:p>
          <w:p w14:paraId="48A347F5" w14:textId="30AD8F86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FB48B8">
              <w:rPr>
                <w:rFonts w:hint="eastAsia"/>
                <w:sz w:val="18"/>
                <w:szCs w:val="18"/>
              </w:rPr>
              <w:t>Ａ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89" w:type="dxa"/>
            <w:vAlign w:val="center"/>
          </w:tcPr>
          <w:p w14:paraId="3B0C5D1E" w14:textId="77777777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 w:rsidRPr="00FB48B8">
              <w:rPr>
                <w:rFonts w:hint="eastAsia"/>
                <w:sz w:val="18"/>
                <w:szCs w:val="18"/>
              </w:rPr>
              <w:t>数量</w:t>
            </w:r>
          </w:p>
          <w:p w14:paraId="645D1CF1" w14:textId="75BA8D04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FB48B8">
              <w:rPr>
                <w:rFonts w:hint="eastAsia"/>
                <w:sz w:val="18"/>
                <w:szCs w:val="18"/>
              </w:rPr>
              <w:t>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693" w:type="dxa"/>
            <w:vAlign w:val="center"/>
          </w:tcPr>
          <w:p w14:paraId="632C299B" w14:textId="47967874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経費</w:t>
            </w:r>
          </w:p>
          <w:p w14:paraId="30451A44" w14:textId="6773D521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（Ａ×Ｂ）</w:t>
            </w:r>
          </w:p>
        </w:tc>
      </w:tr>
      <w:tr w:rsidR="00E829FE" w14:paraId="6D4E3482" w14:textId="77777777" w:rsidTr="00485493">
        <w:tc>
          <w:tcPr>
            <w:tcW w:w="4252" w:type="dxa"/>
            <w:tcBorders>
              <w:bottom w:val="dotted" w:sz="4" w:space="0" w:color="auto"/>
            </w:tcBorders>
          </w:tcPr>
          <w:p w14:paraId="2792E11A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bottom w:val="dotted" w:sz="4" w:space="0" w:color="auto"/>
            </w:tcBorders>
          </w:tcPr>
          <w:p w14:paraId="48D2686E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4AFD1076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96D6A2A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  <w:tr w:rsidR="00E829FE" w14:paraId="655F81A4" w14:textId="77777777" w:rsidTr="00485493"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D7C5B7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C8EFAD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9F6C6E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0F94B8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  <w:tr w:rsidR="00E829FE" w14:paraId="275323F5" w14:textId="77777777" w:rsidTr="00485493"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0EFD58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19F2A8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F0121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B309F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  <w:tr w:rsidR="00E829FE" w14:paraId="56874E4C" w14:textId="77777777" w:rsidTr="00485493"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5F9F8A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785504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232CC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43ACBA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  <w:tr w:rsidR="00E829FE" w14:paraId="47679341" w14:textId="77777777" w:rsidTr="00485493">
        <w:tc>
          <w:tcPr>
            <w:tcW w:w="425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4685E5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ED6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045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975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  <w:tr w:rsidR="00E829FE" w14:paraId="7B48C0C8" w14:textId="77777777" w:rsidTr="00485493">
        <w:tc>
          <w:tcPr>
            <w:tcW w:w="72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138DD8C" w14:textId="2C892847" w:rsidR="00E829FE" w:rsidRPr="00FB48B8" w:rsidRDefault="00E829FE" w:rsidP="004854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合計（補助対象経費）</w:t>
            </w:r>
            <w:r w:rsidR="00485493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※上限５０万円、千円未満切り捨て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0019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</w:tbl>
    <w:p w14:paraId="03EABE24" w14:textId="165B125A" w:rsidR="00132233" w:rsidRPr="00FB48B8" w:rsidRDefault="00132233" w:rsidP="00485493">
      <w:pPr>
        <w:rPr>
          <w:sz w:val="18"/>
          <w:szCs w:val="18"/>
        </w:rPr>
      </w:pPr>
    </w:p>
    <w:sectPr w:rsidR="00132233" w:rsidRPr="00FB48B8" w:rsidSect="00485493">
      <w:footerReference w:type="default" r:id="rId7"/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2C202" w14:textId="77777777" w:rsidR="00AB6334" w:rsidRDefault="00AB6334" w:rsidP="00F738EF">
      <w:r>
        <w:separator/>
      </w:r>
    </w:p>
  </w:endnote>
  <w:endnote w:type="continuationSeparator" w:id="0">
    <w:p w14:paraId="5A1445C0" w14:textId="77777777" w:rsidR="00AB6334" w:rsidRDefault="00AB6334" w:rsidP="00F7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80A5" w14:textId="77777777" w:rsidR="00AB6334" w:rsidRDefault="00AB6334">
    <w:pPr>
      <w:pStyle w:val="a7"/>
      <w:jc w:val="center"/>
    </w:pPr>
  </w:p>
  <w:p w14:paraId="3C5C0DC9" w14:textId="77777777" w:rsidR="00AB6334" w:rsidRDefault="00AB63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856C7" w14:textId="77777777" w:rsidR="00AB6334" w:rsidRDefault="00AB6334" w:rsidP="00F738EF">
      <w:r>
        <w:separator/>
      </w:r>
    </w:p>
  </w:footnote>
  <w:footnote w:type="continuationSeparator" w:id="0">
    <w:p w14:paraId="7E9E6858" w14:textId="77777777" w:rsidR="00AB6334" w:rsidRDefault="00AB6334" w:rsidP="00F73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F6EA3"/>
    <w:multiLevelType w:val="hybridMultilevel"/>
    <w:tmpl w:val="C7F6DB6C"/>
    <w:lvl w:ilvl="0" w:tplc="5B461D0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8C59F3"/>
    <w:multiLevelType w:val="hybridMultilevel"/>
    <w:tmpl w:val="5144FBB2"/>
    <w:lvl w:ilvl="0" w:tplc="27BA618A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6C21E99"/>
    <w:multiLevelType w:val="hybridMultilevel"/>
    <w:tmpl w:val="24A06260"/>
    <w:lvl w:ilvl="0" w:tplc="07A2221E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AAD70F3"/>
    <w:multiLevelType w:val="hybridMultilevel"/>
    <w:tmpl w:val="6B2A8978"/>
    <w:lvl w:ilvl="0" w:tplc="ECA4D0A8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2D52EDB"/>
    <w:multiLevelType w:val="hybridMultilevel"/>
    <w:tmpl w:val="BF0CCB1C"/>
    <w:lvl w:ilvl="0" w:tplc="22E4D90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857545E"/>
    <w:multiLevelType w:val="hybridMultilevel"/>
    <w:tmpl w:val="11A64C86"/>
    <w:lvl w:ilvl="0" w:tplc="3022D5C8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600A3C79"/>
    <w:multiLevelType w:val="hybridMultilevel"/>
    <w:tmpl w:val="AB02F0BE"/>
    <w:lvl w:ilvl="0" w:tplc="0CBCC4FC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0737478"/>
    <w:multiLevelType w:val="hybridMultilevel"/>
    <w:tmpl w:val="391A1A42"/>
    <w:lvl w:ilvl="0" w:tplc="B366F9F8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41402B1"/>
    <w:multiLevelType w:val="hybridMultilevel"/>
    <w:tmpl w:val="318C441C"/>
    <w:lvl w:ilvl="0" w:tplc="6DFE35AA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619839575">
    <w:abstractNumId w:val="0"/>
  </w:num>
  <w:num w:numId="2" w16cid:durableId="1049038072">
    <w:abstractNumId w:val="7"/>
  </w:num>
  <w:num w:numId="3" w16cid:durableId="1728067814">
    <w:abstractNumId w:val="8"/>
  </w:num>
  <w:num w:numId="4" w16cid:durableId="2048293589">
    <w:abstractNumId w:val="5"/>
  </w:num>
  <w:num w:numId="5" w16cid:durableId="577207996">
    <w:abstractNumId w:val="2"/>
  </w:num>
  <w:num w:numId="6" w16cid:durableId="876967454">
    <w:abstractNumId w:val="6"/>
  </w:num>
  <w:num w:numId="7" w16cid:durableId="976447689">
    <w:abstractNumId w:val="3"/>
  </w:num>
  <w:num w:numId="8" w16cid:durableId="1881360307">
    <w:abstractNumId w:val="4"/>
  </w:num>
  <w:num w:numId="9" w16cid:durableId="190790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5F"/>
    <w:rsid w:val="00002915"/>
    <w:rsid w:val="0001217D"/>
    <w:rsid w:val="0002105E"/>
    <w:rsid w:val="00037BE6"/>
    <w:rsid w:val="0004230D"/>
    <w:rsid w:val="0007254D"/>
    <w:rsid w:val="00080F66"/>
    <w:rsid w:val="000924BB"/>
    <w:rsid w:val="000A2622"/>
    <w:rsid w:val="000B0507"/>
    <w:rsid w:val="000B7CF2"/>
    <w:rsid w:val="000C69BE"/>
    <w:rsid w:val="000D700C"/>
    <w:rsid w:val="000E4521"/>
    <w:rsid w:val="000F6D9E"/>
    <w:rsid w:val="000F7E66"/>
    <w:rsid w:val="00104186"/>
    <w:rsid w:val="00110FB5"/>
    <w:rsid w:val="00111EC2"/>
    <w:rsid w:val="00132233"/>
    <w:rsid w:val="001343BD"/>
    <w:rsid w:val="001351B2"/>
    <w:rsid w:val="001608BA"/>
    <w:rsid w:val="001754D6"/>
    <w:rsid w:val="001779CE"/>
    <w:rsid w:val="00185E82"/>
    <w:rsid w:val="00194BF9"/>
    <w:rsid w:val="001973E9"/>
    <w:rsid w:val="001A069A"/>
    <w:rsid w:val="001D6774"/>
    <w:rsid w:val="001D7250"/>
    <w:rsid w:val="001F0299"/>
    <w:rsid w:val="00212486"/>
    <w:rsid w:val="00213A52"/>
    <w:rsid w:val="00213D58"/>
    <w:rsid w:val="00223682"/>
    <w:rsid w:val="00223E11"/>
    <w:rsid w:val="00233935"/>
    <w:rsid w:val="00237939"/>
    <w:rsid w:val="00244285"/>
    <w:rsid w:val="00265B7F"/>
    <w:rsid w:val="00293AD6"/>
    <w:rsid w:val="002A7183"/>
    <w:rsid w:val="002B5983"/>
    <w:rsid w:val="002C20E6"/>
    <w:rsid w:val="002C6D98"/>
    <w:rsid w:val="002D5A4E"/>
    <w:rsid w:val="002F7EED"/>
    <w:rsid w:val="00300CDF"/>
    <w:rsid w:val="00303722"/>
    <w:rsid w:val="0031365D"/>
    <w:rsid w:val="003338ED"/>
    <w:rsid w:val="00385200"/>
    <w:rsid w:val="00397C44"/>
    <w:rsid w:val="003A49EB"/>
    <w:rsid w:val="003D43AE"/>
    <w:rsid w:val="003D53AB"/>
    <w:rsid w:val="003E115A"/>
    <w:rsid w:val="003E7ABB"/>
    <w:rsid w:val="003F674E"/>
    <w:rsid w:val="003F71A2"/>
    <w:rsid w:val="0040306A"/>
    <w:rsid w:val="00435420"/>
    <w:rsid w:val="00485493"/>
    <w:rsid w:val="004A305D"/>
    <w:rsid w:val="004B0234"/>
    <w:rsid w:val="004B1DDA"/>
    <w:rsid w:val="004C4749"/>
    <w:rsid w:val="004C69D6"/>
    <w:rsid w:val="004D2D7E"/>
    <w:rsid w:val="004E17B3"/>
    <w:rsid w:val="00503EC8"/>
    <w:rsid w:val="00505367"/>
    <w:rsid w:val="005117A0"/>
    <w:rsid w:val="00512420"/>
    <w:rsid w:val="00512617"/>
    <w:rsid w:val="00546F3C"/>
    <w:rsid w:val="0056660D"/>
    <w:rsid w:val="00572F64"/>
    <w:rsid w:val="0058143A"/>
    <w:rsid w:val="00595F90"/>
    <w:rsid w:val="0059795D"/>
    <w:rsid w:val="005C40DD"/>
    <w:rsid w:val="005E70F5"/>
    <w:rsid w:val="00612657"/>
    <w:rsid w:val="00630B67"/>
    <w:rsid w:val="00642D6F"/>
    <w:rsid w:val="00642D75"/>
    <w:rsid w:val="00643477"/>
    <w:rsid w:val="0064365F"/>
    <w:rsid w:val="00646E48"/>
    <w:rsid w:val="00657778"/>
    <w:rsid w:val="006626FC"/>
    <w:rsid w:val="0069123D"/>
    <w:rsid w:val="006931E8"/>
    <w:rsid w:val="006A4BD1"/>
    <w:rsid w:val="006D375D"/>
    <w:rsid w:val="006D597C"/>
    <w:rsid w:val="006E60DA"/>
    <w:rsid w:val="006F041B"/>
    <w:rsid w:val="006F3D4B"/>
    <w:rsid w:val="006F6D48"/>
    <w:rsid w:val="007272CA"/>
    <w:rsid w:val="00760B21"/>
    <w:rsid w:val="0076459D"/>
    <w:rsid w:val="00786BAD"/>
    <w:rsid w:val="007A38AA"/>
    <w:rsid w:val="007B30A9"/>
    <w:rsid w:val="007B3F56"/>
    <w:rsid w:val="007E4365"/>
    <w:rsid w:val="007E6B4A"/>
    <w:rsid w:val="007F1E86"/>
    <w:rsid w:val="008012F2"/>
    <w:rsid w:val="00803F22"/>
    <w:rsid w:val="00810518"/>
    <w:rsid w:val="00811EC1"/>
    <w:rsid w:val="008313D5"/>
    <w:rsid w:val="00835CB6"/>
    <w:rsid w:val="00845254"/>
    <w:rsid w:val="00847E1F"/>
    <w:rsid w:val="008510EF"/>
    <w:rsid w:val="008849C9"/>
    <w:rsid w:val="0089167A"/>
    <w:rsid w:val="008A2ED4"/>
    <w:rsid w:val="008A2F77"/>
    <w:rsid w:val="008B7859"/>
    <w:rsid w:val="008C7F09"/>
    <w:rsid w:val="00912FA9"/>
    <w:rsid w:val="00924F0A"/>
    <w:rsid w:val="00930A00"/>
    <w:rsid w:val="00930A25"/>
    <w:rsid w:val="00934AFC"/>
    <w:rsid w:val="009371B0"/>
    <w:rsid w:val="00946B09"/>
    <w:rsid w:val="00955550"/>
    <w:rsid w:val="00957400"/>
    <w:rsid w:val="009671DD"/>
    <w:rsid w:val="00970188"/>
    <w:rsid w:val="009832E5"/>
    <w:rsid w:val="00992A1C"/>
    <w:rsid w:val="00996BB0"/>
    <w:rsid w:val="009A6174"/>
    <w:rsid w:val="009C2621"/>
    <w:rsid w:val="009E027F"/>
    <w:rsid w:val="009E7589"/>
    <w:rsid w:val="009F1F64"/>
    <w:rsid w:val="00A051A2"/>
    <w:rsid w:val="00A207BB"/>
    <w:rsid w:val="00A2298F"/>
    <w:rsid w:val="00A30649"/>
    <w:rsid w:val="00A338D1"/>
    <w:rsid w:val="00A33A5C"/>
    <w:rsid w:val="00A413EA"/>
    <w:rsid w:val="00A506FA"/>
    <w:rsid w:val="00A5788F"/>
    <w:rsid w:val="00A65C94"/>
    <w:rsid w:val="00A71101"/>
    <w:rsid w:val="00A73887"/>
    <w:rsid w:val="00A915D1"/>
    <w:rsid w:val="00A93877"/>
    <w:rsid w:val="00AA126E"/>
    <w:rsid w:val="00AA3168"/>
    <w:rsid w:val="00AA50B7"/>
    <w:rsid w:val="00AA5975"/>
    <w:rsid w:val="00AB6334"/>
    <w:rsid w:val="00AC1E0D"/>
    <w:rsid w:val="00AC5AD3"/>
    <w:rsid w:val="00AF6DAE"/>
    <w:rsid w:val="00AF6FE1"/>
    <w:rsid w:val="00B06C5F"/>
    <w:rsid w:val="00B1681B"/>
    <w:rsid w:val="00BC0F3D"/>
    <w:rsid w:val="00BF05BD"/>
    <w:rsid w:val="00BF2B74"/>
    <w:rsid w:val="00BF3440"/>
    <w:rsid w:val="00C01096"/>
    <w:rsid w:val="00C11E1D"/>
    <w:rsid w:val="00C52D30"/>
    <w:rsid w:val="00C554E1"/>
    <w:rsid w:val="00C62A62"/>
    <w:rsid w:val="00C63CC3"/>
    <w:rsid w:val="00C739C7"/>
    <w:rsid w:val="00C76E27"/>
    <w:rsid w:val="00CB23F0"/>
    <w:rsid w:val="00CB52B8"/>
    <w:rsid w:val="00CD1901"/>
    <w:rsid w:val="00CE5785"/>
    <w:rsid w:val="00D12C34"/>
    <w:rsid w:val="00D27E87"/>
    <w:rsid w:val="00D40D66"/>
    <w:rsid w:val="00D52782"/>
    <w:rsid w:val="00D5523F"/>
    <w:rsid w:val="00D62F36"/>
    <w:rsid w:val="00D77F99"/>
    <w:rsid w:val="00DB0CA1"/>
    <w:rsid w:val="00DB38C8"/>
    <w:rsid w:val="00DD49F4"/>
    <w:rsid w:val="00DE0048"/>
    <w:rsid w:val="00DE1703"/>
    <w:rsid w:val="00DF5474"/>
    <w:rsid w:val="00E03B39"/>
    <w:rsid w:val="00E33A43"/>
    <w:rsid w:val="00E53EBF"/>
    <w:rsid w:val="00E576E5"/>
    <w:rsid w:val="00E6016D"/>
    <w:rsid w:val="00E64635"/>
    <w:rsid w:val="00E81B60"/>
    <w:rsid w:val="00E829FE"/>
    <w:rsid w:val="00E84E66"/>
    <w:rsid w:val="00E91F6F"/>
    <w:rsid w:val="00E97ADD"/>
    <w:rsid w:val="00EA0287"/>
    <w:rsid w:val="00EA7BEB"/>
    <w:rsid w:val="00EB1ABF"/>
    <w:rsid w:val="00EC2CCD"/>
    <w:rsid w:val="00EC50F0"/>
    <w:rsid w:val="00ED1C50"/>
    <w:rsid w:val="00EE5F6D"/>
    <w:rsid w:val="00EE6019"/>
    <w:rsid w:val="00EF1F27"/>
    <w:rsid w:val="00F146F3"/>
    <w:rsid w:val="00F30950"/>
    <w:rsid w:val="00F43A9C"/>
    <w:rsid w:val="00F447BB"/>
    <w:rsid w:val="00F4676B"/>
    <w:rsid w:val="00F563D4"/>
    <w:rsid w:val="00F63BA4"/>
    <w:rsid w:val="00F738EF"/>
    <w:rsid w:val="00F81DB8"/>
    <w:rsid w:val="00F91EFE"/>
    <w:rsid w:val="00FB6E75"/>
    <w:rsid w:val="00FC1B76"/>
    <w:rsid w:val="00FC66C0"/>
    <w:rsid w:val="00FD5205"/>
    <w:rsid w:val="00FE16E4"/>
    <w:rsid w:val="00FF3065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E329F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65F"/>
    <w:pPr>
      <w:ind w:leftChars="400" w:left="840"/>
    </w:pPr>
  </w:style>
  <w:style w:type="table" w:styleId="a4">
    <w:name w:val="Table Grid"/>
    <w:basedOn w:val="a1"/>
    <w:uiPriority w:val="39"/>
    <w:rsid w:val="00F5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3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38EF"/>
  </w:style>
  <w:style w:type="paragraph" w:styleId="a7">
    <w:name w:val="footer"/>
    <w:basedOn w:val="a"/>
    <w:link w:val="a8"/>
    <w:uiPriority w:val="99"/>
    <w:unhideWhenUsed/>
    <w:rsid w:val="00F738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38EF"/>
  </w:style>
  <w:style w:type="paragraph" w:styleId="a9">
    <w:name w:val="Balloon Text"/>
    <w:basedOn w:val="a"/>
    <w:link w:val="aa"/>
    <w:uiPriority w:val="99"/>
    <w:semiHidden/>
    <w:unhideWhenUsed/>
    <w:rsid w:val="00845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525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506FA"/>
  </w:style>
  <w:style w:type="character" w:customStyle="1" w:styleId="ac">
    <w:name w:val="日付 (文字)"/>
    <w:basedOn w:val="a0"/>
    <w:link w:val="ab"/>
    <w:uiPriority w:val="99"/>
    <w:semiHidden/>
    <w:rsid w:val="00A506FA"/>
  </w:style>
  <w:style w:type="character" w:styleId="ad">
    <w:name w:val="Hyperlink"/>
    <w:basedOn w:val="a0"/>
    <w:uiPriority w:val="99"/>
    <w:unhideWhenUsed/>
    <w:rsid w:val="005E70F5"/>
    <w:rPr>
      <w:color w:val="0563C1" w:themeColor="hyperlink"/>
      <w:u w:val="single"/>
    </w:rPr>
  </w:style>
  <w:style w:type="paragraph" w:styleId="ae">
    <w:name w:val="Note Heading"/>
    <w:basedOn w:val="a"/>
    <w:next w:val="a"/>
    <w:link w:val="af"/>
    <w:unhideWhenUsed/>
    <w:rsid w:val="00132233"/>
    <w:pPr>
      <w:jc w:val="center"/>
    </w:pPr>
  </w:style>
  <w:style w:type="character" w:customStyle="1" w:styleId="af">
    <w:name w:val="記 (文字)"/>
    <w:basedOn w:val="a0"/>
    <w:link w:val="ae"/>
    <w:rsid w:val="00132233"/>
  </w:style>
  <w:style w:type="paragraph" w:styleId="af0">
    <w:name w:val="Closing"/>
    <w:basedOn w:val="a"/>
    <w:link w:val="af1"/>
    <w:rsid w:val="00FC1B76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1">
    <w:name w:val="結語 (文字)"/>
    <w:basedOn w:val="a0"/>
    <w:link w:val="af0"/>
    <w:rsid w:val="00FC1B76"/>
    <w:rPr>
      <w:rFonts w:ascii="ＭＳ 明朝" w:eastAsia="ＭＳ 明朝" w:hAnsi="ＭＳ 明朝" w:cs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8C7F0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C7F0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8C7F0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C7F0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8C7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2026-04-07T05:27:00Z</dcterms:created>
  <dcterms:modified xsi:type="dcterms:W3CDTF">2026-04-07T05:28:00Z</dcterms:modified>
</cp:coreProperties>
</file>