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697F6" w14:textId="01D14FFC" w:rsidR="00FF5FFA" w:rsidRDefault="00D6244D">
      <w:pPr>
        <w:rPr>
          <w:szCs w:val="21"/>
        </w:rPr>
      </w:pPr>
      <w:r>
        <w:rPr>
          <w:rFonts w:hint="eastAsia"/>
          <w:szCs w:val="21"/>
        </w:rPr>
        <w:t>５号様式（第９条関係）</w:t>
      </w:r>
    </w:p>
    <w:p w14:paraId="32108AB7" w14:textId="77777777" w:rsidR="009D29D7" w:rsidRPr="00A81850" w:rsidRDefault="00B70ACC" w:rsidP="00FF5FFA">
      <w:pPr>
        <w:jc w:val="center"/>
        <w:rPr>
          <w:szCs w:val="21"/>
        </w:rPr>
      </w:pPr>
      <w:r w:rsidRPr="00A81850">
        <w:rPr>
          <w:rFonts w:hint="eastAsia"/>
          <w:szCs w:val="21"/>
        </w:rPr>
        <w:t>柏崎市</w:t>
      </w:r>
      <w:r w:rsidR="009D29D7" w:rsidRPr="00A81850">
        <w:rPr>
          <w:rFonts w:hint="eastAsia"/>
          <w:szCs w:val="21"/>
        </w:rPr>
        <w:t>Ｕ・Ｉターン者新規就農支援</w:t>
      </w:r>
      <w:r w:rsidRPr="00A81850">
        <w:rPr>
          <w:rFonts w:hint="eastAsia"/>
          <w:szCs w:val="21"/>
        </w:rPr>
        <w:t>事業</w:t>
      </w:r>
      <w:r w:rsidR="009D29D7" w:rsidRPr="00A81850">
        <w:rPr>
          <w:rFonts w:hint="eastAsia"/>
          <w:szCs w:val="21"/>
        </w:rPr>
        <w:t xml:space="preserve">　営農状況報告書</w:t>
      </w:r>
    </w:p>
    <w:p w14:paraId="3FA659DC" w14:textId="77777777" w:rsidR="009D29D7" w:rsidRPr="00252262" w:rsidRDefault="009D29D7" w:rsidP="009D29D7">
      <w:pPr>
        <w:rPr>
          <w:szCs w:val="21"/>
        </w:rPr>
      </w:pPr>
    </w:p>
    <w:p w14:paraId="6BD21C6B" w14:textId="77777777" w:rsidR="009D29D7" w:rsidRPr="00A81850" w:rsidRDefault="00FF5FFA" w:rsidP="00FF5FFA">
      <w:pPr>
        <w:ind w:left="5040" w:firstLineChars="500" w:firstLine="1463"/>
        <w:rPr>
          <w:szCs w:val="21"/>
        </w:rPr>
      </w:pPr>
      <w:r w:rsidRPr="00A81850">
        <w:rPr>
          <w:rFonts w:hint="eastAsia"/>
          <w:szCs w:val="21"/>
        </w:rPr>
        <w:t xml:space="preserve">年　　</w:t>
      </w:r>
      <w:r w:rsidR="009D29D7" w:rsidRPr="00A81850">
        <w:rPr>
          <w:rFonts w:hint="eastAsia"/>
          <w:szCs w:val="21"/>
        </w:rPr>
        <w:t>月　　日</w:t>
      </w:r>
    </w:p>
    <w:p w14:paraId="76992A5B" w14:textId="77777777" w:rsidR="009D29D7" w:rsidRPr="00A81850" w:rsidRDefault="009D29D7" w:rsidP="009D29D7">
      <w:pPr>
        <w:rPr>
          <w:szCs w:val="21"/>
        </w:rPr>
      </w:pPr>
      <w:r w:rsidRPr="00A81850">
        <w:rPr>
          <w:rFonts w:hint="eastAsia"/>
          <w:szCs w:val="21"/>
        </w:rPr>
        <w:t xml:space="preserve">　柏崎市長　　　　　　　　様</w:t>
      </w:r>
    </w:p>
    <w:p w14:paraId="6CFADE11" w14:textId="77777777" w:rsidR="009D29D7" w:rsidRPr="00A81850" w:rsidRDefault="009D29D7" w:rsidP="009D29D7">
      <w:pPr>
        <w:rPr>
          <w:szCs w:val="21"/>
        </w:rPr>
      </w:pPr>
      <w:r w:rsidRPr="00A81850">
        <w:rPr>
          <w:rFonts w:hint="eastAsia"/>
          <w:szCs w:val="21"/>
        </w:rPr>
        <w:t xml:space="preserve">　　　　　　　　　　　　　　　　　　　住所</w:t>
      </w:r>
    </w:p>
    <w:p w14:paraId="6F261980" w14:textId="77777777" w:rsidR="009D29D7" w:rsidRPr="00A81850" w:rsidRDefault="009D29D7" w:rsidP="009D29D7">
      <w:pPr>
        <w:ind w:left="3360" w:firstLine="840"/>
        <w:rPr>
          <w:szCs w:val="21"/>
        </w:rPr>
      </w:pPr>
      <w:r w:rsidRPr="00A81850">
        <w:rPr>
          <w:rFonts w:hint="eastAsia"/>
          <w:szCs w:val="21"/>
        </w:rPr>
        <w:t>補助事業者</w:t>
      </w:r>
    </w:p>
    <w:p w14:paraId="23AD2FEC" w14:textId="77777777" w:rsidR="009D29D7" w:rsidRPr="00A81850" w:rsidRDefault="009D29D7" w:rsidP="009D29D7">
      <w:pPr>
        <w:rPr>
          <w:szCs w:val="21"/>
        </w:rPr>
      </w:pPr>
      <w:r w:rsidRPr="00A81850">
        <w:rPr>
          <w:rFonts w:hint="eastAsia"/>
          <w:szCs w:val="21"/>
        </w:rPr>
        <w:t xml:space="preserve">　　　　　　　　　　　　　　　　　　　氏名　　　　　　　　　　　</w:t>
      </w:r>
      <w:r w:rsidR="00B35A05" w:rsidRPr="00A81850">
        <w:rPr>
          <w:rFonts w:hint="eastAsia"/>
          <w:szCs w:val="21"/>
        </w:rPr>
        <w:t xml:space="preserve">　</w:t>
      </w:r>
    </w:p>
    <w:p w14:paraId="46144448" w14:textId="77777777" w:rsidR="009D29D7" w:rsidRPr="00A81850" w:rsidRDefault="009D29D7" w:rsidP="009D29D7">
      <w:pPr>
        <w:rPr>
          <w:szCs w:val="21"/>
        </w:rPr>
      </w:pPr>
    </w:p>
    <w:p w14:paraId="128C45F1" w14:textId="77777777" w:rsidR="009D29D7" w:rsidRPr="00A81850" w:rsidRDefault="00B35A05" w:rsidP="009D29D7">
      <w:pPr>
        <w:rPr>
          <w:szCs w:val="21"/>
        </w:rPr>
      </w:pPr>
      <w:r w:rsidRPr="00A81850">
        <w:rPr>
          <w:rFonts w:hint="eastAsia"/>
          <w:szCs w:val="21"/>
        </w:rPr>
        <w:t xml:space="preserve">　　　</w:t>
      </w:r>
      <w:r w:rsidR="00FF5FFA" w:rsidRPr="00A81850">
        <w:rPr>
          <w:rFonts w:hint="eastAsia"/>
          <w:szCs w:val="21"/>
        </w:rPr>
        <w:t xml:space="preserve">　</w:t>
      </w:r>
      <w:r w:rsidR="009D29D7" w:rsidRPr="00A81850">
        <w:rPr>
          <w:rFonts w:hint="eastAsia"/>
          <w:szCs w:val="21"/>
        </w:rPr>
        <w:t>年度から補助を受けた、柏崎市</w:t>
      </w:r>
      <w:r w:rsidR="009D29D7" w:rsidRPr="00A81850">
        <w:rPr>
          <w:rFonts w:asciiTheme="minorEastAsia" w:hAnsiTheme="minorEastAsia" w:hint="eastAsia"/>
          <w:szCs w:val="21"/>
        </w:rPr>
        <w:t>Ｕ・Ｉ</w:t>
      </w:r>
      <w:r w:rsidR="009D29D7" w:rsidRPr="00A81850">
        <w:rPr>
          <w:rFonts w:hint="eastAsia"/>
          <w:szCs w:val="21"/>
        </w:rPr>
        <w:t>ターン者新規就農支援</w:t>
      </w:r>
      <w:r w:rsidR="00B70ACC" w:rsidRPr="00A81850">
        <w:rPr>
          <w:rFonts w:hint="eastAsia"/>
          <w:szCs w:val="21"/>
        </w:rPr>
        <w:t>事業</w:t>
      </w:r>
      <w:r w:rsidR="009D29D7" w:rsidRPr="00A81850">
        <w:rPr>
          <w:rFonts w:hint="eastAsia"/>
          <w:szCs w:val="21"/>
        </w:rPr>
        <w:t>に係る営農状況を下記のとおり報告します。</w:t>
      </w:r>
    </w:p>
    <w:p w14:paraId="2A63E27A" w14:textId="77777777" w:rsidR="009D29D7" w:rsidRPr="00A81850" w:rsidRDefault="009D29D7" w:rsidP="009D29D7">
      <w:pPr>
        <w:rPr>
          <w:szCs w:val="21"/>
        </w:rPr>
      </w:pPr>
    </w:p>
    <w:p w14:paraId="54F43770" w14:textId="77777777" w:rsidR="009D29D7" w:rsidRPr="00A81850" w:rsidRDefault="009D29D7" w:rsidP="009D29D7">
      <w:pPr>
        <w:pStyle w:val="a9"/>
        <w:rPr>
          <w:szCs w:val="21"/>
        </w:rPr>
      </w:pPr>
      <w:r w:rsidRPr="00A81850">
        <w:rPr>
          <w:rFonts w:hint="eastAsia"/>
          <w:szCs w:val="21"/>
        </w:rPr>
        <w:t>記</w:t>
      </w:r>
    </w:p>
    <w:p w14:paraId="37FFAAB7" w14:textId="77777777" w:rsidR="009D29D7" w:rsidRPr="00A81850" w:rsidRDefault="009D29D7" w:rsidP="009D29D7">
      <w:pPr>
        <w:rPr>
          <w:szCs w:val="21"/>
        </w:rPr>
      </w:pPr>
      <w:r w:rsidRPr="00A81850">
        <w:rPr>
          <w:rFonts w:hint="eastAsia"/>
          <w:szCs w:val="21"/>
        </w:rPr>
        <w:t>１　就農年月日</w:t>
      </w:r>
    </w:p>
    <w:p w14:paraId="6644FEF4" w14:textId="77777777" w:rsidR="009D29D7" w:rsidRPr="00A81850" w:rsidRDefault="009D29D7" w:rsidP="009D29D7">
      <w:pPr>
        <w:rPr>
          <w:szCs w:val="21"/>
        </w:rPr>
      </w:pPr>
      <w:r w:rsidRPr="00A81850">
        <w:rPr>
          <w:rFonts w:hint="eastAsia"/>
          <w:szCs w:val="21"/>
        </w:rPr>
        <w:t xml:space="preserve">２　</w:t>
      </w:r>
      <w:r w:rsidRPr="00A81850">
        <w:rPr>
          <w:rFonts w:hint="eastAsia"/>
          <w:spacing w:val="35"/>
          <w:kern w:val="0"/>
          <w:szCs w:val="21"/>
          <w:fitText w:val="1050" w:id="1676368384"/>
        </w:rPr>
        <w:t>就農場</w:t>
      </w:r>
      <w:r w:rsidRPr="00A81850">
        <w:rPr>
          <w:rFonts w:hint="eastAsia"/>
          <w:kern w:val="0"/>
          <w:szCs w:val="21"/>
          <w:fitText w:val="1050" w:id="1676368384"/>
        </w:rPr>
        <w:t>所</w:t>
      </w:r>
    </w:p>
    <w:p w14:paraId="7FF5B3A0" w14:textId="77777777" w:rsidR="009D29D7" w:rsidRPr="00A81850" w:rsidRDefault="009D29D7" w:rsidP="009D29D7">
      <w:pPr>
        <w:rPr>
          <w:szCs w:val="21"/>
        </w:rPr>
      </w:pPr>
      <w:r w:rsidRPr="00A81850">
        <w:rPr>
          <w:rFonts w:hint="eastAsia"/>
          <w:szCs w:val="21"/>
        </w:rPr>
        <w:t xml:space="preserve">３　</w:t>
      </w:r>
      <w:r w:rsidRPr="00A81850">
        <w:rPr>
          <w:rFonts w:hint="eastAsia"/>
          <w:spacing w:val="35"/>
          <w:kern w:val="0"/>
          <w:szCs w:val="21"/>
          <w:fitText w:val="1050" w:id="1676368385"/>
        </w:rPr>
        <w:t>営農実</w:t>
      </w:r>
      <w:r w:rsidRPr="00A81850">
        <w:rPr>
          <w:rFonts w:hint="eastAsia"/>
          <w:kern w:val="0"/>
          <w:szCs w:val="21"/>
          <w:fitText w:val="1050" w:id="1676368385"/>
        </w:rPr>
        <w:t>績</w:t>
      </w:r>
    </w:p>
    <w:tbl>
      <w:tblPr>
        <w:tblStyle w:val="ad"/>
        <w:tblW w:w="9268" w:type="dxa"/>
        <w:jc w:val="center"/>
        <w:tblLook w:val="04A0" w:firstRow="1" w:lastRow="0" w:firstColumn="1" w:lastColumn="0" w:noHBand="0" w:noVBand="1"/>
      </w:tblPr>
      <w:tblGrid>
        <w:gridCol w:w="1322"/>
        <w:gridCol w:w="1334"/>
        <w:gridCol w:w="1312"/>
        <w:gridCol w:w="7"/>
        <w:gridCol w:w="1319"/>
        <w:gridCol w:w="1322"/>
        <w:gridCol w:w="1322"/>
        <w:gridCol w:w="1330"/>
      </w:tblGrid>
      <w:tr w:rsidR="009D29D7" w:rsidRPr="00A81850" w14:paraId="50CBA4F2" w14:textId="77777777" w:rsidTr="00064B73">
        <w:trPr>
          <w:jc w:val="center"/>
        </w:trPr>
        <w:tc>
          <w:tcPr>
            <w:tcW w:w="1322" w:type="dxa"/>
            <w:vMerge w:val="restart"/>
            <w:vAlign w:val="center"/>
          </w:tcPr>
          <w:p w14:paraId="0FF8EAED" w14:textId="77777777" w:rsidR="009D29D7" w:rsidRPr="00A81850" w:rsidRDefault="009D29D7" w:rsidP="00064B73">
            <w:pPr>
              <w:jc w:val="center"/>
              <w:rPr>
                <w:szCs w:val="21"/>
              </w:rPr>
            </w:pPr>
            <w:r w:rsidRPr="00A81850">
              <w:rPr>
                <w:rFonts w:hint="eastAsia"/>
                <w:szCs w:val="21"/>
              </w:rPr>
              <w:t>作</w:t>
            </w:r>
            <w:r w:rsidRPr="00A81850">
              <w:rPr>
                <w:rFonts w:hint="eastAsia"/>
                <w:szCs w:val="21"/>
              </w:rPr>
              <w:t xml:space="preserve"> </w:t>
            </w:r>
            <w:r w:rsidRPr="00A81850">
              <w:rPr>
                <w:rFonts w:hint="eastAsia"/>
                <w:szCs w:val="21"/>
              </w:rPr>
              <w:t>物</w:t>
            </w:r>
            <w:r w:rsidRPr="00A81850">
              <w:rPr>
                <w:rFonts w:hint="eastAsia"/>
                <w:szCs w:val="21"/>
              </w:rPr>
              <w:t xml:space="preserve"> </w:t>
            </w:r>
            <w:r w:rsidRPr="00A81850">
              <w:rPr>
                <w:rFonts w:hint="eastAsia"/>
                <w:szCs w:val="21"/>
              </w:rPr>
              <w:t>名</w:t>
            </w:r>
          </w:p>
        </w:tc>
        <w:tc>
          <w:tcPr>
            <w:tcW w:w="2646" w:type="dxa"/>
            <w:gridSpan w:val="2"/>
          </w:tcPr>
          <w:p w14:paraId="5B594BDB" w14:textId="77777777" w:rsidR="009D29D7" w:rsidRPr="00A81850" w:rsidRDefault="00B35A05" w:rsidP="00B70ACC">
            <w:pPr>
              <w:rPr>
                <w:szCs w:val="21"/>
              </w:rPr>
            </w:pPr>
            <w:r w:rsidRPr="00A81850">
              <w:rPr>
                <w:rFonts w:hint="eastAsia"/>
                <w:szCs w:val="21"/>
              </w:rPr>
              <w:t xml:space="preserve">１年目（　</w:t>
            </w:r>
            <w:r w:rsidR="009D29D7" w:rsidRPr="00A81850">
              <w:rPr>
                <w:rFonts w:hint="eastAsia"/>
                <w:szCs w:val="21"/>
              </w:rPr>
              <w:t>年度）</w:t>
            </w:r>
          </w:p>
        </w:tc>
        <w:tc>
          <w:tcPr>
            <w:tcW w:w="2648" w:type="dxa"/>
            <w:gridSpan w:val="3"/>
          </w:tcPr>
          <w:p w14:paraId="0BBFEE86" w14:textId="77777777" w:rsidR="009D29D7" w:rsidRPr="00A81850" w:rsidRDefault="00B35A05" w:rsidP="00B70ACC">
            <w:pPr>
              <w:rPr>
                <w:szCs w:val="21"/>
              </w:rPr>
            </w:pPr>
            <w:r w:rsidRPr="00A81850">
              <w:rPr>
                <w:rFonts w:hint="eastAsia"/>
                <w:szCs w:val="21"/>
              </w:rPr>
              <w:t xml:space="preserve">２年目（　</w:t>
            </w:r>
            <w:r w:rsidR="009D29D7" w:rsidRPr="00A81850">
              <w:rPr>
                <w:rFonts w:hint="eastAsia"/>
                <w:szCs w:val="21"/>
              </w:rPr>
              <w:t>年度）</w:t>
            </w:r>
          </w:p>
        </w:tc>
        <w:tc>
          <w:tcPr>
            <w:tcW w:w="2652" w:type="dxa"/>
            <w:gridSpan w:val="2"/>
          </w:tcPr>
          <w:p w14:paraId="5D2E359D" w14:textId="77777777" w:rsidR="009D29D7" w:rsidRPr="00A81850" w:rsidRDefault="00B35A05" w:rsidP="00B70ACC">
            <w:pPr>
              <w:rPr>
                <w:szCs w:val="21"/>
              </w:rPr>
            </w:pPr>
            <w:r w:rsidRPr="00A81850">
              <w:rPr>
                <w:rFonts w:hint="eastAsia"/>
                <w:szCs w:val="21"/>
              </w:rPr>
              <w:t xml:space="preserve">３年目（　</w:t>
            </w:r>
            <w:r w:rsidR="009D29D7" w:rsidRPr="00A81850">
              <w:rPr>
                <w:rFonts w:hint="eastAsia"/>
                <w:szCs w:val="21"/>
              </w:rPr>
              <w:t>年度）</w:t>
            </w:r>
          </w:p>
        </w:tc>
      </w:tr>
      <w:tr w:rsidR="009D29D7" w:rsidRPr="00A81850" w14:paraId="665E8794" w14:textId="77777777" w:rsidTr="00064B73">
        <w:trPr>
          <w:jc w:val="center"/>
        </w:trPr>
        <w:tc>
          <w:tcPr>
            <w:tcW w:w="1322" w:type="dxa"/>
            <w:vMerge/>
          </w:tcPr>
          <w:p w14:paraId="2F83BABF" w14:textId="77777777" w:rsidR="009D29D7" w:rsidRPr="00A81850" w:rsidRDefault="009D29D7" w:rsidP="00064B73">
            <w:pPr>
              <w:rPr>
                <w:szCs w:val="21"/>
              </w:rPr>
            </w:pPr>
          </w:p>
        </w:tc>
        <w:tc>
          <w:tcPr>
            <w:tcW w:w="1334" w:type="dxa"/>
          </w:tcPr>
          <w:p w14:paraId="6B9FFB44" w14:textId="77777777" w:rsidR="009D29D7" w:rsidRPr="00A81850" w:rsidRDefault="009D29D7" w:rsidP="00064B73">
            <w:pPr>
              <w:rPr>
                <w:szCs w:val="21"/>
              </w:rPr>
            </w:pPr>
            <w:r w:rsidRPr="00A81850">
              <w:rPr>
                <w:rFonts w:hint="eastAsia"/>
                <w:szCs w:val="21"/>
              </w:rPr>
              <w:t>作付面積（ａ）</w:t>
            </w:r>
          </w:p>
        </w:tc>
        <w:tc>
          <w:tcPr>
            <w:tcW w:w="1312" w:type="dxa"/>
          </w:tcPr>
          <w:p w14:paraId="73773D49" w14:textId="77777777" w:rsidR="009D29D7" w:rsidRPr="00A81850" w:rsidRDefault="009D29D7" w:rsidP="00064B73">
            <w:pPr>
              <w:rPr>
                <w:szCs w:val="21"/>
              </w:rPr>
            </w:pPr>
            <w:r w:rsidRPr="00A81850">
              <w:rPr>
                <w:rFonts w:hint="eastAsia"/>
                <w:szCs w:val="21"/>
              </w:rPr>
              <w:t>販売金額（円）</w:t>
            </w:r>
          </w:p>
        </w:tc>
        <w:tc>
          <w:tcPr>
            <w:tcW w:w="1326" w:type="dxa"/>
            <w:gridSpan w:val="2"/>
          </w:tcPr>
          <w:p w14:paraId="407714C7" w14:textId="77777777" w:rsidR="009D29D7" w:rsidRPr="00A81850" w:rsidRDefault="009D29D7" w:rsidP="00064B73">
            <w:pPr>
              <w:rPr>
                <w:szCs w:val="21"/>
              </w:rPr>
            </w:pPr>
            <w:r w:rsidRPr="00A81850">
              <w:rPr>
                <w:rFonts w:hint="eastAsia"/>
                <w:szCs w:val="21"/>
              </w:rPr>
              <w:t>作付面積（ａ）</w:t>
            </w:r>
          </w:p>
        </w:tc>
        <w:tc>
          <w:tcPr>
            <w:tcW w:w="1322" w:type="dxa"/>
          </w:tcPr>
          <w:p w14:paraId="3364E87E" w14:textId="77777777" w:rsidR="009D29D7" w:rsidRPr="00A81850" w:rsidRDefault="009D29D7" w:rsidP="00064B73">
            <w:pPr>
              <w:rPr>
                <w:szCs w:val="21"/>
              </w:rPr>
            </w:pPr>
            <w:r w:rsidRPr="00A81850">
              <w:rPr>
                <w:rFonts w:hint="eastAsia"/>
                <w:szCs w:val="21"/>
              </w:rPr>
              <w:t>販売金額（円）</w:t>
            </w:r>
          </w:p>
        </w:tc>
        <w:tc>
          <w:tcPr>
            <w:tcW w:w="1322" w:type="dxa"/>
          </w:tcPr>
          <w:p w14:paraId="4137E737" w14:textId="77777777" w:rsidR="009D29D7" w:rsidRPr="00A81850" w:rsidRDefault="009D29D7" w:rsidP="00064B73">
            <w:pPr>
              <w:rPr>
                <w:szCs w:val="21"/>
              </w:rPr>
            </w:pPr>
            <w:r w:rsidRPr="00A81850">
              <w:rPr>
                <w:rFonts w:hint="eastAsia"/>
                <w:szCs w:val="21"/>
              </w:rPr>
              <w:t>作付面積（ａ）</w:t>
            </w:r>
          </w:p>
        </w:tc>
        <w:tc>
          <w:tcPr>
            <w:tcW w:w="1330" w:type="dxa"/>
          </w:tcPr>
          <w:p w14:paraId="18AE00B9" w14:textId="77777777" w:rsidR="009D29D7" w:rsidRPr="00A81850" w:rsidRDefault="009D29D7" w:rsidP="00064B73">
            <w:pPr>
              <w:rPr>
                <w:szCs w:val="21"/>
              </w:rPr>
            </w:pPr>
            <w:r w:rsidRPr="00A81850">
              <w:rPr>
                <w:rFonts w:hint="eastAsia"/>
                <w:szCs w:val="21"/>
              </w:rPr>
              <w:t>販売金額（円）</w:t>
            </w:r>
          </w:p>
        </w:tc>
      </w:tr>
      <w:tr w:rsidR="009D29D7" w:rsidRPr="00A81850" w14:paraId="5DAF0456" w14:textId="77777777" w:rsidTr="00064B73">
        <w:trPr>
          <w:jc w:val="center"/>
        </w:trPr>
        <w:tc>
          <w:tcPr>
            <w:tcW w:w="1322" w:type="dxa"/>
          </w:tcPr>
          <w:p w14:paraId="538438D1" w14:textId="77777777" w:rsidR="009D29D7" w:rsidRPr="00A81850" w:rsidRDefault="009D29D7" w:rsidP="00064B73">
            <w:pPr>
              <w:rPr>
                <w:szCs w:val="21"/>
              </w:rPr>
            </w:pPr>
          </w:p>
        </w:tc>
        <w:tc>
          <w:tcPr>
            <w:tcW w:w="1334" w:type="dxa"/>
          </w:tcPr>
          <w:p w14:paraId="12849407" w14:textId="77777777" w:rsidR="009D29D7" w:rsidRPr="00A81850" w:rsidRDefault="009D29D7" w:rsidP="00064B73">
            <w:pPr>
              <w:rPr>
                <w:szCs w:val="21"/>
              </w:rPr>
            </w:pPr>
          </w:p>
        </w:tc>
        <w:tc>
          <w:tcPr>
            <w:tcW w:w="1312" w:type="dxa"/>
          </w:tcPr>
          <w:p w14:paraId="032F8BD1" w14:textId="77777777" w:rsidR="009D29D7" w:rsidRPr="00A81850" w:rsidRDefault="009D29D7" w:rsidP="00064B73">
            <w:pPr>
              <w:rPr>
                <w:szCs w:val="21"/>
              </w:rPr>
            </w:pPr>
          </w:p>
        </w:tc>
        <w:tc>
          <w:tcPr>
            <w:tcW w:w="1326" w:type="dxa"/>
            <w:gridSpan w:val="2"/>
          </w:tcPr>
          <w:p w14:paraId="5213780A" w14:textId="77777777" w:rsidR="009D29D7" w:rsidRPr="00A81850" w:rsidRDefault="009D29D7" w:rsidP="00064B73">
            <w:pPr>
              <w:rPr>
                <w:szCs w:val="21"/>
              </w:rPr>
            </w:pPr>
          </w:p>
        </w:tc>
        <w:tc>
          <w:tcPr>
            <w:tcW w:w="1322" w:type="dxa"/>
          </w:tcPr>
          <w:p w14:paraId="4FF0EA6E" w14:textId="77777777" w:rsidR="009D29D7" w:rsidRPr="00A81850" w:rsidRDefault="009D29D7" w:rsidP="00064B73">
            <w:pPr>
              <w:rPr>
                <w:szCs w:val="21"/>
              </w:rPr>
            </w:pPr>
          </w:p>
        </w:tc>
        <w:tc>
          <w:tcPr>
            <w:tcW w:w="1322" w:type="dxa"/>
          </w:tcPr>
          <w:p w14:paraId="685E63C9" w14:textId="77777777" w:rsidR="009D29D7" w:rsidRPr="00A81850" w:rsidRDefault="009D29D7" w:rsidP="00064B73">
            <w:pPr>
              <w:rPr>
                <w:szCs w:val="21"/>
              </w:rPr>
            </w:pPr>
          </w:p>
        </w:tc>
        <w:tc>
          <w:tcPr>
            <w:tcW w:w="1330" w:type="dxa"/>
          </w:tcPr>
          <w:p w14:paraId="08271075" w14:textId="77777777" w:rsidR="009D29D7" w:rsidRPr="00A81850" w:rsidRDefault="009D29D7" w:rsidP="00064B73">
            <w:pPr>
              <w:rPr>
                <w:szCs w:val="21"/>
              </w:rPr>
            </w:pPr>
          </w:p>
        </w:tc>
      </w:tr>
      <w:tr w:rsidR="009D29D7" w:rsidRPr="00A81850" w14:paraId="657C85E6" w14:textId="77777777" w:rsidTr="00064B73">
        <w:trPr>
          <w:jc w:val="center"/>
        </w:trPr>
        <w:tc>
          <w:tcPr>
            <w:tcW w:w="1322" w:type="dxa"/>
          </w:tcPr>
          <w:p w14:paraId="1E463B0D" w14:textId="77777777" w:rsidR="009D29D7" w:rsidRPr="00A81850" w:rsidRDefault="009D29D7" w:rsidP="00064B73">
            <w:pPr>
              <w:rPr>
                <w:szCs w:val="21"/>
              </w:rPr>
            </w:pPr>
          </w:p>
        </w:tc>
        <w:tc>
          <w:tcPr>
            <w:tcW w:w="1334" w:type="dxa"/>
          </w:tcPr>
          <w:p w14:paraId="0754131B" w14:textId="77777777" w:rsidR="009D29D7" w:rsidRPr="00A81850" w:rsidRDefault="009D29D7" w:rsidP="00064B73">
            <w:pPr>
              <w:rPr>
                <w:szCs w:val="21"/>
              </w:rPr>
            </w:pPr>
          </w:p>
        </w:tc>
        <w:tc>
          <w:tcPr>
            <w:tcW w:w="1312" w:type="dxa"/>
          </w:tcPr>
          <w:p w14:paraId="3F6D9AD2" w14:textId="77777777" w:rsidR="009D29D7" w:rsidRPr="00A81850" w:rsidRDefault="009D29D7" w:rsidP="00064B73">
            <w:pPr>
              <w:rPr>
                <w:szCs w:val="21"/>
              </w:rPr>
            </w:pPr>
          </w:p>
        </w:tc>
        <w:tc>
          <w:tcPr>
            <w:tcW w:w="1326" w:type="dxa"/>
            <w:gridSpan w:val="2"/>
          </w:tcPr>
          <w:p w14:paraId="6AD943FA" w14:textId="77777777" w:rsidR="009D29D7" w:rsidRPr="00A81850" w:rsidRDefault="009D29D7" w:rsidP="00064B73">
            <w:pPr>
              <w:rPr>
                <w:szCs w:val="21"/>
              </w:rPr>
            </w:pPr>
          </w:p>
        </w:tc>
        <w:tc>
          <w:tcPr>
            <w:tcW w:w="1322" w:type="dxa"/>
          </w:tcPr>
          <w:p w14:paraId="2C11B7EC" w14:textId="77777777" w:rsidR="009D29D7" w:rsidRPr="00A81850" w:rsidRDefault="009D29D7" w:rsidP="00064B73">
            <w:pPr>
              <w:rPr>
                <w:szCs w:val="21"/>
              </w:rPr>
            </w:pPr>
          </w:p>
        </w:tc>
        <w:tc>
          <w:tcPr>
            <w:tcW w:w="1322" w:type="dxa"/>
          </w:tcPr>
          <w:p w14:paraId="3EC99401" w14:textId="77777777" w:rsidR="009D29D7" w:rsidRPr="00A81850" w:rsidRDefault="009D29D7" w:rsidP="00064B73">
            <w:pPr>
              <w:rPr>
                <w:szCs w:val="21"/>
              </w:rPr>
            </w:pPr>
          </w:p>
        </w:tc>
        <w:tc>
          <w:tcPr>
            <w:tcW w:w="1330" w:type="dxa"/>
          </w:tcPr>
          <w:p w14:paraId="563FB7D7" w14:textId="77777777" w:rsidR="009D29D7" w:rsidRPr="00A81850" w:rsidRDefault="009D29D7" w:rsidP="00064B73">
            <w:pPr>
              <w:rPr>
                <w:szCs w:val="21"/>
              </w:rPr>
            </w:pPr>
          </w:p>
        </w:tc>
      </w:tr>
      <w:tr w:rsidR="009D29D7" w:rsidRPr="00A81850" w14:paraId="719684D3" w14:textId="77777777" w:rsidTr="00064B73">
        <w:tblPrEx>
          <w:tblCellMar>
            <w:left w:w="99" w:type="dxa"/>
            <w:right w:w="99" w:type="dxa"/>
          </w:tblCellMar>
          <w:tblLook w:val="0000" w:firstRow="0" w:lastRow="0" w:firstColumn="0" w:lastColumn="0" w:noHBand="0" w:noVBand="0"/>
        </w:tblPrEx>
        <w:trPr>
          <w:trHeight w:val="390"/>
          <w:jc w:val="center"/>
        </w:trPr>
        <w:tc>
          <w:tcPr>
            <w:tcW w:w="1322" w:type="dxa"/>
          </w:tcPr>
          <w:p w14:paraId="7529BDBD" w14:textId="77777777" w:rsidR="009D29D7" w:rsidRPr="00A81850" w:rsidRDefault="009D29D7" w:rsidP="00064B73">
            <w:pPr>
              <w:pStyle w:val="ab"/>
              <w:ind w:right="210"/>
              <w:rPr>
                <w:szCs w:val="21"/>
              </w:rPr>
            </w:pPr>
          </w:p>
        </w:tc>
        <w:tc>
          <w:tcPr>
            <w:tcW w:w="1334" w:type="dxa"/>
          </w:tcPr>
          <w:p w14:paraId="5D60FF28" w14:textId="77777777" w:rsidR="009D29D7" w:rsidRPr="00A81850" w:rsidRDefault="009D29D7" w:rsidP="00064B73">
            <w:pPr>
              <w:pStyle w:val="ab"/>
              <w:ind w:right="210"/>
              <w:rPr>
                <w:szCs w:val="21"/>
              </w:rPr>
            </w:pPr>
          </w:p>
        </w:tc>
        <w:tc>
          <w:tcPr>
            <w:tcW w:w="1319" w:type="dxa"/>
            <w:gridSpan w:val="2"/>
          </w:tcPr>
          <w:p w14:paraId="6D299957" w14:textId="77777777" w:rsidR="009D29D7" w:rsidRPr="00A81850" w:rsidRDefault="009D29D7" w:rsidP="00064B73">
            <w:pPr>
              <w:pStyle w:val="ab"/>
              <w:ind w:right="210"/>
              <w:rPr>
                <w:szCs w:val="21"/>
              </w:rPr>
            </w:pPr>
          </w:p>
        </w:tc>
        <w:tc>
          <w:tcPr>
            <w:tcW w:w="1319" w:type="dxa"/>
          </w:tcPr>
          <w:p w14:paraId="6FEC8973" w14:textId="77777777" w:rsidR="009D29D7" w:rsidRPr="00A81850" w:rsidRDefault="009D29D7" w:rsidP="00064B73">
            <w:pPr>
              <w:pStyle w:val="ab"/>
              <w:ind w:right="210"/>
              <w:rPr>
                <w:szCs w:val="21"/>
              </w:rPr>
            </w:pPr>
          </w:p>
        </w:tc>
        <w:tc>
          <w:tcPr>
            <w:tcW w:w="1322" w:type="dxa"/>
          </w:tcPr>
          <w:p w14:paraId="606201E1" w14:textId="77777777" w:rsidR="009D29D7" w:rsidRPr="00A81850" w:rsidRDefault="009D29D7" w:rsidP="00064B73">
            <w:pPr>
              <w:pStyle w:val="ab"/>
              <w:ind w:right="210"/>
              <w:rPr>
                <w:szCs w:val="21"/>
              </w:rPr>
            </w:pPr>
          </w:p>
        </w:tc>
        <w:tc>
          <w:tcPr>
            <w:tcW w:w="1322" w:type="dxa"/>
          </w:tcPr>
          <w:p w14:paraId="2AEEED61" w14:textId="77777777" w:rsidR="009D29D7" w:rsidRPr="00A81850" w:rsidRDefault="009D29D7" w:rsidP="00064B73">
            <w:pPr>
              <w:pStyle w:val="ab"/>
              <w:ind w:right="210"/>
              <w:rPr>
                <w:szCs w:val="21"/>
              </w:rPr>
            </w:pPr>
          </w:p>
        </w:tc>
        <w:tc>
          <w:tcPr>
            <w:tcW w:w="1330" w:type="dxa"/>
          </w:tcPr>
          <w:p w14:paraId="2B157782" w14:textId="77777777" w:rsidR="009D29D7" w:rsidRPr="00A81850" w:rsidRDefault="009D29D7" w:rsidP="00064B73">
            <w:pPr>
              <w:pStyle w:val="ab"/>
              <w:ind w:right="210"/>
              <w:rPr>
                <w:szCs w:val="21"/>
              </w:rPr>
            </w:pPr>
          </w:p>
        </w:tc>
      </w:tr>
      <w:tr w:rsidR="009D29D7" w:rsidRPr="00A81850" w14:paraId="45C41171" w14:textId="77777777" w:rsidTr="00064B73">
        <w:tblPrEx>
          <w:tblCellMar>
            <w:left w:w="99" w:type="dxa"/>
            <w:right w:w="99" w:type="dxa"/>
          </w:tblCellMar>
          <w:tblLook w:val="0000" w:firstRow="0" w:lastRow="0" w:firstColumn="0" w:lastColumn="0" w:noHBand="0" w:noVBand="0"/>
        </w:tblPrEx>
        <w:trPr>
          <w:trHeight w:val="567"/>
          <w:jc w:val="center"/>
        </w:trPr>
        <w:tc>
          <w:tcPr>
            <w:tcW w:w="1322" w:type="dxa"/>
            <w:vAlign w:val="center"/>
          </w:tcPr>
          <w:p w14:paraId="3672813F" w14:textId="77777777" w:rsidR="009D29D7" w:rsidRPr="00A81850" w:rsidRDefault="009D29D7" w:rsidP="00B70ACC">
            <w:pPr>
              <w:pStyle w:val="ab"/>
              <w:ind w:right="-3"/>
              <w:jc w:val="center"/>
              <w:rPr>
                <w:szCs w:val="21"/>
              </w:rPr>
            </w:pPr>
            <w:r w:rsidRPr="00A81850">
              <w:rPr>
                <w:rFonts w:hint="eastAsia"/>
                <w:szCs w:val="21"/>
              </w:rPr>
              <w:t>合　計</w:t>
            </w:r>
          </w:p>
        </w:tc>
        <w:tc>
          <w:tcPr>
            <w:tcW w:w="1334" w:type="dxa"/>
            <w:vAlign w:val="center"/>
          </w:tcPr>
          <w:p w14:paraId="61D52B9F" w14:textId="77777777" w:rsidR="009D29D7" w:rsidRPr="00A81850" w:rsidRDefault="009D29D7" w:rsidP="00064B73">
            <w:pPr>
              <w:pStyle w:val="ab"/>
              <w:ind w:right="210"/>
              <w:rPr>
                <w:szCs w:val="21"/>
              </w:rPr>
            </w:pPr>
          </w:p>
        </w:tc>
        <w:tc>
          <w:tcPr>
            <w:tcW w:w="1319" w:type="dxa"/>
            <w:gridSpan w:val="2"/>
            <w:vAlign w:val="center"/>
          </w:tcPr>
          <w:p w14:paraId="49F75584" w14:textId="77777777" w:rsidR="009D29D7" w:rsidRPr="00A81850" w:rsidRDefault="009D29D7" w:rsidP="00064B73">
            <w:pPr>
              <w:pStyle w:val="ab"/>
              <w:ind w:right="210"/>
              <w:rPr>
                <w:szCs w:val="21"/>
              </w:rPr>
            </w:pPr>
          </w:p>
        </w:tc>
        <w:tc>
          <w:tcPr>
            <w:tcW w:w="1319" w:type="dxa"/>
            <w:vAlign w:val="center"/>
          </w:tcPr>
          <w:p w14:paraId="3098923B" w14:textId="77777777" w:rsidR="009D29D7" w:rsidRPr="00A81850" w:rsidRDefault="009D29D7" w:rsidP="00064B73">
            <w:pPr>
              <w:pStyle w:val="ab"/>
              <w:ind w:right="210"/>
              <w:rPr>
                <w:szCs w:val="21"/>
              </w:rPr>
            </w:pPr>
          </w:p>
        </w:tc>
        <w:tc>
          <w:tcPr>
            <w:tcW w:w="1322" w:type="dxa"/>
            <w:vAlign w:val="center"/>
          </w:tcPr>
          <w:p w14:paraId="682E9CC6" w14:textId="77777777" w:rsidR="009D29D7" w:rsidRPr="00A81850" w:rsidRDefault="009D29D7" w:rsidP="00064B73">
            <w:pPr>
              <w:pStyle w:val="ab"/>
              <w:ind w:right="210"/>
              <w:rPr>
                <w:szCs w:val="21"/>
              </w:rPr>
            </w:pPr>
          </w:p>
        </w:tc>
        <w:tc>
          <w:tcPr>
            <w:tcW w:w="1322" w:type="dxa"/>
            <w:vAlign w:val="center"/>
          </w:tcPr>
          <w:p w14:paraId="5F4152BC" w14:textId="77777777" w:rsidR="009D29D7" w:rsidRPr="00A81850" w:rsidRDefault="009D29D7" w:rsidP="00064B73">
            <w:pPr>
              <w:pStyle w:val="ab"/>
              <w:ind w:right="210"/>
              <w:rPr>
                <w:szCs w:val="21"/>
              </w:rPr>
            </w:pPr>
          </w:p>
        </w:tc>
        <w:tc>
          <w:tcPr>
            <w:tcW w:w="1330" w:type="dxa"/>
            <w:vAlign w:val="center"/>
          </w:tcPr>
          <w:p w14:paraId="680FEB55" w14:textId="77777777" w:rsidR="009D29D7" w:rsidRPr="00A81850" w:rsidRDefault="009D29D7" w:rsidP="00064B73">
            <w:pPr>
              <w:pStyle w:val="ab"/>
              <w:ind w:right="210"/>
              <w:rPr>
                <w:szCs w:val="21"/>
              </w:rPr>
            </w:pPr>
          </w:p>
        </w:tc>
      </w:tr>
    </w:tbl>
    <w:p w14:paraId="0DDDF5AB" w14:textId="77777777" w:rsidR="009D29D7" w:rsidRPr="00A81850" w:rsidRDefault="009D29D7" w:rsidP="009D29D7">
      <w:pPr>
        <w:ind w:left="293" w:hangingChars="100" w:hanging="293"/>
        <w:rPr>
          <w:szCs w:val="21"/>
        </w:rPr>
      </w:pPr>
      <w:r w:rsidRPr="00A81850">
        <w:rPr>
          <w:rFonts w:hint="eastAsia"/>
          <w:szCs w:val="21"/>
        </w:rPr>
        <w:t>４　成果及び今後の目標（就農開始から３年目に経営耕地面積３０ａ以上又は農産物販売金額が５０万円に達しなかった場合は改善目標を記入すること。）</w:t>
      </w:r>
    </w:p>
    <w:p w14:paraId="17265DE4" w14:textId="77777777" w:rsidR="001038A5" w:rsidRPr="00A81850" w:rsidRDefault="001038A5" w:rsidP="001038A5">
      <w:pPr>
        <w:ind w:left="293" w:hangingChars="100" w:hanging="293"/>
        <w:rPr>
          <w:szCs w:val="21"/>
        </w:rPr>
      </w:pPr>
      <w:r w:rsidRPr="00A81850">
        <w:rPr>
          <w:rFonts w:hint="eastAsia"/>
          <w:szCs w:val="21"/>
        </w:rPr>
        <w:t>添付書類</w:t>
      </w:r>
    </w:p>
    <w:p w14:paraId="35ECB338" w14:textId="77777777" w:rsidR="001038A5" w:rsidRPr="00A81850" w:rsidRDefault="001038A5" w:rsidP="00D6244D">
      <w:pPr>
        <w:pStyle w:val="ae"/>
        <w:numPr>
          <w:ilvl w:val="0"/>
          <w:numId w:val="1"/>
        </w:numPr>
        <w:ind w:leftChars="0" w:left="585" w:hangingChars="200" w:hanging="585"/>
        <w:rPr>
          <w:szCs w:val="21"/>
        </w:rPr>
      </w:pPr>
      <w:r w:rsidRPr="00A81850">
        <w:rPr>
          <w:rFonts w:hint="eastAsia"/>
          <w:szCs w:val="21"/>
        </w:rPr>
        <w:t>水田における作物生産実施計画書及び経営所得安定対策の交付金に係る営農計画書（写し）</w:t>
      </w:r>
    </w:p>
    <w:p w14:paraId="54A43872" w14:textId="77777777" w:rsidR="004348DC" w:rsidRPr="00A81850" w:rsidRDefault="001038A5" w:rsidP="005729A0">
      <w:pPr>
        <w:pStyle w:val="ae"/>
        <w:numPr>
          <w:ilvl w:val="0"/>
          <w:numId w:val="1"/>
        </w:numPr>
        <w:wordWrap w:val="0"/>
        <w:ind w:leftChars="0" w:left="585" w:hangingChars="200" w:hanging="585"/>
        <w:rPr>
          <w:szCs w:val="21"/>
        </w:rPr>
      </w:pPr>
      <w:r w:rsidRPr="00A81850">
        <w:rPr>
          <w:rFonts w:hint="eastAsia"/>
          <w:szCs w:val="21"/>
        </w:rPr>
        <w:t>確定申告書（写し）</w:t>
      </w:r>
    </w:p>
    <w:sectPr w:rsidR="004348DC" w:rsidRPr="00A81850" w:rsidSect="00A81850">
      <w:pgSz w:w="11906" w:h="16838" w:code="9"/>
      <w:pgMar w:top="1418" w:right="1418" w:bottom="1418" w:left="1418" w:header="851" w:footer="992" w:gutter="0"/>
      <w:cols w:space="425"/>
      <w:docGrid w:type="linesAndChars" w:linePitch="440" w:charSpace="16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75F95" w14:textId="77777777" w:rsidR="003C42E6" w:rsidRDefault="003C42E6" w:rsidP="00FF1B1E">
      <w:r>
        <w:separator/>
      </w:r>
    </w:p>
  </w:endnote>
  <w:endnote w:type="continuationSeparator" w:id="0">
    <w:p w14:paraId="5460555A" w14:textId="77777777" w:rsidR="003C42E6" w:rsidRDefault="003C42E6" w:rsidP="00FF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1405D" w14:textId="77777777" w:rsidR="003C42E6" w:rsidRDefault="003C42E6" w:rsidP="00FF1B1E">
      <w:r>
        <w:separator/>
      </w:r>
    </w:p>
  </w:footnote>
  <w:footnote w:type="continuationSeparator" w:id="0">
    <w:p w14:paraId="10D7AE58" w14:textId="77777777" w:rsidR="003C42E6" w:rsidRDefault="003C42E6" w:rsidP="00FF1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15EAE"/>
    <w:multiLevelType w:val="hybridMultilevel"/>
    <w:tmpl w:val="19D2FED6"/>
    <w:lvl w:ilvl="0" w:tplc="90E6631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994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93"/>
  <w:drawingGridVerticalSpacing w:val="2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498"/>
    <w:rsid w:val="0001311D"/>
    <w:rsid w:val="00051941"/>
    <w:rsid w:val="00090BF2"/>
    <w:rsid w:val="000A71C9"/>
    <w:rsid w:val="000B4477"/>
    <w:rsid w:val="000F17D4"/>
    <w:rsid w:val="001038A5"/>
    <w:rsid w:val="00133F34"/>
    <w:rsid w:val="00151286"/>
    <w:rsid w:val="0016309F"/>
    <w:rsid w:val="00163553"/>
    <w:rsid w:val="001C05C8"/>
    <w:rsid w:val="001C1FEF"/>
    <w:rsid w:val="001C46B2"/>
    <w:rsid w:val="001C4CA6"/>
    <w:rsid w:val="00210B4A"/>
    <w:rsid w:val="00230905"/>
    <w:rsid w:val="00252262"/>
    <w:rsid w:val="00257611"/>
    <w:rsid w:val="002E4FF9"/>
    <w:rsid w:val="00310160"/>
    <w:rsid w:val="003212DF"/>
    <w:rsid w:val="00371E98"/>
    <w:rsid w:val="00384C2B"/>
    <w:rsid w:val="003A2E65"/>
    <w:rsid w:val="003A3BEC"/>
    <w:rsid w:val="003A4CDC"/>
    <w:rsid w:val="003C42E6"/>
    <w:rsid w:val="004348DC"/>
    <w:rsid w:val="0045251E"/>
    <w:rsid w:val="00461DEA"/>
    <w:rsid w:val="004C5391"/>
    <w:rsid w:val="005203E7"/>
    <w:rsid w:val="005729A0"/>
    <w:rsid w:val="00597112"/>
    <w:rsid w:val="005A7BC5"/>
    <w:rsid w:val="005B18DE"/>
    <w:rsid w:val="005F306B"/>
    <w:rsid w:val="005F62B5"/>
    <w:rsid w:val="00654AFC"/>
    <w:rsid w:val="00672498"/>
    <w:rsid w:val="006F505E"/>
    <w:rsid w:val="007015BA"/>
    <w:rsid w:val="007471A9"/>
    <w:rsid w:val="00751531"/>
    <w:rsid w:val="007D60A1"/>
    <w:rsid w:val="0082448F"/>
    <w:rsid w:val="00860268"/>
    <w:rsid w:val="008B16EF"/>
    <w:rsid w:val="008E619F"/>
    <w:rsid w:val="00915BA4"/>
    <w:rsid w:val="00943EC2"/>
    <w:rsid w:val="00993BF8"/>
    <w:rsid w:val="009D29D7"/>
    <w:rsid w:val="009E1772"/>
    <w:rsid w:val="009F205E"/>
    <w:rsid w:val="009F4846"/>
    <w:rsid w:val="00A04003"/>
    <w:rsid w:val="00A81850"/>
    <w:rsid w:val="00B33C97"/>
    <w:rsid w:val="00B34037"/>
    <w:rsid w:val="00B35A05"/>
    <w:rsid w:val="00B37521"/>
    <w:rsid w:val="00B70ACC"/>
    <w:rsid w:val="00B76FC9"/>
    <w:rsid w:val="00BE774E"/>
    <w:rsid w:val="00C274BF"/>
    <w:rsid w:val="00CB2A83"/>
    <w:rsid w:val="00CD4B97"/>
    <w:rsid w:val="00CF6904"/>
    <w:rsid w:val="00D001D2"/>
    <w:rsid w:val="00D12782"/>
    <w:rsid w:val="00D4710C"/>
    <w:rsid w:val="00D521C9"/>
    <w:rsid w:val="00D54DA2"/>
    <w:rsid w:val="00D57A57"/>
    <w:rsid w:val="00D6244D"/>
    <w:rsid w:val="00D93F90"/>
    <w:rsid w:val="00DE6C82"/>
    <w:rsid w:val="00E07BD6"/>
    <w:rsid w:val="00E14DFE"/>
    <w:rsid w:val="00E222B9"/>
    <w:rsid w:val="00E53A37"/>
    <w:rsid w:val="00E65EBF"/>
    <w:rsid w:val="00E7430C"/>
    <w:rsid w:val="00E847D3"/>
    <w:rsid w:val="00EA58D1"/>
    <w:rsid w:val="00ED3042"/>
    <w:rsid w:val="00ED5ADF"/>
    <w:rsid w:val="00EF2849"/>
    <w:rsid w:val="00F03892"/>
    <w:rsid w:val="00F057ED"/>
    <w:rsid w:val="00F56C47"/>
    <w:rsid w:val="00F61BFF"/>
    <w:rsid w:val="00FA50A0"/>
    <w:rsid w:val="00FE27D4"/>
    <w:rsid w:val="00FF1B1E"/>
    <w:rsid w:val="00FF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0D34D6"/>
  <w15:docId w15:val="{ABDF2BA5-4EBD-4F37-8B9B-AA6AB5DB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B1E"/>
    <w:pPr>
      <w:tabs>
        <w:tab w:val="center" w:pos="4252"/>
        <w:tab w:val="right" w:pos="8504"/>
      </w:tabs>
      <w:snapToGrid w:val="0"/>
    </w:pPr>
  </w:style>
  <w:style w:type="character" w:customStyle="1" w:styleId="a4">
    <w:name w:val="ヘッダー (文字)"/>
    <w:basedOn w:val="a0"/>
    <w:link w:val="a3"/>
    <w:uiPriority w:val="99"/>
    <w:rsid w:val="00FF1B1E"/>
  </w:style>
  <w:style w:type="paragraph" w:styleId="a5">
    <w:name w:val="footer"/>
    <w:basedOn w:val="a"/>
    <w:link w:val="a6"/>
    <w:uiPriority w:val="99"/>
    <w:unhideWhenUsed/>
    <w:rsid w:val="00FF1B1E"/>
    <w:pPr>
      <w:tabs>
        <w:tab w:val="center" w:pos="4252"/>
        <w:tab w:val="right" w:pos="8504"/>
      </w:tabs>
      <w:snapToGrid w:val="0"/>
    </w:pPr>
  </w:style>
  <w:style w:type="character" w:customStyle="1" w:styleId="a6">
    <w:name w:val="フッター (文字)"/>
    <w:basedOn w:val="a0"/>
    <w:link w:val="a5"/>
    <w:uiPriority w:val="99"/>
    <w:rsid w:val="00FF1B1E"/>
  </w:style>
  <w:style w:type="paragraph" w:styleId="a7">
    <w:name w:val="Balloon Text"/>
    <w:basedOn w:val="a"/>
    <w:link w:val="a8"/>
    <w:uiPriority w:val="99"/>
    <w:semiHidden/>
    <w:unhideWhenUsed/>
    <w:rsid w:val="001C4C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4CA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D29D7"/>
    <w:pPr>
      <w:widowControl w:val="0"/>
      <w:jc w:val="center"/>
    </w:pPr>
  </w:style>
  <w:style w:type="character" w:customStyle="1" w:styleId="aa">
    <w:name w:val="記 (文字)"/>
    <w:basedOn w:val="a0"/>
    <w:link w:val="a9"/>
    <w:uiPriority w:val="99"/>
    <w:rsid w:val="009D29D7"/>
  </w:style>
  <w:style w:type="paragraph" w:styleId="ab">
    <w:name w:val="Closing"/>
    <w:basedOn w:val="a"/>
    <w:link w:val="ac"/>
    <w:uiPriority w:val="99"/>
    <w:unhideWhenUsed/>
    <w:rsid w:val="009D29D7"/>
    <w:pPr>
      <w:widowControl w:val="0"/>
      <w:jc w:val="right"/>
    </w:pPr>
  </w:style>
  <w:style w:type="character" w:customStyle="1" w:styleId="ac">
    <w:name w:val="結語 (文字)"/>
    <w:basedOn w:val="a0"/>
    <w:link w:val="ab"/>
    <w:uiPriority w:val="99"/>
    <w:rsid w:val="009D29D7"/>
  </w:style>
  <w:style w:type="table" w:styleId="ad">
    <w:name w:val="Table Grid"/>
    <w:basedOn w:val="a1"/>
    <w:uiPriority w:val="59"/>
    <w:rsid w:val="009D29D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038A5"/>
    <w:pPr>
      <w:ind w:leftChars="400" w:left="840"/>
    </w:pPr>
  </w:style>
  <w:style w:type="paragraph" w:styleId="af">
    <w:name w:val="Revision"/>
    <w:hidden/>
    <w:uiPriority w:val="99"/>
    <w:semiHidden/>
    <w:rsid w:val="00B37521"/>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雅之</dc:creator>
  <cp:lastModifiedBy>永見　奈々</cp:lastModifiedBy>
  <cp:revision>8</cp:revision>
  <cp:lastPrinted>2022-02-28T00:32:00Z</cp:lastPrinted>
  <dcterms:created xsi:type="dcterms:W3CDTF">2022-03-15T08:23:00Z</dcterms:created>
  <dcterms:modified xsi:type="dcterms:W3CDTF">2025-04-09T05:03:00Z</dcterms:modified>
</cp:coreProperties>
</file>