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0EB0AB4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令和７（２０２５）年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489A58FD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547169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AA4D7D">
        <w:rPr>
          <w:rFonts w:ascii="ＭＳ 明朝" w:eastAsia="ＭＳ 明朝" w:hAnsi="ＭＳ 明朝" w:cs="Times New Roman" w:hint="eastAsia"/>
          <w:szCs w:val="20"/>
        </w:rPr>
        <w:t>北部西中通</w:t>
      </w:r>
      <w:r w:rsidR="00925C7A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7F5CDCA5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925C7A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925C7A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547169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月</w:t>
      </w:r>
      <w:r w:rsidR="00925C7A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日（</w:t>
      </w:r>
      <w:r w:rsidR="00925C7A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126E0A"/>
    <w:rsid w:val="00147A03"/>
    <w:rsid w:val="001824E6"/>
    <w:rsid w:val="00352370"/>
    <w:rsid w:val="0035279A"/>
    <w:rsid w:val="003E65B2"/>
    <w:rsid w:val="005070E2"/>
    <w:rsid w:val="00517F8D"/>
    <w:rsid w:val="00547169"/>
    <w:rsid w:val="005773BF"/>
    <w:rsid w:val="005A4D59"/>
    <w:rsid w:val="00602C86"/>
    <w:rsid w:val="006438C5"/>
    <w:rsid w:val="006548B3"/>
    <w:rsid w:val="00671014"/>
    <w:rsid w:val="00685D52"/>
    <w:rsid w:val="006E594D"/>
    <w:rsid w:val="007C1722"/>
    <w:rsid w:val="00863377"/>
    <w:rsid w:val="00897E93"/>
    <w:rsid w:val="00911501"/>
    <w:rsid w:val="00925C7A"/>
    <w:rsid w:val="009D32DD"/>
    <w:rsid w:val="00AA4D7D"/>
    <w:rsid w:val="00B653AD"/>
    <w:rsid w:val="00CD3290"/>
    <w:rsid w:val="00CE5345"/>
    <w:rsid w:val="00D45212"/>
    <w:rsid w:val="00D61B22"/>
    <w:rsid w:val="00D735C7"/>
    <w:rsid w:val="00E57FB4"/>
    <w:rsid w:val="00EB553F"/>
    <w:rsid w:val="00F709CD"/>
    <w:rsid w:val="00F8670C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2025-12-23T05:07:00Z</dcterms:modified>
</cp:coreProperties>
</file>