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0EB0AB4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令和７（２０２５）年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229D6D6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CC5592">
        <w:rPr>
          <w:rFonts w:ascii="ＭＳ 明朝" w:eastAsia="ＭＳ 明朝" w:hAnsi="ＭＳ 明朝" w:cs="Times New Roman" w:hint="eastAsia"/>
          <w:szCs w:val="20"/>
        </w:rPr>
        <w:t>柏崎中央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667C6207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令和7（2025）年</w:t>
      </w:r>
      <w:r w:rsidR="00147A03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CC5592">
        <w:rPr>
          <w:rFonts w:ascii="ＭＳ 明朝" w:eastAsia="ＭＳ 明朝" w:hAnsi="ＭＳ 明朝" w:hint="eastAsia"/>
        </w:rPr>
        <w:t>29</w:t>
      </w:r>
      <w:r>
        <w:rPr>
          <w:rFonts w:ascii="ＭＳ 明朝" w:eastAsia="ＭＳ 明朝" w:hAnsi="ＭＳ 明朝" w:hint="eastAsia"/>
        </w:rPr>
        <w:t>日（</w:t>
      </w:r>
      <w:r w:rsidR="00CC5592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352370"/>
    <w:rsid w:val="005773BF"/>
    <w:rsid w:val="005A4D59"/>
    <w:rsid w:val="00602C86"/>
    <w:rsid w:val="00671014"/>
    <w:rsid w:val="00685D52"/>
    <w:rsid w:val="007C1722"/>
    <w:rsid w:val="00863377"/>
    <w:rsid w:val="00897E93"/>
    <w:rsid w:val="00B95F36"/>
    <w:rsid w:val="00BC6EC0"/>
    <w:rsid w:val="00CC5592"/>
    <w:rsid w:val="00CD3290"/>
    <w:rsid w:val="00CE5345"/>
    <w:rsid w:val="00D45212"/>
    <w:rsid w:val="00D61B22"/>
    <w:rsid w:val="00E57FB4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2025-10-14T02:39:00Z</dcterms:modified>
</cp:coreProperties>
</file>