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28B7" w14:textId="0DDF9A89" w:rsidR="00D2684A" w:rsidRPr="0027755E" w:rsidRDefault="00263917" w:rsidP="0094238E">
      <w:pPr>
        <w:spacing w:line="400" w:lineRule="exact"/>
        <w:jc w:val="center"/>
        <w:rPr>
          <w:rFonts w:ascii="ＭＳ ゴシック" w:hAnsi="ＭＳ ゴシック"/>
          <w:sz w:val="32"/>
          <w:szCs w:val="28"/>
        </w:rPr>
      </w:pPr>
      <w:bookmarkStart w:id="0" w:name="_Hlk204868831"/>
      <w:bookmarkStart w:id="1" w:name="_Hlk204867984"/>
      <w:r w:rsidRPr="0027755E">
        <w:rPr>
          <w:rFonts w:ascii="ＭＳ ゴシック" w:hAnsi="ＭＳ ゴシック" w:hint="eastAsia"/>
          <w:sz w:val="32"/>
          <w:szCs w:val="28"/>
        </w:rPr>
        <w:t>女性農業者のための</w:t>
      </w:r>
      <w:bookmarkStart w:id="2" w:name="_Hlk121751833"/>
    </w:p>
    <w:p w14:paraId="71B45747" w14:textId="56BA4AAC" w:rsidR="00627744" w:rsidRPr="0027755E" w:rsidRDefault="004B54AD" w:rsidP="0094238E">
      <w:pPr>
        <w:spacing w:line="400" w:lineRule="exact"/>
        <w:jc w:val="center"/>
        <w:rPr>
          <w:rFonts w:ascii="ＭＳ ゴシック" w:hAnsi="ＭＳ ゴシック"/>
          <w:sz w:val="44"/>
          <w:szCs w:val="36"/>
        </w:rPr>
      </w:pPr>
      <w:bookmarkStart w:id="3" w:name="_Hlk205280809"/>
      <w:r w:rsidRPr="0027755E">
        <w:rPr>
          <w:rFonts w:ascii="ＭＳ ゴシック" w:hAnsi="ＭＳ ゴシック" w:hint="eastAsia"/>
          <w:sz w:val="36"/>
          <w:szCs w:val="32"/>
        </w:rPr>
        <w:t>リーダー</w:t>
      </w:r>
      <w:r w:rsidR="00D2684A" w:rsidRPr="0027755E">
        <w:rPr>
          <w:rFonts w:ascii="ＭＳ ゴシック" w:hAnsi="ＭＳ ゴシック" w:hint="eastAsia"/>
          <w:sz w:val="36"/>
          <w:szCs w:val="32"/>
        </w:rPr>
        <w:t>スキル</w:t>
      </w:r>
      <w:r w:rsidR="00DC64E2" w:rsidRPr="0027755E">
        <w:rPr>
          <w:rFonts w:ascii="ＭＳ ゴシック" w:hAnsi="ＭＳ ゴシック" w:hint="eastAsia"/>
          <w:sz w:val="36"/>
          <w:szCs w:val="32"/>
        </w:rPr>
        <w:t>入門</w:t>
      </w:r>
      <w:bookmarkEnd w:id="0"/>
      <w:bookmarkEnd w:id="3"/>
      <w:r w:rsidR="00453AAD" w:rsidRPr="0027755E">
        <w:rPr>
          <w:rFonts w:ascii="ＭＳ ゴシック" w:hAnsi="ＭＳ ゴシック" w:hint="eastAsia"/>
          <w:sz w:val="36"/>
          <w:szCs w:val="32"/>
        </w:rPr>
        <w:t>講座</w:t>
      </w:r>
      <w:r w:rsidR="00B5080D" w:rsidRPr="0027755E">
        <w:rPr>
          <w:rFonts w:ascii="ＭＳ ゴシック" w:hAnsi="ＭＳ ゴシック" w:hint="eastAsia"/>
          <w:sz w:val="36"/>
          <w:szCs w:val="32"/>
        </w:rPr>
        <w:t>開催要領</w:t>
      </w:r>
    </w:p>
    <w:p w14:paraId="3E5C9B28" w14:textId="42458905" w:rsidR="000733DD" w:rsidRPr="00641A13" w:rsidRDefault="00813474" w:rsidP="00D2684A">
      <w:pPr>
        <w:spacing w:line="400" w:lineRule="exact"/>
        <w:jc w:val="center"/>
      </w:pPr>
      <w:bookmarkStart w:id="4" w:name="_Hlk144107350"/>
      <w:r>
        <w:rPr>
          <w:rFonts w:ascii="ＭＳ ゴシック" w:hAnsi="ＭＳ ゴシック" w:hint="eastAsia"/>
        </w:rPr>
        <w:t xml:space="preserve">　</w:t>
      </w:r>
      <w:bookmarkEnd w:id="1"/>
      <w:bookmarkEnd w:id="2"/>
      <w:bookmarkEnd w:id="4"/>
    </w:p>
    <w:p w14:paraId="361D1189" w14:textId="2120F8D8" w:rsidR="00E4667D" w:rsidRDefault="00E4667D" w:rsidP="00E4667D">
      <w:pPr>
        <w:spacing w:line="280" w:lineRule="exact"/>
      </w:pPr>
      <w:r>
        <w:rPr>
          <w:rFonts w:hint="eastAsia"/>
        </w:rPr>
        <w:t>１　目的</w:t>
      </w:r>
    </w:p>
    <w:p w14:paraId="1436724A" w14:textId="07BB1A36" w:rsidR="00E4667D" w:rsidRPr="00D90B87" w:rsidRDefault="00C76D1C" w:rsidP="00D90B87">
      <w:pPr>
        <w:spacing w:line="280" w:lineRule="exact"/>
        <w:ind w:leftChars="100" w:left="205" w:firstLineChars="100" w:firstLine="205"/>
        <w:rPr>
          <w:rFonts w:ascii="ＭＳ 明朝" w:eastAsia="ＭＳ 明朝" w:hAnsi="ＭＳ 明朝"/>
        </w:rPr>
      </w:pPr>
      <w:r w:rsidRPr="00C76D1C">
        <w:rPr>
          <w:rFonts w:ascii="ＭＳ 明朝" w:eastAsia="ＭＳ 明朝" w:hAnsi="ＭＳ 明朝" w:hint="eastAsia"/>
        </w:rPr>
        <w:t>女性農業者が農業経営や地域農業のリーダーとして必要となる</w:t>
      </w:r>
      <w:r w:rsidR="00D2684A">
        <w:rPr>
          <w:rFonts w:ascii="ＭＳ 明朝" w:eastAsia="ＭＳ 明朝" w:hAnsi="ＭＳ 明朝" w:hint="eastAsia"/>
        </w:rPr>
        <w:t>基本スキル</w:t>
      </w:r>
      <w:r w:rsidRPr="00C76D1C">
        <w:rPr>
          <w:rFonts w:ascii="ＭＳ 明朝" w:eastAsia="ＭＳ 明朝" w:hAnsi="ＭＳ 明朝" w:hint="eastAsia"/>
        </w:rPr>
        <w:t>を</w:t>
      </w:r>
      <w:r w:rsidR="00861540">
        <w:rPr>
          <w:rFonts w:ascii="ＭＳ 明朝" w:eastAsia="ＭＳ 明朝" w:hAnsi="ＭＳ 明朝" w:hint="eastAsia"/>
        </w:rPr>
        <w:t>４回の講座をとおして</w:t>
      </w:r>
      <w:r w:rsidR="00D90B87">
        <w:rPr>
          <w:rFonts w:ascii="ＭＳ 明朝" w:eastAsia="ＭＳ 明朝" w:hAnsi="ＭＳ 明朝" w:hint="eastAsia"/>
        </w:rPr>
        <w:t>習得する</w:t>
      </w:r>
      <w:r w:rsidR="00D56C81">
        <w:rPr>
          <w:rFonts w:ascii="ＭＳ 明朝" w:eastAsia="ＭＳ 明朝" w:hAnsi="ＭＳ 明朝" w:hint="eastAsia"/>
        </w:rPr>
        <w:t>。</w:t>
      </w:r>
      <w:r w:rsidRPr="00C76D1C">
        <w:rPr>
          <w:rFonts w:ascii="ＭＳ 明朝" w:eastAsia="ＭＳ 明朝" w:hAnsi="ＭＳ 明朝" w:hint="eastAsia"/>
        </w:rPr>
        <w:t>組織運営に必要な</w:t>
      </w:r>
      <w:r w:rsidR="00D2684A" w:rsidRPr="00D2684A">
        <w:rPr>
          <w:rFonts w:ascii="ＭＳ 明朝" w:eastAsia="ＭＳ 明朝" w:hAnsi="ＭＳ 明朝" w:hint="eastAsia"/>
        </w:rPr>
        <w:t>コミュニケーションスキル</w:t>
      </w:r>
      <w:r w:rsidR="00D2684A">
        <w:rPr>
          <w:rFonts w:ascii="ＭＳ 明朝" w:eastAsia="ＭＳ 明朝" w:hAnsi="ＭＳ 明朝" w:hint="eastAsia"/>
        </w:rPr>
        <w:t>や目標達成のための論理的・合理的</w:t>
      </w:r>
      <w:r w:rsidR="00DB5B22">
        <w:rPr>
          <w:rFonts w:ascii="ＭＳ 明朝" w:eastAsia="ＭＳ 明朝" w:hAnsi="ＭＳ 明朝" w:hint="eastAsia"/>
        </w:rPr>
        <w:t>考え方の基本を</w:t>
      </w:r>
      <w:r w:rsidR="00D2684A" w:rsidRPr="00D2684A">
        <w:rPr>
          <w:rFonts w:ascii="ＭＳ 明朝" w:eastAsia="ＭＳ 明朝" w:hAnsi="ＭＳ 明朝" w:hint="eastAsia"/>
        </w:rPr>
        <w:t>身に着け</w:t>
      </w:r>
      <w:r w:rsidRPr="00C76D1C">
        <w:rPr>
          <w:rFonts w:ascii="ＭＳ 明朝" w:eastAsia="ＭＳ 明朝" w:hAnsi="ＭＳ 明朝" w:hint="eastAsia"/>
        </w:rPr>
        <w:t>、地域農業をリードする女性農業者の一層の活躍を推進</w:t>
      </w:r>
      <w:r>
        <w:rPr>
          <w:rFonts w:ascii="ＭＳ 明朝" w:eastAsia="ＭＳ 明朝" w:hAnsi="ＭＳ 明朝" w:hint="eastAsia"/>
        </w:rPr>
        <w:t>する。</w:t>
      </w:r>
    </w:p>
    <w:p w14:paraId="07CB393C" w14:textId="083255D0" w:rsidR="00E4667D" w:rsidRPr="00560DFA" w:rsidRDefault="00E4667D" w:rsidP="008615C3">
      <w:pPr>
        <w:spacing w:line="280" w:lineRule="exact"/>
      </w:pPr>
    </w:p>
    <w:p w14:paraId="05A7EC3D" w14:textId="77777777" w:rsidR="00C76D1C" w:rsidRDefault="00C25FD5" w:rsidP="00122E0D">
      <w:pPr>
        <w:spacing w:line="280" w:lineRule="exact"/>
      </w:pPr>
      <w:r>
        <w:rPr>
          <w:rFonts w:hint="eastAsia"/>
        </w:rPr>
        <w:t xml:space="preserve">２　</w:t>
      </w:r>
      <w:r w:rsidR="00C76D1C">
        <w:rPr>
          <w:rFonts w:hint="eastAsia"/>
        </w:rPr>
        <w:t>日程</w:t>
      </w:r>
      <w:r>
        <w:rPr>
          <w:rFonts w:hint="eastAsia"/>
        </w:rPr>
        <w:t xml:space="preserve">　</w:t>
      </w:r>
    </w:p>
    <w:p w14:paraId="4D57BDA1" w14:textId="1B2957B5" w:rsidR="00D90B87" w:rsidRDefault="00C76D1C" w:rsidP="00C76D1C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C76D1C">
        <w:rPr>
          <w:rFonts w:ascii="ＭＳ 明朝" w:eastAsia="ＭＳ 明朝" w:hAnsi="ＭＳ 明朝" w:hint="eastAsia"/>
        </w:rPr>
        <w:t>【</w:t>
      </w:r>
      <w:r w:rsidRPr="00560DFA">
        <w:rPr>
          <w:rFonts w:ascii="ＭＳ ゴシック" w:hAnsi="ＭＳ ゴシック" w:hint="eastAsia"/>
        </w:rPr>
        <w:t>１回目】10月15日（水）</w:t>
      </w:r>
      <w:r>
        <w:rPr>
          <w:rFonts w:ascii="ＭＳ 明朝" w:eastAsia="ＭＳ 明朝" w:hAnsi="ＭＳ 明朝" w:hint="eastAsia"/>
        </w:rPr>
        <w:t>13:00</w:t>
      </w:r>
      <w:r w:rsidRPr="00C76D1C">
        <w:rPr>
          <w:rFonts w:ascii="ＭＳ 明朝" w:eastAsia="ＭＳ 明朝" w:hAnsi="ＭＳ 明朝" w:hint="eastAsia"/>
        </w:rPr>
        <w:t>～</w:t>
      </w:r>
      <w:r>
        <w:rPr>
          <w:rFonts w:ascii="ＭＳ 明朝" w:eastAsia="ＭＳ 明朝" w:hAnsi="ＭＳ 明朝" w:hint="eastAsia"/>
        </w:rPr>
        <w:t>1</w:t>
      </w:r>
      <w:r w:rsidR="000A270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:</w:t>
      </w:r>
      <w:r w:rsidR="000A2700"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 w:hint="eastAsia"/>
        </w:rPr>
        <w:t>0</w:t>
      </w:r>
      <w:r w:rsidRPr="00C76D1C">
        <w:rPr>
          <w:rFonts w:ascii="ＭＳ 明朝" w:eastAsia="ＭＳ 明朝" w:hAnsi="ＭＳ 明朝"/>
        </w:rPr>
        <w:t xml:space="preserve"> </w:t>
      </w:r>
    </w:p>
    <w:p w14:paraId="3F2425B9" w14:textId="77777777" w:rsidR="00B5080D" w:rsidRDefault="00C76D1C" w:rsidP="00413AF5">
      <w:pPr>
        <w:spacing w:line="280" w:lineRule="exact"/>
        <w:ind w:leftChars="200" w:left="1230" w:hangingChars="400" w:hanging="820"/>
        <w:rPr>
          <w:rFonts w:ascii="ＭＳ 明朝" w:eastAsia="ＭＳ 明朝" w:hAnsi="ＭＳ 明朝"/>
        </w:rPr>
      </w:pPr>
      <w:r w:rsidRPr="00C966B4">
        <w:rPr>
          <w:rFonts w:ascii="ＭＳ ゴシック" w:hAnsi="ＭＳ ゴシック"/>
        </w:rPr>
        <w:t>（内容）</w:t>
      </w:r>
      <w:r w:rsidR="00C966B4" w:rsidRPr="00C966B4">
        <w:rPr>
          <w:rFonts w:ascii="ＭＳ ゴシック" w:hAnsi="ＭＳ ゴシック" w:hint="eastAsia"/>
        </w:rPr>
        <w:t>ビジネス</w:t>
      </w:r>
      <w:r w:rsidR="00725B65">
        <w:rPr>
          <w:rFonts w:ascii="ＭＳ ゴシック" w:hAnsi="ＭＳ ゴシック" w:hint="eastAsia"/>
        </w:rPr>
        <w:t>・</w:t>
      </w:r>
      <w:r w:rsidR="00C966B4" w:rsidRPr="00C966B4">
        <w:rPr>
          <w:rFonts w:ascii="ＭＳ ゴシック" w:hAnsi="ＭＳ ゴシック" w:hint="eastAsia"/>
        </w:rPr>
        <w:t>コミュニケーション</w:t>
      </w:r>
      <w:r w:rsidR="00413AF5">
        <w:rPr>
          <w:rFonts w:ascii="ＭＳ ゴシック" w:hAnsi="ＭＳ ゴシック" w:hint="eastAsia"/>
        </w:rPr>
        <w:t xml:space="preserve">　</w:t>
      </w:r>
      <w:r w:rsidR="00413AF5" w:rsidRPr="00413AF5">
        <w:rPr>
          <w:rFonts w:ascii="ＭＳ 明朝" w:eastAsia="ＭＳ 明朝" w:hAnsi="ＭＳ 明朝" w:hint="eastAsia"/>
        </w:rPr>
        <w:t>～相手の理解を考えた話し方・相手を理解する聴き方～</w:t>
      </w:r>
    </w:p>
    <w:p w14:paraId="2156CE5B" w14:textId="78786E15" w:rsidR="00C966B4" w:rsidRPr="00C966B4" w:rsidRDefault="00413AF5" w:rsidP="00B5080D">
      <w:pPr>
        <w:spacing w:line="280" w:lineRule="exact"/>
        <w:ind w:leftChars="500" w:left="1230" w:hangingChars="100" w:hanging="20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13AF5">
        <w:rPr>
          <w:rFonts w:ascii="ＭＳ 明朝" w:eastAsia="ＭＳ 明朝" w:hAnsi="ＭＳ 明朝"/>
        </w:rPr>
        <w:t>『ビジネスにはビジネスのコミュニケーションがある』</w:t>
      </w:r>
    </w:p>
    <w:p w14:paraId="7018F668" w14:textId="6FEFD801" w:rsidR="00C76D1C" w:rsidRPr="00C76D1C" w:rsidRDefault="00C76D1C" w:rsidP="00C76D1C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560DFA">
        <w:rPr>
          <w:rFonts w:ascii="ＭＳ ゴシック" w:hAnsi="ＭＳ ゴシック" w:hint="eastAsia"/>
        </w:rPr>
        <w:t>【２回目】</w:t>
      </w:r>
      <w:r w:rsidR="00D90B87" w:rsidRPr="00560DFA">
        <w:rPr>
          <w:rFonts w:ascii="ＭＳ ゴシック" w:hAnsi="ＭＳ ゴシック" w:hint="eastAsia"/>
        </w:rPr>
        <w:t>10</w:t>
      </w:r>
      <w:r w:rsidRPr="00560DFA">
        <w:rPr>
          <w:rFonts w:ascii="ＭＳ ゴシック" w:hAnsi="ＭＳ ゴシック" w:hint="eastAsia"/>
        </w:rPr>
        <w:t>月</w:t>
      </w:r>
      <w:r w:rsidR="00D90B87" w:rsidRPr="00560DFA">
        <w:rPr>
          <w:rFonts w:ascii="ＭＳ ゴシック" w:hAnsi="ＭＳ ゴシック" w:hint="eastAsia"/>
        </w:rPr>
        <w:t>31</w:t>
      </w:r>
      <w:r w:rsidRPr="00560DFA">
        <w:rPr>
          <w:rFonts w:ascii="ＭＳ ゴシック" w:hAnsi="ＭＳ ゴシック" w:hint="eastAsia"/>
        </w:rPr>
        <w:t>日（金）</w:t>
      </w:r>
      <w:r w:rsidR="00D90B87">
        <w:rPr>
          <w:rFonts w:ascii="ＭＳ 明朝" w:eastAsia="ＭＳ 明朝" w:hAnsi="ＭＳ 明朝" w:hint="eastAsia"/>
        </w:rPr>
        <w:t>13:00</w:t>
      </w:r>
      <w:r w:rsidRPr="00C76D1C">
        <w:rPr>
          <w:rFonts w:ascii="ＭＳ 明朝" w:eastAsia="ＭＳ 明朝" w:hAnsi="ＭＳ 明朝" w:hint="eastAsia"/>
        </w:rPr>
        <w:t>～</w:t>
      </w:r>
      <w:r w:rsidR="00D90B87">
        <w:rPr>
          <w:rFonts w:ascii="ＭＳ 明朝" w:eastAsia="ＭＳ 明朝" w:hAnsi="ＭＳ 明朝" w:hint="eastAsia"/>
        </w:rPr>
        <w:t>1</w:t>
      </w:r>
      <w:r w:rsidR="000A2700">
        <w:rPr>
          <w:rFonts w:ascii="ＭＳ 明朝" w:eastAsia="ＭＳ 明朝" w:hAnsi="ＭＳ 明朝" w:hint="eastAsia"/>
        </w:rPr>
        <w:t>6</w:t>
      </w:r>
      <w:r w:rsidR="00D90B87">
        <w:rPr>
          <w:rFonts w:ascii="ＭＳ 明朝" w:eastAsia="ＭＳ 明朝" w:hAnsi="ＭＳ 明朝" w:hint="eastAsia"/>
        </w:rPr>
        <w:t>:</w:t>
      </w:r>
      <w:r w:rsidR="000A2700">
        <w:rPr>
          <w:rFonts w:ascii="ＭＳ 明朝" w:eastAsia="ＭＳ 明朝" w:hAnsi="ＭＳ 明朝" w:hint="eastAsia"/>
        </w:rPr>
        <w:t>0</w:t>
      </w:r>
      <w:r w:rsidR="00C966B4">
        <w:rPr>
          <w:rFonts w:ascii="ＭＳ 明朝" w:eastAsia="ＭＳ 明朝" w:hAnsi="ＭＳ 明朝" w:hint="eastAsia"/>
        </w:rPr>
        <w:t>0</w:t>
      </w:r>
      <w:r w:rsidRPr="00C76D1C">
        <w:rPr>
          <w:rFonts w:ascii="ＭＳ 明朝" w:eastAsia="ＭＳ 明朝" w:hAnsi="ＭＳ 明朝" w:hint="eastAsia"/>
        </w:rPr>
        <w:t xml:space="preserve">　</w:t>
      </w:r>
    </w:p>
    <w:p w14:paraId="3B4E0F82" w14:textId="064FB251" w:rsidR="00C966B4" w:rsidRPr="00C966B4" w:rsidRDefault="00C76D1C" w:rsidP="00C966B4">
      <w:pPr>
        <w:spacing w:line="280" w:lineRule="exact"/>
        <w:ind w:firstLineChars="200" w:firstLine="410"/>
        <w:rPr>
          <w:rFonts w:ascii="ＭＳ ゴシック" w:hAnsi="ＭＳ ゴシック"/>
        </w:rPr>
      </w:pPr>
      <w:r w:rsidRPr="00C966B4">
        <w:rPr>
          <w:rFonts w:ascii="ＭＳ ゴシック" w:hAnsi="ＭＳ ゴシック" w:hint="eastAsia"/>
        </w:rPr>
        <w:t>（内容）</w:t>
      </w:r>
      <w:r w:rsidR="00725B65">
        <w:rPr>
          <w:rFonts w:ascii="ＭＳ ゴシック" w:hAnsi="ＭＳ ゴシック" w:hint="eastAsia"/>
        </w:rPr>
        <w:t>ロジカル・シンキング</w:t>
      </w:r>
      <w:r w:rsidR="00C966B4" w:rsidRPr="00C966B4">
        <w:rPr>
          <w:rFonts w:ascii="ＭＳ ゴシック" w:hAnsi="ＭＳ ゴシック"/>
        </w:rPr>
        <w:t xml:space="preserve"> </w:t>
      </w:r>
      <w:r w:rsidR="00413AF5" w:rsidRPr="00413AF5">
        <w:rPr>
          <w:rFonts w:ascii="ＭＳ 明朝" w:eastAsia="ＭＳ 明朝" w:hAnsi="ＭＳ 明朝" w:hint="eastAsia"/>
        </w:rPr>
        <w:t>～物事を筋道立てて矛盾なく考え</w:t>
      </w:r>
      <w:r w:rsidR="00B5080D">
        <w:rPr>
          <w:rFonts w:ascii="ＭＳ 明朝" w:eastAsia="ＭＳ 明朝" w:hAnsi="ＭＳ 明朝" w:hint="eastAsia"/>
        </w:rPr>
        <w:t>、</w:t>
      </w:r>
      <w:r w:rsidR="00413AF5" w:rsidRPr="00413AF5">
        <w:rPr>
          <w:rFonts w:ascii="ＭＳ 明朝" w:eastAsia="ＭＳ 明朝" w:hAnsi="ＭＳ 明朝" w:hint="eastAsia"/>
        </w:rPr>
        <w:t>結論を導く思考法～</w:t>
      </w:r>
      <w:r w:rsidR="00C966B4" w:rsidRPr="00C966B4">
        <w:rPr>
          <w:rFonts w:ascii="ＭＳ ゴシック" w:hAnsi="ＭＳ ゴシック"/>
        </w:rPr>
        <w:t xml:space="preserve"> </w:t>
      </w:r>
    </w:p>
    <w:p w14:paraId="509A4ACA" w14:textId="3A67FCD9" w:rsidR="00C76D1C" w:rsidRDefault="00C966B4" w:rsidP="00C966B4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C966B4">
        <w:rPr>
          <w:rFonts w:ascii="ＭＳ 明朝" w:eastAsia="ＭＳ 明朝" w:hAnsi="ＭＳ 明朝" w:hint="eastAsia"/>
        </w:rPr>
        <w:t xml:space="preserve">　　　　『</w:t>
      </w:r>
      <w:r w:rsidR="00725B65">
        <w:rPr>
          <w:rFonts w:ascii="ＭＳ 明朝" w:eastAsia="ＭＳ 明朝" w:hAnsi="ＭＳ 明朝" w:hint="eastAsia"/>
        </w:rPr>
        <w:t>目標達成のための論理的・合理的思考</w:t>
      </w:r>
      <w:r w:rsidR="00541711">
        <w:rPr>
          <w:rFonts w:ascii="ＭＳ 明朝" w:eastAsia="ＭＳ 明朝" w:hAnsi="ＭＳ 明朝" w:hint="eastAsia"/>
        </w:rPr>
        <w:t>の理解と習得</w:t>
      </w:r>
      <w:r w:rsidRPr="00C966B4">
        <w:rPr>
          <w:rFonts w:ascii="ＭＳ 明朝" w:eastAsia="ＭＳ 明朝" w:hAnsi="ＭＳ 明朝" w:hint="eastAsia"/>
        </w:rPr>
        <w:t>』</w:t>
      </w:r>
    </w:p>
    <w:p w14:paraId="46CC88A4" w14:textId="4C32830B" w:rsidR="00C76D1C" w:rsidRPr="00C76D1C" w:rsidRDefault="00C76D1C" w:rsidP="00C76D1C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560DFA">
        <w:rPr>
          <w:rFonts w:ascii="ＭＳ ゴシック" w:hAnsi="ＭＳ ゴシック" w:hint="eastAsia"/>
        </w:rPr>
        <w:t>【３回目】</w:t>
      </w:r>
      <w:r w:rsidR="00D90B87" w:rsidRPr="00560DFA">
        <w:rPr>
          <w:rFonts w:ascii="ＭＳ ゴシック" w:hAnsi="ＭＳ ゴシック" w:hint="eastAsia"/>
        </w:rPr>
        <w:t>11</w:t>
      </w:r>
      <w:r w:rsidRPr="00560DFA">
        <w:rPr>
          <w:rFonts w:ascii="ＭＳ ゴシック" w:hAnsi="ＭＳ ゴシック" w:hint="eastAsia"/>
        </w:rPr>
        <w:t>月</w:t>
      </w:r>
      <w:r w:rsidR="00D90B87" w:rsidRPr="00560DFA">
        <w:rPr>
          <w:rFonts w:ascii="ＭＳ ゴシック" w:hAnsi="ＭＳ ゴシック" w:hint="eastAsia"/>
        </w:rPr>
        <w:t>20</w:t>
      </w:r>
      <w:r w:rsidRPr="00560DFA">
        <w:rPr>
          <w:rFonts w:ascii="ＭＳ ゴシック" w:hAnsi="ＭＳ ゴシック" w:hint="eastAsia"/>
        </w:rPr>
        <w:t>日（木）</w:t>
      </w:r>
      <w:r w:rsidR="00D90B87">
        <w:rPr>
          <w:rFonts w:ascii="ＭＳ 明朝" w:eastAsia="ＭＳ 明朝" w:hAnsi="ＭＳ 明朝" w:hint="eastAsia"/>
        </w:rPr>
        <w:t>13:00</w:t>
      </w:r>
      <w:r w:rsidRPr="00C76D1C">
        <w:rPr>
          <w:rFonts w:ascii="ＭＳ 明朝" w:eastAsia="ＭＳ 明朝" w:hAnsi="ＭＳ 明朝" w:hint="eastAsia"/>
        </w:rPr>
        <w:t>～</w:t>
      </w:r>
      <w:r w:rsidR="00D90B87">
        <w:rPr>
          <w:rFonts w:ascii="ＭＳ 明朝" w:eastAsia="ＭＳ 明朝" w:hAnsi="ＭＳ 明朝" w:hint="eastAsia"/>
        </w:rPr>
        <w:t>1</w:t>
      </w:r>
      <w:r w:rsidR="000A2700">
        <w:rPr>
          <w:rFonts w:ascii="ＭＳ 明朝" w:eastAsia="ＭＳ 明朝" w:hAnsi="ＭＳ 明朝" w:hint="eastAsia"/>
        </w:rPr>
        <w:t>6</w:t>
      </w:r>
      <w:r w:rsidR="00D90B87">
        <w:rPr>
          <w:rFonts w:ascii="ＭＳ 明朝" w:eastAsia="ＭＳ 明朝" w:hAnsi="ＭＳ 明朝" w:hint="eastAsia"/>
        </w:rPr>
        <w:t>:</w:t>
      </w:r>
      <w:r w:rsidR="000A2700">
        <w:rPr>
          <w:rFonts w:ascii="ＭＳ 明朝" w:eastAsia="ＭＳ 明朝" w:hAnsi="ＭＳ 明朝" w:hint="eastAsia"/>
        </w:rPr>
        <w:t>0</w:t>
      </w:r>
      <w:r w:rsidR="00D90B87">
        <w:rPr>
          <w:rFonts w:ascii="ＭＳ 明朝" w:eastAsia="ＭＳ 明朝" w:hAnsi="ＭＳ 明朝" w:hint="eastAsia"/>
        </w:rPr>
        <w:t>0</w:t>
      </w:r>
      <w:r w:rsidRPr="00C76D1C">
        <w:rPr>
          <w:rFonts w:ascii="ＭＳ 明朝" w:eastAsia="ＭＳ 明朝" w:hAnsi="ＭＳ 明朝" w:hint="eastAsia"/>
        </w:rPr>
        <w:t xml:space="preserve">　</w:t>
      </w:r>
    </w:p>
    <w:p w14:paraId="38378939" w14:textId="449834B6" w:rsidR="00B5080D" w:rsidRPr="00B5080D" w:rsidRDefault="00C76D1C" w:rsidP="00B5080D">
      <w:pPr>
        <w:spacing w:line="280" w:lineRule="exact"/>
        <w:ind w:firstLineChars="200" w:firstLine="410"/>
        <w:rPr>
          <w:rFonts w:ascii="ＭＳ ゴシック" w:hAnsi="ＭＳ ゴシック"/>
        </w:rPr>
      </w:pPr>
      <w:r w:rsidRPr="00C966B4">
        <w:rPr>
          <w:rFonts w:ascii="ＭＳ ゴシック" w:hAnsi="ＭＳ ゴシック" w:hint="eastAsia"/>
        </w:rPr>
        <w:t>（内容）</w:t>
      </w:r>
      <w:r w:rsidR="00725B65">
        <w:rPr>
          <w:rFonts w:ascii="ＭＳ ゴシック" w:hAnsi="ＭＳ ゴシック" w:hint="eastAsia"/>
        </w:rPr>
        <w:t>セルフコーチング</w:t>
      </w:r>
      <w:r w:rsidR="00B5080D">
        <w:rPr>
          <w:rFonts w:ascii="ＭＳ ゴシック" w:hAnsi="ＭＳ ゴシック" w:hint="eastAsia"/>
        </w:rPr>
        <w:t xml:space="preserve">　</w:t>
      </w:r>
      <w:r w:rsidR="00B5080D" w:rsidRPr="00B5080D">
        <w:rPr>
          <w:rFonts w:ascii="ＭＳ 明朝" w:eastAsia="ＭＳ 明朝" w:hAnsi="ＭＳ 明朝" w:hint="eastAsia"/>
        </w:rPr>
        <w:t>～自分自身をコーチングすることで</w:t>
      </w:r>
      <w:r w:rsidR="00B5080D">
        <w:rPr>
          <w:rFonts w:ascii="ＭＳ 明朝" w:eastAsia="ＭＳ 明朝" w:hAnsi="ＭＳ 明朝" w:hint="eastAsia"/>
        </w:rPr>
        <w:t>、</w:t>
      </w:r>
      <w:r w:rsidR="00B5080D" w:rsidRPr="00B5080D">
        <w:rPr>
          <w:rFonts w:ascii="ＭＳ 明朝" w:eastAsia="ＭＳ 明朝" w:hAnsi="ＭＳ 明朝" w:hint="eastAsia"/>
        </w:rPr>
        <w:t>目標達成や自己成長を促す手法～</w:t>
      </w:r>
    </w:p>
    <w:p w14:paraId="0A6D8CE3" w14:textId="008F16B3" w:rsidR="00C966B4" w:rsidRDefault="00C966B4" w:rsidP="00C76D1C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C966B4">
        <w:rPr>
          <w:rFonts w:ascii="ＭＳ 明朝" w:eastAsia="ＭＳ 明朝" w:hAnsi="ＭＳ 明朝" w:hint="eastAsia"/>
        </w:rPr>
        <w:t xml:space="preserve">　　　　『</w:t>
      </w:r>
      <w:r w:rsidR="00725B65">
        <w:rPr>
          <w:rFonts w:ascii="ＭＳ 明朝" w:eastAsia="ＭＳ 明朝" w:hAnsi="ＭＳ 明朝" w:hint="eastAsia"/>
        </w:rPr>
        <w:t>自分育てのマネジメントの基本</w:t>
      </w:r>
      <w:r w:rsidRPr="00C966B4">
        <w:rPr>
          <w:rFonts w:ascii="ＭＳ 明朝" w:eastAsia="ＭＳ 明朝" w:hAnsi="ＭＳ 明朝" w:hint="eastAsia"/>
        </w:rPr>
        <w:t>』</w:t>
      </w:r>
    </w:p>
    <w:p w14:paraId="2F021BD1" w14:textId="168A6782" w:rsidR="00C76D1C" w:rsidRPr="00C76D1C" w:rsidRDefault="00C76D1C" w:rsidP="00725B65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560DFA">
        <w:rPr>
          <w:rFonts w:ascii="ＭＳ ゴシック" w:hAnsi="ＭＳ ゴシック" w:hint="eastAsia"/>
        </w:rPr>
        <w:t>【４回目】</w:t>
      </w:r>
      <w:r w:rsidR="00D90B87" w:rsidRPr="00560DFA">
        <w:rPr>
          <w:rFonts w:ascii="ＭＳ ゴシック" w:hAnsi="ＭＳ ゴシック" w:hint="eastAsia"/>
        </w:rPr>
        <w:t>12</w:t>
      </w:r>
      <w:r w:rsidRPr="00560DFA">
        <w:rPr>
          <w:rFonts w:ascii="ＭＳ ゴシック" w:hAnsi="ＭＳ ゴシック" w:hint="eastAsia"/>
        </w:rPr>
        <w:t>月</w:t>
      </w:r>
      <w:r w:rsidR="00D90B87" w:rsidRPr="00560DFA">
        <w:rPr>
          <w:rFonts w:ascii="ＭＳ ゴシック" w:hAnsi="ＭＳ ゴシック" w:hint="eastAsia"/>
        </w:rPr>
        <w:t>12</w:t>
      </w:r>
      <w:r w:rsidRPr="00560DFA">
        <w:rPr>
          <w:rFonts w:ascii="ＭＳ ゴシック" w:hAnsi="ＭＳ ゴシック" w:hint="eastAsia"/>
        </w:rPr>
        <w:t>日（金）</w:t>
      </w:r>
      <w:r w:rsidR="00D90B87">
        <w:rPr>
          <w:rFonts w:ascii="ＭＳ 明朝" w:eastAsia="ＭＳ 明朝" w:hAnsi="ＭＳ 明朝" w:hint="eastAsia"/>
        </w:rPr>
        <w:t>13:00</w:t>
      </w:r>
      <w:r w:rsidRPr="00C76D1C">
        <w:rPr>
          <w:rFonts w:ascii="ＭＳ 明朝" w:eastAsia="ＭＳ 明朝" w:hAnsi="ＭＳ 明朝" w:hint="eastAsia"/>
        </w:rPr>
        <w:t>～</w:t>
      </w:r>
      <w:r w:rsidR="00D90B87">
        <w:rPr>
          <w:rFonts w:ascii="ＭＳ 明朝" w:eastAsia="ＭＳ 明朝" w:hAnsi="ＭＳ 明朝" w:hint="eastAsia"/>
        </w:rPr>
        <w:t>1</w:t>
      </w:r>
      <w:r w:rsidR="00725B65">
        <w:rPr>
          <w:rFonts w:ascii="ＭＳ 明朝" w:eastAsia="ＭＳ 明朝" w:hAnsi="ＭＳ 明朝" w:hint="eastAsia"/>
        </w:rPr>
        <w:t>6</w:t>
      </w:r>
      <w:r w:rsidR="00D90B87">
        <w:rPr>
          <w:rFonts w:ascii="ＭＳ 明朝" w:eastAsia="ＭＳ 明朝" w:hAnsi="ＭＳ 明朝" w:hint="eastAsia"/>
        </w:rPr>
        <w:t>:</w:t>
      </w:r>
      <w:r w:rsidR="00725B65">
        <w:rPr>
          <w:rFonts w:ascii="ＭＳ 明朝" w:eastAsia="ＭＳ 明朝" w:hAnsi="ＭＳ 明朝" w:hint="eastAsia"/>
        </w:rPr>
        <w:t>0</w:t>
      </w:r>
      <w:r w:rsidR="00D90B87">
        <w:rPr>
          <w:rFonts w:ascii="ＭＳ 明朝" w:eastAsia="ＭＳ 明朝" w:hAnsi="ＭＳ 明朝" w:hint="eastAsia"/>
        </w:rPr>
        <w:t>0</w:t>
      </w:r>
      <w:r w:rsidRPr="00C76D1C">
        <w:rPr>
          <w:rFonts w:ascii="ＭＳ 明朝" w:eastAsia="ＭＳ 明朝" w:hAnsi="ＭＳ 明朝" w:hint="eastAsia"/>
        </w:rPr>
        <w:t xml:space="preserve">　</w:t>
      </w:r>
    </w:p>
    <w:p w14:paraId="501D5DD6" w14:textId="6E1692FC" w:rsidR="00C966B4" w:rsidRPr="00C966B4" w:rsidRDefault="00C76D1C" w:rsidP="00C966B4">
      <w:pPr>
        <w:spacing w:line="280" w:lineRule="exact"/>
        <w:ind w:firstLineChars="200" w:firstLine="410"/>
        <w:rPr>
          <w:rFonts w:ascii="ＭＳ ゴシック" w:hAnsi="ＭＳ ゴシック"/>
        </w:rPr>
      </w:pPr>
      <w:r w:rsidRPr="00C966B4">
        <w:rPr>
          <w:rFonts w:ascii="ＭＳ ゴシック" w:hAnsi="ＭＳ ゴシック" w:hint="eastAsia"/>
        </w:rPr>
        <w:t>（内容）</w:t>
      </w:r>
      <w:r w:rsidR="00725B65">
        <w:rPr>
          <w:rFonts w:ascii="ＭＳ ゴシック" w:hAnsi="ＭＳ ゴシック" w:hint="eastAsia"/>
        </w:rPr>
        <w:t>ケーススタディ入門</w:t>
      </w:r>
      <w:r w:rsidR="00C966B4">
        <w:rPr>
          <w:rFonts w:ascii="ＭＳ ゴシック" w:hAnsi="ＭＳ ゴシック" w:hint="eastAsia"/>
        </w:rPr>
        <w:t xml:space="preserve">　</w:t>
      </w:r>
      <w:r w:rsidR="00B5080D">
        <w:rPr>
          <w:rFonts w:ascii="ＭＳ 明朝" w:eastAsia="ＭＳ 明朝" w:hAnsi="ＭＳ 明朝" w:hint="eastAsia"/>
        </w:rPr>
        <w:t>～</w:t>
      </w:r>
      <w:r w:rsidR="00B5080D" w:rsidRPr="00413AF5">
        <w:rPr>
          <w:rFonts w:ascii="ＭＳ 明朝" w:eastAsia="ＭＳ 明朝" w:hAnsi="ＭＳ 明朝" w:hint="eastAsia"/>
        </w:rPr>
        <w:t>具体的な事例を使って問題解決や学習を行う手法</w:t>
      </w:r>
      <w:r w:rsidR="00B5080D">
        <w:rPr>
          <w:rFonts w:ascii="ＭＳ 明朝" w:eastAsia="ＭＳ 明朝" w:hAnsi="ＭＳ 明朝" w:hint="eastAsia"/>
        </w:rPr>
        <w:t>～</w:t>
      </w:r>
    </w:p>
    <w:p w14:paraId="0FB3D802" w14:textId="707FB383" w:rsidR="00C966B4" w:rsidRDefault="00C966B4" w:rsidP="00C966B4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 w:rsidRPr="00C966B4">
        <w:rPr>
          <w:rFonts w:ascii="ＭＳ 明朝" w:eastAsia="ＭＳ 明朝" w:hAnsi="ＭＳ 明朝" w:hint="eastAsia"/>
        </w:rPr>
        <w:t xml:space="preserve">　　　　『</w:t>
      </w:r>
      <w:r w:rsidR="00725B65">
        <w:rPr>
          <w:rFonts w:ascii="ＭＳ 明朝" w:eastAsia="ＭＳ 明朝" w:hAnsi="ＭＳ 明朝" w:hint="eastAsia"/>
        </w:rPr>
        <w:t>疑似体験から、自分の思考の癖に気付き、新たな視点を獲得する</w:t>
      </w:r>
      <w:r w:rsidRPr="00C966B4">
        <w:rPr>
          <w:rFonts w:ascii="ＭＳ 明朝" w:eastAsia="ＭＳ 明朝" w:hAnsi="ＭＳ 明朝" w:hint="eastAsia"/>
        </w:rPr>
        <w:t>』</w:t>
      </w:r>
    </w:p>
    <w:p w14:paraId="17535968" w14:textId="163DCC9A" w:rsidR="00887887" w:rsidRPr="00887887" w:rsidRDefault="00C76D1C" w:rsidP="00725B65">
      <w:pPr>
        <w:spacing w:line="280" w:lineRule="exact"/>
        <w:ind w:firstLineChars="200" w:firstLine="410"/>
        <w:rPr>
          <w:rFonts w:ascii="ＭＳ ゴシック" w:hAnsi="ＭＳ ゴシック"/>
        </w:rPr>
      </w:pPr>
      <w:r w:rsidRPr="00C76D1C">
        <w:rPr>
          <w:rFonts w:ascii="ＭＳ 明朝" w:eastAsia="ＭＳ 明朝" w:hAnsi="ＭＳ 明朝" w:hint="eastAsia"/>
        </w:rPr>
        <w:t xml:space="preserve">　　　　</w:t>
      </w:r>
      <w:r w:rsidR="00887887">
        <w:rPr>
          <w:rFonts w:hint="eastAsia"/>
        </w:rPr>
        <w:t xml:space="preserve">　　</w:t>
      </w:r>
      <w:r w:rsidR="00887887" w:rsidRPr="00887887">
        <w:rPr>
          <w:rFonts w:ascii="ＭＳ ゴシック" w:hAnsi="ＭＳ ゴシック" w:hint="eastAsia"/>
        </w:rPr>
        <w:t>※実際の講義内容は変更になる可能性もあります。ご承知おきください。</w:t>
      </w:r>
    </w:p>
    <w:p w14:paraId="4AD277BC" w14:textId="1BF7D86B" w:rsidR="00C25FD5" w:rsidRDefault="00C25FD5" w:rsidP="008615C3">
      <w:pPr>
        <w:spacing w:line="280" w:lineRule="exact"/>
      </w:pPr>
    </w:p>
    <w:p w14:paraId="12E33EE4" w14:textId="70392D3F" w:rsidR="00C25FD5" w:rsidRDefault="00C966B4" w:rsidP="00122E0D">
      <w:pPr>
        <w:rPr>
          <w:rFonts w:ascii="ＭＳ 明朝" w:eastAsia="ＭＳ 明朝" w:hAnsi="ＭＳ 明朝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83840" behindDoc="0" locked="0" layoutInCell="1" allowOverlap="1" wp14:anchorId="14A4494C" wp14:editId="0C95ADEA">
            <wp:simplePos x="0" y="0"/>
            <wp:positionH relativeFrom="margin">
              <wp:posOffset>4162425</wp:posOffset>
            </wp:positionH>
            <wp:positionV relativeFrom="paragraph">
              <wp:posOffset>42545</wp:posOffset>
            </wp:positionV>
            <wp:extent cx="1947545" cy="16478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3CC796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D5">
        <w:rPr>
          <w:rFonts w:hint="eastAsia"/>
        </w:rPr>
        <w:t xml:space="preserve">３　会場　</w:t>
      </w:r>
      <w:r w:rsidR="00C25FD5" w:rsidRPr="00CD6A3C">
        <w:rPr>
          <w:rFonts w:ascii="ＭＳ 明朝" w:eastAsia="ＭＳ 明朝" w:hAnsi="ＭＳ 明朝" w:hint="eastAsia"/>
        </w:rPr>
        <w:t>新潟</w:t>
      </w:r>
      <w:r w:rsidR="00C25FD5" w:rsidRPr="00C83E8F">
        <w:rPr>
          <w:rFonts w:ascii="ＭＳ 明朝" w:eastAsia="ＭＳ 明朝" w:hAnsi="ＭＳ 明朝" w:hint="eastAsia"/>
        </w:rPr>
        <w:t xml:space="preserve">ユニゾンプラザ　</w:t>
      </w:r>
      <w:r w:rsidR="00C25FD5">
        <w:rPr>
          <w:rFonts w:ascii="ＭＳ 明朝" w:eastAsia="ＭＳ 明朝" w:hAnsi="ＭＳ 明朝" w:hint="eastAsia"/>
        </w:rPr>
        <w:t>（</w:t>
      </w:r>
      <w:r w:rsidR="00C25FD5" w:rsidRPr="00187E4E">
        <w:rPr>
          <w:rFonts w:ascii="ＭＳ 明朝" w:eastAsia="ＭＳ 明朝" w:hAnsi="ＭＳ 明朝" w:hint="eastAsia"/>
        </w:rPr>
        <w:t>新潟市中央区上所</w:t>
      </w:r>
      <w:r w:rsidR="00C25FD5" w:rsidRPr="00187E4E">
        <w:rPr>
          <w:rFonts w:ascii="ＭＳ 明朝" w:eastAsia="ＭＳ 明朝" w:hAnsi="ＭＳ 明朝"/>
        </w:rPr>
        <w:t>2-2-2</w:t>
      </w:r>
      <w:r w:rsidR="00C25FD5">
        <w:rPr>
          <w:rFonts w:ascii="ＭＳ 明朝" w:eastAsia="ＭＳ 明朝" w:hAnsi="ＭＳ 明朝" w:hint="eastAsia"/>
        </w:rPr>
        <w:t>）</w:t>
      </w:r>
    </w:p>
    <w:p w14:paraId="0F2D6F37" w14:textId="1FB8A1B8" w:rsidR="00371FB9" w:rsidRPr="00D90B87" w:rsidRDefault="00D90B87" w:rsidP="008615C3">
      <w:pPr>
        <w:spacing w:line="28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D90B87">
        <w:rPr>
          <w:rFonts w:ascii="ＭＳ 明朝" w:eastAsia="ＭＳ 明朝" w:hAnsi="ＭＳ 明朝" w:hint="eastAsia"/>
        </w:rPr>
        <w:t>【１回目】</w:t>
      </w:r>
      <w:r w:rsidR="00371FB9">
        <w:rPr>
          <w:rFonts w:ascii="ＭＳ 明朝" w:eastAsia="ＭＳ 明朝" w:hAnsi="ＭＳ 明朝" w:hint="eastAsia"/>
        </w:rPr>
        <w:t>４F小</w:t>
      </w:r>
      <w:r w:rsidR="00802925">
        <w:rPr>
          <w:rFonts w:ascii="ＭＳ 明朝" w:eastAsia="ＭＳ 明朝" w:hAnsi="ＭＳ 明朝" w:hint="eastAsia"/>
        </w:rPr>
        <w:t>研修</w:t>
      </w:r>
      <w:r w:rsidR="00371FB9">
        <w:rPr>
          <w:rFonts w:ascii="ＭＳ 明朝" w:eastAsia="ＭＳ 明朝" w:hAnsi="ＭＳ 明朝" w:hint="eastAsia"/>
        </w:rPr>
        <w:t>室１</w:t>
      </w:r>
      <w:r w:rsidR="007332C7">
        <w:rPr>
          <w:rFonts w:ascii="ＭＳ 明朝" w:eastAsia="ＭＳ 明朝" w:hAnsi="ＭＳ 明朝" w:hint="eastAsia"/>
        </w:rPr>
        <w:t xml:space="preserve">　</w:t>
      </w:r>
      <w:r w:rsidR="00371FB9">
        <w:rPr>
          <w:rFonts w:ascii="ＭＳ 明朝" w:eastAsia="ＭＳ 明朝" w:hAnsi="ＭＳ 明朝" w:hint="eastAsia"/>
        </w:rPr>
        <w:t>【２～４回目】４F小研修室４</w:t>
      </w:r>
    </w:p>
    <w:p w14:paraId="22658F05" w14:textId="77777777" w:rsidR="00D90B87" w:rsidRPr="007332C7" w:rsidRDefault="00D90B87" w:rsidP="008615C3">
      <w:pPr>
        <w:spacing w:line="280" w:lineRule="exact"/>
      </w:pPr>
    </w:p>
    <w:p w14:paraId="4FA3A68F" w14:textId="6FAF7B5F" w:rsidR="00861540" w:rsidRPr="00C0347F" w:rsidRDefault="00C25FD5" w:rsidP="00D37A58">
      <w:pPr>
        <w:spacing w:line="28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４　受講対象者　</w:t>
      </w:r>
      <w:r w:rsidR="00334E35" w:rsidRPr="00187E4E">
        <w:rPr>
          <w:rFonts w:ascii="ＭＳ 明朝" w:eastAsia="ＭＳ 明朝" w:hAnsi="ＭＳ 明朝" w:hint="eastAsia"/>
        </w:rPr>
        <w:t>女性農業者</w:t>
      </w:r>
      <w:r w:rsidR="00D37A58">
        <w:rPr>
          <w:rFonts w:ascii="ＭＳ 明朝" w:eastAsia="ＭＳ 明朝" w:hAnsi="ＭＳ 明朝" w:hint="eastAsia"/>
        </w:rPr>
        <w:t xml:space="preserve">　</w:t>
      </w:r>
      <w:r w:rsidR="00614F98" w:rsidRPr="009A3369">
        <w:rPr>
          <w:rFonts w:ascii="ＭＳ ゴシック" w:hAnsi="ＭＳ ゴシック" w:hint="eastAsia"/>
        </w:rPr>
        <w:t>定員20名（予定）</w:t>
      </w:r>
    </w:p>
    <w:p w14:paraId="43E79F86" w14:textId="7BC86792" w:rsidR="00371FB9" w:rsidRDefault="00371FB9" w:rsidP="008615C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61540">
        <w:rPr>
          <w:rFonts w:ascii="ＭＳ 明朝" w:eastAsia="ＭＳ 明朝" w:hAnsi="ＭＳ 明朝" w:hint="eastAsia"/>
        </w:rPr>
        <w:t>４回の講座すべてに参加し、</w:t>
      </w:r>
      <w:r w:rsidR="0027755E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いずれかに該当する方。</w:t>
      </w:r>
    </w:p>
    <w:p w14:paraId="1E0406ED" w14:textId="77777777" w:rsidR="00B5080D" w:rsidRDefault="00371FB9" w:rsidP="00B5080D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・家族経営体や農業法人等において、農業経営に参画している方。</w:t>
      </w:r>
    </w:p>
    <w:p w14:paraId="50E6361E" w14:textId="72AE2666" w:rsidR="00C966B4" w:rsidRDefault="00371FB9" w:rsidP="00B5080D">
      <w:pPr>
        <w:spacing w:line="280" w:lineRule="exact"/>
        <w:ind w:firstLineChars="200" w:firstLine="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（数年以内に経営に参画する可能性の高い方）</w:t>
      </w:r>
    </w:p>
    <w:p w14:paraId="2B1048D1" w14:textId="3EFB7C8E" w:rsidR="00371FB9" w:rsidRPr="00371FB9" w:rsidRDefault="00371FB9" w:rsidP="008615C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14F98">
        <w:rPr>
          <w:rFonts w:ascii="ＭＳ 明朝" w:eastAsia="ＭＳ 明朝" w:hAnsi="ＭＳ 明朝" w:hint="eastAsia"/>
        </w:rPr>
        <w:t>・地域の女性グループ等の中心的な立場にある方。</w:t>
      </w:r>
    </w:p>
    <w:p w14:paraId="52E0081A" w14:textId="481867E3" w:rsidR="00371FB9" w:rsidRPr="007332C7" w:rsidRDefault="00371FB9" w:rsidP="008615C3">
      <w:pPr>
        <w:spacing w:line="280" w:lineRule="exact"/>
        <w:rPr>
          <w:rFonts w:ascii="ＭＳ 明朝" w:eastAsia="ＭＳ 明朝" w:hAnsi="ＭＳ 明朝"/>
          <w:spacing w:val="34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C417E95" w14:textId="6BDE52ED" w:rsidR="005C08D1" w:rsidRDefault="00C25FD5" w:rsidP="008615C3">
      <w:pPr>
        <w:spacing w:line="280" w:lineRule="exact"/>
        <w:rPr>
          <w:rFonts w:ascii="ＭＳ 明朝" w:eastAsia="ＭＳ 明朝" w:hAnsi="ＭＳ 明朝"/>
        </w:rPr>
      </w:pPr>
      <w:r>
        <w:rPr>
          <w:rFonts w:hint="eastAsia"/>
        </w:rPr>
        <w:t>５</w:t>
      </w:r>
      <w:r w:rsidR="005C08D1">
        <w:rPr>
          <w:rFonts w:hint="eastAsia"/>
        </w:rPr>
        <w:t xml:space="preserve">　主催　</w:t>
      </w:r>
      <w:r w:rsidR="005C08D1" w:rsidRPr="005C08D1">
        <w:rPr>
          <w:rFonts w:ascii="ＭＳ 明朝" w:eastAsia="ＭＳ 明朝" w:hAnsi="ＭＳ 明朝" w:hint="eastAsia"/>
        </w:rPr>
        <w:t>新潟県</w:t>
      </w:r>
    </w:p>
    <w:p w14:paraId="33220CA9" w14:textId="6AE34DAB" w:rsidR="00113C42" w:rsidRDefault="00113C42" w:rsidP="008615C3">
      <w:pPr>
        <w:spacing w:line="280" w:lineRule="exact"/>
      </w:pPr>
    </w:p>
    <w:p w14:paraId="02D6A24F" w14:textId="38753A51" w:rsidR="00627744" w:rsidRDefault="00C25FD5" w:rsidP="00371FB9">
      <w:pPr>
        <w:spacing w:line="28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６　</w:t>
      </w:r>
      <w:r w:rsidR="001164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956E1" wp14:editId="69FBDBD5">
                <wp:simplePos x="0" y="0"/>
                <wp:positionH relativeFrom="column">
                  <wp:posOffset>6159818</wp:posOffset>
                </wp:positionH>
                <wp:positionV relativeFrom="paragraph">
                  <wp:posOffset>126048</wp:posOffset>
                </wp:positionV>
                <wp:extent cx="57150" cy="8540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85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9B19" id="正方形/長方形 13" o:spid="_x0000_s1026" style="position:absolute;left:0;text-align:left;margin-left:485.05pt;margin-top:9.95pt;width:4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" fillcolor="white [3212]" stroked="f" strokeweight="1pt"/>
            </w:pict>
          </mc:Fallback>
        </mc:AlternateContent>
      </w:r>
      <w:r w:rsidR="00627744">
        <w:rPr>
          <w:rFonts w:ascii="ＭＳ ゴシック" w:hAnsi="ＭＳ ゴシック" w:hint="eastAsia"/>
        </w:rPr>
        <w:t>講師</w:t>
      </w:r>
      <w:r w:rsidR="006179E0">
        <w:rPr>
          <w:rFonts w:ascii="ＭＳ ゴシック" w:hAnsi="ＭＳ ゴシック" w:hint="eastAsia"/>
        </w:rPr>
        <w:t xml:space="preserve">　</w:t>
      </w:r>
      <w:r w:rsidR="00627744">
        <w:rPr>
          <w:rFonts w:ascii="ＭＳ ゴシック" w:hAnsi="ＭＳ ゴシック" w:hint="eastAsia"/>
        </w:rPr>
        <w:t xml:space="preserve">　</w:t>
      </w:r>
      <w:r w:rsidR="006869DA" w:rsidRPr="006869DA">
        <w:rPr>
          <w:rFonts w:ascii="ＭＳ 明朝" w:eastAsia="ＭＳ 明朝" w:hAnsi="ＭＳ 明朝" w:hint="eastAsia"/>
        </w:rPr>
        <w:t>㈲</w:t>
      </w:r>
      <w:r w:rsidR="00627744" w:rsidRPr="004140DE">
        <w:rPr>
          <w:rFonts w:ascii="ＭＳ 明朝" w:eastAsia="ＭＳ 明朝" w:hAnsi="ＭＳ 明朝"/>
        </w:rPr>
        <w:t>MAX・ZEN performance consultants</w:t>
      </w:r>
      <w:r w:rsidR="00122E0D">
        <w:rPr>
          <w:rFonts w:ascii="ＭＳ 明朝" w:eastAsia="ＭＳ 明朝" w:hAnsi="ＭＳ 明朝" w:hint="eastAsia"/>
        </w:rPr>
        <w:t xml:space="preserve">　</w:t>
      </w:r>
      <w:r w:rsidR="00627744" w:rsidRPr="004140DE">
        <w:rPr>
          <w:rFonts w:ascii="ＭＳ 明朝" w:eastAsia="ＭＳ 明朝" w:hAnsi="ＭＳ 明朝" w:hint="eastAsia"/>
        </w:rPr>
        <w:t>代表取締役</w:t>
      </w:r>
      <w:r w:rsidR="00612E62">
        <w:rPr>
          <w:rFonts w:ascii="ＭＳ 明朝" w:eastAsia="ＭＳ 明朝" w:hAnsi="ＭＳ 明朝" w:hint="eastAsia"/>
        </w:rPr>
        <w:t xml:space="preserve">　</w:t>
      </w:r>
      <w:r w:rsidR="00612E62" w:rsidRPr="004140DE">
        <w:rPr>
          <w:rFonts w:ascii="ＭＳ 明朝" w:eastAsia="ＭＳ 明朝" w:hAnsi="ＭＳ 明朝" w:hint="eastAsia"/>
        </w:rPr>
        <w:t>丸山</w:t>
      </w:r>
      <w:r w:rsidR="00334E35">
        <w:rPr>
          <w:rFonts w:ascii="ＭＳ 明朝" w:eastAsia="ＭＳ 明朝" w:hAnsi="ＭＳ 明朝" w:hint="eastAsia"/>
        </w:rPr>
        <w:t xml:space="preserve">  </w:t>
      </w:r>
      <w:r w:rsidR="00612E62" w:rsidRPr="004140DE">
        <w:rPr>
          <w:rFonts w:ascii="ＭＳ 明朝" w:eastAsia="ＭＳ 明朝" w:hAnsi="ＭＳ 明朝" w:hint="eastAsia"/>
        </w:rPr>
        <w:t>結香</w:t>
      </w:r>
      <w:r w:rsidR="0062692F">
        <w:rPr>
          <w:rFonts w:ascii="ＭＳ 明朝" w:eastAsia="ＭＳ 明朝" w:hAnsi="ＭＳ 明朝" w:hint="eastAsia"/>
        </w:rPr>
        <w:t xml:space="preserve">　</w:t>
      </w:r>
      <w:r w:rsidR="00612E62" w:rsidRPr="004140DE">
        <w:rPr>
          <w:rFonts w:ascii="ＭＳ 明朝" w:eastAsia="ＭＳ 明朝" w:hAnsi="ＭＳ 明朝" w:hint="eastAsia"/>
        </w:rPr>
        <w:t>氏</w:t>
      </w:r>
      <w:r w:rsidR="00612E62">
        <w:rPr>
          <w:rFonts w:ascii="ＭＳ 明朝" w:eastAsia="ＭＳ 明朝" w:hAnsi="ＭＳ 明朝" w:hint="eastAsia"/>
        </w:rPr>
        <w:t xml:space="preserve">　</w:t>
      </w:r>
    </w:p>
    <w:p w14:paraId="072F3DCE" w14:textId="6EA52DC1" w:rsidR="007269FC" w:rsidRDefault="007269FC" w:rsidP="00520879">
      <w:pPr>
        <w:rPr>
          <w:rFonts w:ascii="ＭＳ ゴシック" w:hAnsi="ＭＳ ゴシック"/>
        </w:rPr>
      </w:pPr>
    </w:p>
    <w:p w14:paraId="2DFEFF48" w14:textId="3358AA6E" w:rsidR="00D106DB" w:rsidRDefault="002C1413" w:rsidP="00D106DB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293831">
        <w:rPr>
          <w:rFonts w:ascii="ＭＳ ゴシック" w:hAnsi="ＭＳ ゴシック" w:hint="eastAsia"/>
        </w:rPr>
        <w:t xml:space="preserve">　参加費</w:t>
      </w:r>
    </w:p>
    <w:p w14:paraId="2A943431" w14:textId="31BF3658" w:rsidR="00293831" w:rsidRDefault="00293831" w:rsidP="00D106DB">
      <w:pPr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 xml:space="preserve">　　</w:t>
      </w:r>
      <w:r w:rsidRPr="00293831">
        <w:rPr>
          <w:rFonts w:ascii="ＭＳ 明朝" w:eastAsia="ＭＳ 明朝" w:hAnsi="ＭＳ 明朝" w:hint="eastAsia"/>
        </w:rPr>
        <w:t>無料（会場までの交通費は各自負担）</w:t>
      </w:r>
    </w:p>
    <w:p w14:paraId="10E1BB89" w14:textId="5DEF8DEB" w:rsidR="003722AE" w:rsidRPr="003722AE" w:rsidRDefault="004A3191" w:rsidP="00D106DB">
      <w:pPr>
        <w:rPr>
          <w:rFonts w:ascii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="003722AE">
        <w:rPr>
          <w:rFonts w:ascii="ＭＳ ゴシック" w:hAnsi="ＭＳ ゴシック" w:hint="eastAsia"/>
        </w:rPr>
        <w:t xml:space="preserve">　　</w:t>
      </w:r>
    </w:p>
    <w:p w14:paraId="3EE433B0" w14:textId="42C25166" w:rsidR="00D106DB" w:rsidRDefault="002C1413" w:rsidP="00D106DB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D106DB">
        <w:rPr>
          <w:rFonts w:ascii="ＭＳ ゴシック" w:hAnsi="ＭＳ ゴシック" w:hint="eastAsia"/>
        </w:rPr>
        <w:t xml:space="preserve">　申込</w:t>
      </w:r>
      <w:r>
        <w:rPr>
          <w:rFonts w:ascii="ＭＳ ゴシック" w:hAnsi="ＭＳ ゴシック" w:hint="eastAsia"/>
        </w:rPr>
        <w:t>方法</w:t>
      </w:r>
      <w:r w:rsidR="00861540">
        <w:rPr>
          <w:rFonts w:ascii="ＭＳ ゴシック" w:hAnsi="ＭＳ ゴシック" w:hint="eastAsia"/>
        </w:rPr>
        <w:t>・期限</w:t>
      </w:r>
    </w:p>
    <w:p w14:paraId="335080ED" w14:textId="5D4B39E2" w:rsidR="00122E0D" w:rsidRDefault="007332C7" w:rsidP="00861540">
      <w:pPr>
        <w:ind w:leftChars="100" w:left="205" w:firstLineChars="100" w:firstLine="205"/>
        <w:rPr>
          <w:rFonts w:ascii="ＭＳ ゴシック" w:hAnsi="ＭＳ ゴシック"/>
        </w:rPr>
      </w:pPr>
      <w:r>
        <w:rPr>
          <w:rFonts w:ascii="ＭＳ 明朝" w:eastAsia="ＭＳ 明朝" w:hAnsi="ＭＳ 明朝" w:hint="eastAsia"/>
        </w:rPr>
        <w:t>別紙</w:t>
      </w:r>
      <w:r w:rsidR="00783447" w:rsidRPr="00371FB9">
        <w:rPr>
          <w:rFonts w:ascii="ＭＳ 明朝" w:eastAsia="ＭＳ 明朝" w:hAnsi="ＭＳ 明朝" w:hint="eastAsia"/>
        </w:rPr>
        <w:t>参加申込書</w:t>
      </w:r>
      <w:r w:rsidR="00C7674B" w:rsidRPr="00371FB9">
        <w:rPr>
          <w:rFonts w:ascii="ＭＳ 明朝" w:eastAsia="ＭＳ 明朝" w:hAnsi="ＭＳ 明朝" w:hint="eastAsia"/>
        </w:rPr>
        <w:t>を</w:t>
      </w:r>
      <w:r w:rsidR="00861540" w:rsidRPr="00861540">
        <w:rPr>
          <w:rFonts w:ascii="ＭＳ 明朝" w:eastAsia="ＭＳ 明朝" w:hAnsi="ＭＳ 明朝" w:hint="eastAsia"/>
        </w:rPr>
        <w:t>令和７年</w:t>
      </w:r>
      <w:r w:rsidR="00861540" w:rsidRPr="00861540">
        <w:rPr>
          <w:rFonts w:ascii="ＭＳ 明朝" w:eastAsia="ＭＳ 明朝" w:hAnsi="ＭＳ 明朝" w:hint="eastAsia"/>
          <w:u w:val="single"/>
        </w:rPr>
        <w:t>９月</w:t>
      </w:r>
      <w:r w:rsidR="00861540" w:rsidRPr="00861540">
        <w:rPr>
          <w:rFonts w:ascii="ＭＳ 明朝" w:eastAsia="ＭＳ 明朝" w:hAnsi="ＭＳ 明朝"/>
          <w:u w:val="single"/>
        </w:rPr>
        <w:t>30日（火）</w:t>
      </w:r>
      <w:r w:rsidR="00861540" w:rsidRPr="00861540">
        <w:rPr>
          <w:rFonts w:ascii="ＭＳ 明朝" w:eastAsia="ＭＳ 明朝" w:hAnsi="ＭＳ 明朝"/>
        </w:rPr>
        <w:t>まで</w:t>
      </w:r>
      <w:r w:rsidR="00861540">
        <w:rPr>
          <w:rFonts w:ascii="ＭＳ 明朝" w:eastAsia="ＭＳ 明朝" w:hAnsi="ＭＳ 明朝" w:hint="eastAsia"/>
        </w:rPr>
        <w:t>に</w:t>
      </w:r>
      <w:r w:rsidR="00783447" w:rsidRPr="00371FB9">
        <w:rPr>
          <w:rFonts w:ascii="ＭＳ 明朝" w:eastAsia="ＭＳ 明朝" w:hAnsi="ＭＳ 明朝" w:hint="eastAsia"/>
        </w:rPr>
        <w:t>最寄の</w:t>
      </w:r>
      <w:bookmarkStart w:id="5" w:name="_Hlk147395327"/>
      <w:r w:rsidR="00783447" w:rsidRPr="00371FB9">
        <w:rPr>
          <w:rFonts w:ascii="ＭＳ 明朝" w:eastAsia="ＭＳ 明朝" w:hAnsi="ＭＳ 明朝" w:hint="eastAsia"/>
        </w:rPr>
        <w:t>地域振興局農林振興部</w:t>
      </w:r>
      <w:bookmarkEnd w:id="5"/>
      <w:r w:rsidR="00371FB9" w:rsidRPr="00371FB9">
        <w:rPr>
          <w:rFonts w:ascii="ＭＳ 明朝" w:eastAsia="ＭＳ 明朝" w:hAnsi="ＭＳ 明朝" w:hint="eastAsia"/>
        </w:rPr>
        <w:t>普及課</w:t>
      </w:r>
      <w:r w:rsidR="00614F98">
        <w:rPr>
          <w:rFonts w:ascii="ＭＳ 明朝" w:eastAsia="ＭＳ 明朝" w:hAnsi="ＭＳ 明朝" w:hint="eastAsia"/>
        </w:rPr>
        <w:t>（農村女性の経営・社会参画担当）</w:t>
      </w:r>
      <w:r w:rsidR="00C7674B" w:rsidRPr="00371FB9">
        <w:rPr>
          <w:rFonts w:ascii="ＭＳ 明朝" w:eastAsia="ＭＳ 明朝" w:hAnsi="ＭＳ 明朝" w:hint="eastAsia"/>
        </w:rPr>
        <w:t>に提出</w:t>
      </w:r>
      <w:r w:rsidR="00371FB9" w:rsidRPr="00371FB9">
        <w:rPr>
          <w:rFonts w:ascii="ＭＳ 明朝" w:eastAsia="ＭＳ 明朝" w:hAnsi="ＭＳ 明朝" w:hint="eastAsia"/>
        </w:rPr>
        <w:t>して</w:t>
      </w:r>
      <w:r w:rsidR="00614F98">
        <w:rPr>
          <w:rFonts w:ascii="ＭＳ 明朝" w:eastAsia="ＭＳ 明朝" w:hAnsi="ＭＳ 明朝" w:hint="eastAsia"/>
        </w:rPr>
        <w:t>ください。</w:t>
      </w:r>
    </w:p>
    <w:p w14:paraId="778DC408" w14:textId="5742B913" w:rsidR="00122E0D" w:rsidRPr="00861540" w:rsidRDefault="00623E15" w:rsidP="007332C7">
      <w:pPr>
        <w:rPr>
          <w:rFonts w:ascii="ＭＳ 明朝" w:eastAsia="ＭＳ 明朝" w:hAnsi="ＭＳ 明朝"/>
          <w:u w:val="wave"/>
        </w:rPr>
      </w:pPr>
      <w:r>
        <w:rPr>
          <w:rFonts w:ascii="ＭＳ ゴシック" w:hAnsi="ＭＳ ゴシック" w:hint="eastAsia"/>
        </w:rPr>
        <w:t xml:space="preserve">　　</w:t>
      </w:r>
      <w:r w:rsidRPr="00861540">
        <w:rPr>
          <w:rFonts w:ascii="ＭＳ 明朝" w:eastAsia="ＭＳ 明朝" w:hAnsi="ＭＳ 明朝" w:hint="eastAsia"/>
          <w:u w:val="wave"/>
        </w:rPr>
        <w:t>募集人数に達した場合は、期限内でも応募を締め切る場合があります。</w:t>
      </w:r>
    </w:p>
    <w:p w14:paraId="380781B8" w14:textId="2587072E" w:rsidR="007332C7" w:rsidRDefault="007332C7" w:rsidP="00122E0D">
      <w:pPr>
        <w:rPr>
          <w:rFonts w:ascii="ＭＳ 明朝" w:eastAsia="ＭＳ 明朝" w:hAnsi="ＭＳ 明朝"/>
        </w:rPr>
      </w:pPr>
    </w:p>
    <w:p w14:paraId="2C55D80C" w14:textId="51EE9412" w:rsidR="007332C7" w:rsidRDefault="007332C7" w:rsidP="00122E0D">
      <w:pPr>
        <w:rPr>
          <w:rFonts w:ascii="ＭＳ 明朝" w:eastAsia="ＭＳ 明朝" w:hAnsi="ＭＳ 明朝"/>
        </w:rPr>
      </w:pPr>
    </w:p>
    <w:p w14:paraId="3C38970C" w14:textId="1FD4401D" w:rsidR="00861540" w:rsidRDefault="00861540" w:rsidP="00122E0D">
      <w:pPr>
        <w:rPr>
          <w:rFonts w:ascii="ＭＳ 明朝" w:eastAsia="ＭＳ 明朝" w:hAnsi="ＭＳ 明朝"/>
        </w:rPr>
      </w:pPr>
    </w:p>
    <w:p w14:paraId="564783F0" w14:textId="2CAC4DD0" w:rsidR="00861540" w:rsidRDefault="00B5080D" w:rsidP="00122E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5091CD" wp14:editId="6A8D948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187065" cy="587375"/>
                <wp:effectExtent l="0" t="0" r="1333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065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3CA30" w14:textId="61A36F2B" w:rsidR="00122E0D" w:rsidRPr="00C77DD4" w:rsidRDefault="007332C7" w:rsidP="00122E0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担当：</w:t>
                            </w:r>
                            <w:r w:rsidR="00122E0D" w:rsidRPr="00C77DD4">
                              <w:rPr>
                                <w:rFonts w:ascii="ＭＳ 明朝" w:eastAsia="ＭＳ 明朝" w:hAnsi="ＭＳ 明朝" w:hint="eastAsia"/>
                              </w:rPr>
                              <w:t xml:space="preserve">新潟県庁農林水産部　経営普及課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65C07AD6" w14:textId="77777777" w:rsidR="00122E0D" w:rsidRPr="00C77DD4" w:rsidRDefault="00122E0D" w:rsidP="007332C7">
                            <w:pPr>
                              <w:spacing w:line="240" w:lineRule="exact"/>
                              <w:ind w:firstLineChars="300" w:firstLine="6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7DD4">
                              <w:rPr>
                                <w:rFonts w:ascii="ＭＳ 明朝" w:eastAsia="ＭＳ 明朝" w:hAnsi="ＭＳ 明朝" w:hint="eastAsia"/>
                              </w:rPr>
                              <w:t xml:space="preserve">担い手育成係　森田　</w:t>
                            </w:r>
                          </w:p>
                          <w:p w14:paraId="2D59A2D5" w14:textId="55ECB9BC" w:rsidR="00122E0D" w:rsidRPr="00C77DD4" w:rsidRDefault="00122E0D" w:rsidP="00122E0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7DD4">
                              <w:rPr>
                                <w:rFonts w:ascii="ＭＳ 明朝" w:eastAsia="ＭＳ 明朝" w:hAnsi="ＭＳ 明朝" w:hint="eastAsia"/>
                              </w:rPr>
                              <w:t>電話：</w:t>
                            </w:r>
                            <w:r w:rsidRPr="00C77DD4">
                              <w:rPr>
                                <w:rFonts w:ascii="ＭＳ 明朝" w:eastAsia="ＭＳ 明朝" w:hAnsi="ＭＳ 明朝"/>
                              </w:rPr>
                              <w:t>025-280-5300（直通）</w:t>
                            </w:r>
                            <w:r w:rsidRPr="00C77DD4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="00C77DD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C77DD4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C77DD4">
                              <w:rPr>
                                <w:rFonts w:ascii="ＭＳ 明朝" w:eastAsia="ＭＳ 明朝" w:hAnsi="ＭＳ 明朝"/>
                              </w:rPr>
                              <w:t>025-285-3587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09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9.75pt;margin-top:1.95pt;width:250.95pt;height:4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" fillcolor="window" strokeweight=".5pt">
                <v:textbox>
                  <w:txbxContent>
                    <w:p w14:paraId="6993CA30" w14:textId="61A36F2B" w:rsidR="00122E0D" w:rsidRPr="00C77DD4" w:rsidRDefault="007332C7" w:rsidP="00122E0D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担当：</w:t>
                      </w:r>
                      <w:r w:rsidR="00122E0D" w:rsidRPr="00C77DD4">
                        <w:rPr>
                          <w:rFonts w:ascii="ＭＳ 明朝" w:eastAsia="ＭＳ 明朝" w:hAnsi="ＭＳ 明朝" w:hint="eastAsia"/>
                        </w:rPr>
                        <w:t xml:space="preserve">新潟県庁農林水産部　</w:t>
                      </w:r>
                      <w:r w:rsidR="00122E0D" w:rsidRPr="00C77DD4">
                        <w:rPr>
                          <w:rFonts w:ascii="ＭＳ 明朝" w:eastAsia="ＭＳ 明朝" w:hAnsi="ＭＳ 明朝" w:hint="eastAsia"/>
                        </w:rPr>
                        <w:t xml:space="preserve">経営普及課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65C07AD6" w14:textId="77777777" w:rsidR="00122E0D" w:rsidRPr="00C77DD4" w:rsidRDefault="00122E0D" w:rsidP="007332C7">
                      <w:pPr>
                        <w:spacing w:line="240" w:lineRule="exact"/>
                        <w:ind w:firstLineChars="300" w:firstLine="615"/>
                        <w:rPr>
                          <w:rFonts w:ascii="ＭＳ 明朝" w:eastAsia="ＭＳ 明朝" w:hAnsi="ＭＳ 明朝"/>
                        </w:rPr>
                      </w:pPr>
                      <w:r w:rsidRPr="00C77DD4">
                        <w:rPr>
                          <w:rFonts w:ascii="ＭＳ 明朝" w:eastAsia="ＭＳ 明朝" w:hAnsi="ＭＳ 明朝" w:hint="eastAsia"/>
                        </w:rPr>
                        <w:t xml:space="preserve">担い手育成係　森田　</w:t>
                      </w:r>
                    </w:p>
                    <w:p w14:paraId="2D59A2D5" w14:textId="55ECB9BC" w:rsidR="00122E0D" w:rsidRPr="00C77DD4" w:rsidRDefault="00122E0D" w:rsidP="00122E0D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C77DD4">
                        <w:rPr>
                          <w:rFonts w:ascii="ＭＳ 明朝" w:eastAsia="ＭＳ 明朝" w:hAnsi="ＭＳ 明朝" w:hint="eastAsia"/>
                        </w:rPr>
                        <w:t>電話：</w:t>
                      </w:r>
                      <w:r w:rsidRPr="00C77DD4">
                        <w:rPr>
                          <w:rFonts w:ascii="ＭＳ 明朝" w:eastAsia="ＭＳ 明朝" w:hAnsi="ＭＳ 明朝"/>
                        </w:rPr>
                        <w:t>025-280-5300（直通）</w:t>
                      </w:r>
                      <w:r w:rsidRPr="00C77DD4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="00C77DD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C77DD4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C77DD4">
                        <w:rPr>
                          <w:rFonts w:ascii="ＭＳ 明朝" w:eastAsia="ＭＳ 明朝" w:hAnsi="ＭＳ 明朝"/>
                        </w:rPr>
                        <w:t>025-285-3587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89187" w14:textId="77777777" w:rsidR="00861540" w:rsidRDefault="00861540" w:rsidP="00122E0D">
      <w:pPr>
        <w:rPr>
          <w:rFonts w:ascii="ＭＳ 明朝" w:eastAsia="ＭＳ 明朝" w:hAnsi="ＭＳ 明朝"/>
        </w:rPr>
      </w:pPr>
    </w:p>
    <w:p w14:paraId="7B60D187" w14:textId="77777777" w:rsidR="00DC64E2" w:rsidRDefault="00DC64E2" w:rsidP="00122E0D">
      <w:pPr>
        <w:rPr>
          <w:rFonts w:ascii="ＭＳ 明朝" w:eastAsia="ＭＳ 明朝" w:hAnsi="ＭＳ 明朝"/>
        </w:rPr>
      </w:pPr>
    </w:p>
    <w:p w14:paraId="29C7A7F9" w14:textId="6ECABB0E" w:rsidR="005E5656" w:rsidRPr="006E67E5" w:rsidRDefault="006E67E5" w:rsidP="00122E0D">
      <w:pPr>
        <w:rPr>
          <w:rFonts w:ascii="ＭＳ ゴシック" w:hAnsi="ＭＳ ゴシック"/>
        </w:rPr>
      </w:pPr>
      <w:r w:rsidRPr="006E67E5">
        <w:rPr>
          <w:rFonts w:ascii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84A70" wp14:editId="0084EA69">
                <wp:simplePos x="0" y="0"/>
                <wp:positionH relativeFrom="margin">
                  <wp:posOffset>-24765</wp:posOffset>
                </wp:positionH>
                <wp:positionV relativeFrom="paragraph">
                  <wp:posOffset>83162</wp:posOffset>
                </wp:positionV>
                <wp:extent cx="5938520" cy="2002485"/>
                <wp:effectExtent l="0" t="0" r="24130" b="17145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002485"/>
                        </a:xfrm>
                        <a:prstGeom prst="horizontalScroll">
                          <a:avLst>
                            <a:gd name="adj" fmla="val 144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59DF5" w14:textId="6BAE2E92" w:rsidR="00263917" w:rsidRPr="006E67E5" w:rsidRDefault="004B54AD" w:rsidP="00263917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0"/>
                              </w:rPr>
                            </w:pPr>
                            <w:bookmarkStart w:id="6" w:name="_Hlk204864445"/>
                            <w:r w:rsidRPr="006E67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0"/>
                              </w:rPr>
                              <w:t>女性農業者のための</w:t>
                            </w:r>
                          </w:p>
                          <w:bookmarkEnd w:id="6"/>
                          <w:p w14:paraId="22B76718" w14:textId="43A93981" w:rsidR="00122E0D" w:rsidRPr="007332C7" w:rsidRDefault="00263917" w:rsidP="00263917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pacing w:val="60"/>
                              </w:rPr>
                            </w:pPr>
                            <w:r w:rsidRPr="0026391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　</w:t>
                            </w:r>
                            <w:r w:rsidR="00453AAD" w:rsidRPr="00453AA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リーダースキル入門</w:t>
                            </w:r>
                            <w:r w:rsidR="00453AA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講座</w:t>
                            </w:r>
                          </w:p>
                          <w:p w14:paraId="70FABBB0" w14:textId="77777777" w:rsidR="00122E0D" w:rsidRPr="007269FC" w:rsidRDefault="00122E0D" w:rsidP="00122E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FF4313" w14:textId="77777777" w:rsidR="00122E0D" w:rsidRPr="0044765B" w:rsidRDefault="00122E0D" w:rsidP="00122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4A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7" type="#_x0000_t98" style="position:absolute;left:0;text-align:left;margin-left:-1.95pt;margin-top:6.55pt;width:467.6pt;height:157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" adj="3119" fillcolor="window" strokecolor="#a5a5a5" strokeweight="1pt">
                <v:stroke joinstyle="miter"/>
                <v:textbox>
                  <w:txbxContent>
                    <w:p w14:paraId="77A59DF5" w14:textId="6BAE2E92" w:rsidR="00263917" w:rsidRPr="006E67E5" w:rsidRDefault="004B54AD" w:rsidP="00263917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0"/>
                        </w:rPr>
                      </w:pPr>
                      <w:bookmarkStart w:id="7" w:name="_Hlk204864445"/>
                      <w:r w:rsidRPr="006E67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0"/>
                        </w:rPr>
                        <w:t>女性農業者のための</w:t>
                      </w:r>
                    </w:p>
                    <w:bookmarkEnd w:id="7"/>
                    <w:p w14:paraId="22B76718" w14:textId="43A93981" w:rsidR="00122E0D" w:rsidRPr="007332C7" w:rsidRDefault="00263917" w:rsidP="00263917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pacing w:val="60"/>
                        </w:rPr>
                      </w:pPr>
                      <w:r w:rsidRPr="0026391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　</w:t>
                      </w:r>
                      <w:r w:rsidR="00453AAD" w:rsidRPr="00453AA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リーダースキル入門</w:t>
                      </w:r>
                      <w:r w:rsidR="00453AA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講座</w:t>
                      </w:r>
                    </w:p>
                    <w:p w14:paraId="70FABBB0" w14:textId="77777777" w:rsidR="00122E0D" w:rsidRPr="007269FC" w:rsidRDefault="00122E0D" w:rsidP="00122E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FF4313" w14:textId="77777777" w:rsidR="00122E0D" w:rsidRPr="0044765B" w:rsidRDefault="00122E0D" w:rsidP="00122E0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2C7" w:rsidRPr="006E67E5">
        <w:rPr>
          <w:rFonts w:ascii="ＭＳ ゴシック" w:hAnsi="ＭＳ ゴシック" w:hint="eastAsia"/>
          <w:sz w:val="28"/>
          <w:szCs w:val="28"/>
        </w:rPr>
        <w:t>＜別紙＞</w:t>
      </w:r>
    </w:p>
    <w:tbl>
      <w:tblPr>
        <w:tblStyle w:val="a3"/>
        <w:tblpPr w:leftFromText="142" w:rightFromText="142" w:vertAnchor="text" w:horzAnchor="margin" w:tblpXSpec="center" w:tblpY="3246"/>
        <w:tblW w:w="8065" w:type="dxa"/>
        <w:tblLayout w:type="fixed"/>
        <w:tblLook w:val="04A0" w:firstRow="1" w:lastRow="0" w:firstColumn="1" w:lastColumn="0" w:noHBand="0" w:noVBand="1"/>
      </w:tblPr>
      <w:tblGrid>
        <w:gridCol w:w="2820"/>
        <w:gridCol w:w="2410"/>
        <w:gridCol w:w="2835"/>
      </w:tblGrid>
      <w:tr w:rsidR="00122E0D" w14:paraId="2CF039FB" w14:textId="77777777" w:rsidTr="00122E0D">
        <w:trPr>
          <w:trHeight w:val="454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E2DAA" w14:textId="09A05869" w:rsidR="00122E0D" w:rsidRPr="00C038AF" w:rsidRDefault="00122E0D" w:rsidP="00122E0D">
            <w:pPr>
              <w:tabs>
                <w:tab w:val="left" w:pos="1433"/>
              </w:tabs>
              <w:jc w:val="center"/>
              <w:rPr>
                <w:rFonts w:ascii="ＭＳ ゴシック" w:hAnsi="ＭＳ ゴシック"/>
              </w:rPr>
            </w:pPr>
            <w:bookmarkStart w:id="7" w:name="_Hlk147496488"/>
            <w:r w:rsidRPr="00C038AF">
              <w:rPr>
                <w:rFonts w:ascii="ＭＳ ゴシック" w:hAnsi="ＭＳ ゴシック" w:hint="eastAsia"/>
              </w:rPr>
              <w:t>お名前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D6A8BDB" w14:textId="77777777" w:rsidR="00122E0D" w:rsidRDefault="00122E0D" w:rsidP="00122E0D">
            <w:pPr>
              <w:tabs>
                <w:tab w:val="left" w:pos="1433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市町村名</w:t>
            </w:r>
          </w:p>
          <w:p w14:paraId="3B8413C5" w14:textId="77777777" w:rsidR="00122E0D" w:rsidRPr="00BF3E62" w:rsidRDefault="00122E0D" w:rsidP="00122E0D">
            <w:pPr>
              <w:tabs>
                <w:tab w:val="left" w:pos="1433"/>
              </w:tabs>
              <w:rPr>
                <w:rFonts w:ascii="ＭＳ ゴシック" w:hAnsi="ＭＳ ゴシック"/>
                <w:sz w:val="18"/>
              </w:rPr>
            </w:pPr>
            <w:r w:rsidRPr="000044B0">
              <w:rPr>
                <w:rFonts w:ascii="ＭＳ ゴシック" w:hAnsi="ＭＳ ゴシック" w:hint="eastAsia"/>
                <w:sz w:val="18"/>
              </w:rPr>
              <w:t>（</w:t>
            </w:r>
            <w:r>
              <w:rPr>
                <w:rFonts w:ascii="ＭＳ ゴシック" w:hAnsi="ＭＳ ゴシック" w:hint="eastAsia"/>
                <w:sz w:val="18"/>
              </w:rPr>
              <w:t>新潟市は</w:t>
            </w:r>
            <w:r w:rsidRPr="000044B0">
              <w:rPr>
                <w:rFonts w:ascii="ＭＳ ゴシック" w:hAnsi="ＭＳ ゴシック" w:hint="eastAsia"/>
                <w:sz w:val="18"/>
              </w:rPr>
              <w:t>区まで</w:t>
            </w:r>
            <w:r>
              <w:rPr>
                <w:rFonts w:ascii="ＭＳ ゴシック" w:hAnsi="ＭＳ ゴシック" w:hint="eastAsia"/>
                <w:sz w:val="18"/>
              </w:rPr>
              <w:t>記入）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4F743C8" w14:textId="77777777" w:rsidR="00122E0D" w:rsidRPr="00C038AF" w:rsidRDefault="00122E0D" w:rsidP="00122E0D">
            <w:pPr>
              <w:tabs>
                <w:tab w:val="left" w:pos="1433"/>
              </w:tabs>
              <w:jc w:val="center"/>
              <w:rPr>
                <w:rFonts w:ascii="ＭＳ ゴシック" w:hAnsi="ＭＳ ゴシック"/>
              </w:rPr>
            </w:pPr>
            <w:r w:rsidRPr="00C038AF">
              <w:rPr>
                <w:rFonts w:ascii="ＭＳ ゴシック" w:hAnsi="ＭＳ ゴシック" w:hint="eastAsia"/>
              </w:rPr>
              <w:t>電話番号</w:t>
            </w:r>
          </w:p>
        </w:tc>
      </w:tr>
      <w:tr w:rsidR="00122E0D" w14:paraId="7AB15D8F" w14:textId="77777777" w:rsidTr="00122E0D">
        <w:trPr>
          <w:trHeight w:val="454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D225C" w14:textId="77777777" w:rsidR="00122E0D" w:rsidRPr="00C038AF" w:rsidRDefault="00122E0D" w:rsidP="00122E0D">
            <w:pPr>
              <w:tabs>
                <w:tab w:val="left" w:pos="1433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BE489" w14:textId="77777777" w:rsidR="00122E0D" w:rsidRPr="00C038AF" w:rsidRDefault="00122E0D" w:rsidP="00122E0D">
            <w:pPr>
              <w:tabs>
                <w:tab w:val="left" w:pos="1433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B2FB0" w14:textId="77777777" w:rsidR="00122E0D" w:rsidRPr="00C038AF" w:rsidRDefault="00122E0D" w:rsidP="00122E0D">
            <w:pPr>
              <w:tabs>
                <w:tab w:val="left" w:pos="1433"/>
              </w:tabs>
              <w:jc w:val="center"/>
              <w:rPr>
                <w:rFonts w:ascii="ＭＳ ゴシック" w:hAnsi="ＭＳ ゴシック"/>
              </w:rPr>
            </w:pPr>
            <w:r w:rsidRPr="00C038AF">
              <w:rPr>
                <w:rFonts w:ascii="ＭＳ ゴシック" w:hAnsi="ＭＳ ゴシック" w:hint="eastAsia"/>
              </w:rPr>
              <w:t>メールアドレス</w:t>
            </w:r>
          </w:p>
        </w:tc>
      </w:tr>
      <w:tr w:rsidR="00122E0D" w14:paraId="6EA1600F" w14:textId="77777777" w:rsidTr="00122E0D">
        <w:trPr>
          <w:trHeight w:val="20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F2300" w14:textId="060BA5D3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E67C7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6" w:space="0" w:color="000000" w:themeColor="text1"/>
              <w:right w:val="single" w:sz="12" w:space="0" w:color="auto"/>
            </w:tcBorders>
          </w:tcPr>
          <w:p w14:paraId="3E7020A6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122E0D" w14:paraId="265CA9F3" w14:textId="77777777" w:rsidTr="00122E0D">
        <w:trPr>
          <w:trHeight w:val="20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F24E6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525C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5" w:type="dxa"/>
            <w:tcBorders>
              <w:top w:val="dashed" w:sz="6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F8637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122E0D" w14:paraId="773057E0" w14:textId="77777777" w:rsidTr="00122E0D">
        <w:trPr>
          <w:trHeight w:val="20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F08B12" w14:textId="5A2BE676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  <w:bookmarkStart w:id="8" w:name="_Hlk121991359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14096E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6" w:space="0" w:color="000000" w:themeColor="text1"/>
              <w:right w:val="single" w:sz="12" w:space="0" w:color="auto"/>
            </w:tcBorders>
          </w:tcPr>
          <w:p w14:paraId="29BA9D46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122E0D" w14:paraId="7EDD447B" w14:textId="77777777" w:rsidTr="00122E0D">
        <w:trPr>
          <w:trHeight w:val="20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8173A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FC073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5" w:type="dxa"/>
            <w:tcBorders>
              <w:top w:val="dashed" w:sz="6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6ADFB" w14:textId="77777777" w:rsidR="00122E0D" w:rsidRPr="005C08D1" w:rsidRDefault="00122E0D" w:rsidP="00122E0D">
            <w:pPr>
              <w:tabs>
                <w:tab w:val="left" w:pos="1433"/>
              </w:tabs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bookmarkEnd w:id="8"/>
      <w:bookmarkEnd w:id="7"/>
    </w:tbl>
    <w:p w14:paraId="7F0F3329" w14:textId="7B3E6442" w:rsidR="00C15E05" w:rsidRDefault="00C15E05" w:rsidP="00122E0D">
      <w:pPr>
        <w:rPr>
          <w:rFonts w:ascii="ＭＳ ゴシック" w:hAnsi="ＭＳ ゴシック"/>
        </w:rPr>
      </w:pPr>
    </w:p>
    <w:p w14:paraId="7600C8BC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07552AAA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184BDBF3" w14:textId="0BEC8477" w:rsidR="00C15E05" w:rsidRPr="00C15E05" w:rsidRDefault="006E67E5" w:rsidP="00C15E05">
      <w:pPr>
        <w:rPr>
          <w:rFonts w:ascii="ＭＳ ゴシック" w:hAnsi="ＭＳ ゴシック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4C764" wp14:editId="0BA292E3">
                <wp:simplePos x="0" y="0"/>
                <wp:positionH relativeFrom="margin">
                  <wp:align>center</wp:align>
                </wp:positionH>
                <wp:positionV relativeFrom="paragraph">
                  <wp:posOffset>60839</wp:posOffset>
                </wp:positionV>
                <wp:extent cx="3128645" cy="600075"/>
                <wp:effectExtent l="0" t="0" r="1460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600075"/>
                        </a:xfrm>
                        <a:prstGeom prst="roundRect">
                          <a:avLst>
                            <a:gd name="adj" fmla="val 218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D38E2" w14:textId="77777777" w:rsidR="00122E0D" w:rsidRPr="00D22684" w:rsidRDefault="00122E0D" w:rsidP="00122E0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D22684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4C764" id="四角形: 角を丸くする 5" o:spid="_x0000_s1028" style="position:absolute;left:0;text-align:left;margin-left:0;margin-top:4.8pt;width:246.35pt;height:47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" filled="f" strokecolor="windowText" strokeweight="1pt">
                <v:stroke joinstyle="miter"/>
                <v:textbox inset="0,0,0,0">
                  <w:txbxContent>
                    <w:p w14:paraId="5E9D38E2" w14:textId="77777777" w:rsidR="00122E0D" w:rsidRPr="00D22684" w:rsidRDefault="00122E0D" w:rsidP="00122E0D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D22684">
                        <w:rPr>
                          <w:rFonts w:hint="eastAsia"/>
                          <w:color w:val="000000" w:themeColor="text1"/>
                          <w:sz w:val="48"/>
                        </w:rPr>
                        <w:t>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A8FD4" w14:textId="7A1ED55F" w:rsidR="00C15E05" w:rsidRPr="00C15E05" w:rsidRDefault="00C15E05" w:rsidP="00C15E05">
      <w:pPr>
        <w:rPr>
          <w:rFonts w:ascii="ＭＳ ゴシック" w:hAnsi="ＭＳ ゴシック"/>
        </w:rPr>
      </w:pPr>
    </w:p>
    <w:p w14:paraId="087382FD" w14:textId="0F69AE56" w:rsidR="00C15E05" w:rsidRPr="00C15E05" w:rsidRDefault="00C15E05" w:rsidP="00C15E05">
      <w:pPr>
        <w:rPr>
          <w:rFonts w:ascii="ＭＳ ゴシック" w:hAnsi="ＭＳ ゴシック"/>
        </w:rPr>
      </w:pPr>
    </w:p>
    <w:p w14:paraId="64F6BF79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05D9EB52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78E9C784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55D5C3D3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47A4FDC8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25FA36A6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63BB9762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02D6D698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3B96790E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4E1DEF1A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2F82E946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3432B5C6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3EEB8F53" w14:textId="77777777" w:rsidR="00C15E05" w:rsidRPr="00C15E05" w:rsidRDefault="00C15E05" w:rsidP="00C15E05">
      <w:pPr>
        <w:rPr>
          <w:rFonts w:ascii="ＭＳ ゴシック" w:hAnsi="ＭＳ ゴシック"/>
        </w:rPr>
      </w:pPr>
    </w:p>
    <w:p w14:paraId="59554A87" w14:textId="5F087D3A" w:rsidR="00C15E05" w:rsidRDefault="00C15E05" w:rsidP="00614F98">
      <w:pPr>
        <w:ind w:firstLineChars="100" w:firstLine="20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※電話番号、メールアドレスは緊急連絡の時に</w:t>
      </w:r>
      <w:r w:rsidR="008368C6">
        <w:rPr>
          <w:rFonts w:ascii="ＭＳ ゴシック" w:hAnsi="ＭＳ ゴシック" w:hint="eastAsia"/>
        </w:rPr>
        <w:t>使用します。</w:t>
      </w:r>
    </w:p>
    <w:p w14:paraId="47A5B5AE" w14:textId="7233E0D7" w:rsidR="008368C6" w:rsidRPr="00C15E05" w:rsidRDefault="008368C6" w:rsidP="00614F98">
      <w:pPr>
        <w:rPr>
          <w:rFonts w:ascii="ＭＳ ゴシック" w:hAnsi="ＭＳ ゴシック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8653F7" wp14:editId="0CAD94BA">
                <wp:simplePos x="0" y="0"/>
                <wp:positionH relativeFrom="margin">
                  <wp:posOffset>2122518</wp:posOffset>
                </wp:positionH>
                <wp:positionV relativeFrom="paragraph">
                  <wp:posOffset>3132577</wp:posOffset>
                </wp:positionV>
                <wp:extent cx="368617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6FDB9" w14:textId="77777777" w:rsidR="00122E0D" w:rsidRDefault="00122E0D" w:rsidP="00122E0D">
                            <w:r>
                              <w:rPr>
                                <w:rFonts w:hint="eastAsia"/>
                              </w:rPr>
                              <w:t>報告者（所属・氏名）</w:t>
                            </w:r>
                          </w:p>
                          <w:p w14:paraId="47C074B4" w14:textId="77777777" w:rsidR="00122E0D" w:rsidRDefault="00122E0D" w:rsidP="00122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53F7" id="テキスト ボックス 8" o:spid="_x0000_s1029" type="#_x0000_t202" style="position:absolute;left:0;text-align:left;margin-left:167.15pt;margin-top:246.65pt;width:290.2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" fillcolor="window" strokeweight="1pt">
                <v:textbox>
                  <w:txbxContent>
                    <w:p w14:paraId="1A86FDB9" w14:textId="77777777" w:rsidR="00122E0D" w:rsidRDefault="00122E0D" w:rsidP="00122E0D">
                      <w:r>
                        <w:rPr>
                          <w:rFonts w:hint="eastAsia"/>
                        </w:rPr>
                        <w:t>報告者（</w:t>
                      </w:r>
                      <w:r>
                        <w:rPr>
                          <w:rFonts w:hint="eastAsia"/>
                        </w:rPr>
                        <w:t>所属・氏名）</w:t>
                      </w:r>
                    </w:p>
                    <w:p w14:paraId="47C074B4" w14:textId="77777777" w:rsidR="00122E0D" w:rsidRDefault="00122E0D" w:rsidP="00122E0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hAnsi="ＭＳ ゴシック" w:hint="eastAsia"/>
        </w:rPr>
        <w:t xml:space="preserve">　　　　　</w:t>
      </w:r>
    </w:p>
    <w:sectPr w:rsidR="008368C6" w:rsidRPr="00C15E05" w:rsidSect="00B5080D">
      <w:pgSz w:w="11906" w:h="16838" w:code="9"/>
      <w:pgMar w:top="1134" w:right="1134" w:bottom="1134" w:left="1134" w:header="851" w:footer="992" w:gutter="0"/>
      <w:cols w:space="425"/>
      <w:docGrid w:type="linesAndChars" w:linePitch="301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C9CA" w14:textId="77777777" w:rsidR="00622EC3" w:rsidRDefault="00622EC3" w:rsidP="001B66BA">
      <w:r>
        <w:separator/>
      </w:r>
    </w:p>
  </w:endnote>
  <w:endnote w:type="continuationSeparator" w:id="0">
    <w:p w14:paraId="27E83866" w14:textId="77777777" w:rsidR="00622EC3" w:rsidRDefault="00622EC3" w:rsidP="001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2269" w14:textId="77777777" w:rsidR="00622EC3" w:rsidRDefault="00622EC3" w:rsidP="001B66BA">
      <w:r>
        <w:separator/>
      </w:r>
    </w:p>
  </w:footnote>
  <w:footnote w:type="continuationSeparator" w:id="0">
    <w:p w14:paraId="4EDCE68E" w14:textId="77777777" w:rsidR="00622EC3" w:rsidRDefault="00622EC3" w:rsidP="001B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0217"/>
    <w:multiLevelType w:val="hybridMultilevel"/>
    <w:tmpl w:val="797C2C7A"/>
    <w:lvl w:ilvl="0" w:tplc="E04420A4">
      <w:start w:val="1"/>
      <w:numFmt w:val="decimalEnclosedCircle"/>
      <w:lvlText w:val="%1"/>
      <w:lvlJc w:val="left"/>
      <w:pPr>
        <w:ind w:left="2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3" w:hanging="420"/>
      </w:pPr>
    </w:lvl>
    <w:lvl w:ilvl="3" w:tplc="0409000F" w:tentative="1">
      <w:start w:val="1"/>
      <w:numFmt w:val="decimal"/>
      <w:lvlText w:val="%4."/>
      <w:lvlJc w:val="left"/>
      <w:pPr>
        <w:ind w:left="3443" w:hanging="420"/>
      </w:pPr>
    </w:lvl>
    <w:lvl w:ilvl="4" w:tplc="04090017" w:tentative="1">
      <w:start w:val="1"/>
      <w:numFmt w:val="aiueoFullWidth"/>
      <w:lvlText w:val="(%5)"/>
      <w:lvlJc w:val="left"/>
      <w:pPr>
        <w:ind w:left="3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3" w:hanging="420"/>
      </w:pPr>
    </w:lvl>
    <w:lvl w:ilvl="6" w:tplc="0409000F" w:tentative="1">
      <w:start w:val="1"/>
      <w:numFmt w:val="decimal"/>
      <w:lvlText w:val="%7."/>
      <w:lvlJc w:val="left"/>
      <w:pPr>
        <w:ind w:left="4703" w:hanging="420"/>
      </w:pPr>
    </w:lvl>
    <w:lvl w:ilvl="7" w:tplc="04090017" w:tentative="1">
      <w:start w:val="1"/>
      <w:numFmt w:val="aiueoFullWidth"/>
      <w:lvlText w:val="(%8)"/>
      <w:lvlJc w:val="left"/>
      <w:pPr>
        <w:ind w:left="5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3" w:hanging="420"/>
      </w:pPr>
    </w:lvl>
  </w:abstractNum>
  <w:abstractNum w:abstractNumId="1" w15:restartNumberingAfterBreak="0">
    <w:nsid w:val="409E1E6F"/>
    <w:multiLevelType w:val="hybridMultilevel"/>
    <w:tmpl w:val="06DC68B4"/>
    <w:lvl w:ilvl="0" w:tplc="BAD8693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1491711"/>
    <w:multiLevelType w:val="hybridMultilevel"/>
    <w:tmpl w:val="93440994"/>
    <w:lvl w:ilvl="0" w:tplc="C39270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6B4F1596"/>
    <w:multiLevelType w:val="hybridMultilevel"/>
    <w:tmpl w:val="20AE0754"/>
    <w:lvl w:ilvl="0" w:tplc="AAC24D04">
      <w:start w:val="1"/>
      <w:numFmt w:val="decimalEnclosedCircle"/>
      <w:lvlText w:val="%1"/>
      <w:lvlJc w:val="left"/>
      <w:pPr>
        <w:ind w:left="2088" w:hanging="360"/>
      </w:pPr>
      <w:rPr>
        <w:rFonts w:ascii="ＭＳ ゴシック" w:eastAsia="ＭＳ ゴシック" w:hAnsi="ＭＳ ゴシック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4" w15:restartNumberingAfterBreak="0">
    <w:nsid w:val="6F067A69"/>
    <w:multiLevelType w:val="hybridMultilevel"/>
    <w:tmpl w:val="F11C436A"/>
    <w:lvl w:ilvl="0" w:tplc="9498F9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7409583F"/>
    <w:multiLevelType w:val="hybridMultilevel"/>
    <w:tmpl w:val="B9F0AE14"/>
    <w:lvl w:ilvl="0" w:tplc="9498F9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518861836">
    <w:abstractNumId w:val="3"/>
  </w:num>
  <w:num w:numId="2" w16cid:durableId="292060673">
    <w:abstractNumId w:val="0"/>
  </w:num>
  <w:num w:numId="3" w16cid:durableId="1891573293">
    <w:abstractNumId w:val="1"/>
  </w:num>
  <w:num w:numId="4" w16cid:durableId="1889612523">
    <w:abstractNumId w:val="2"/>
  </w:num>
  <w:num w:numId="5" w16cid:durableId="1368868003">
    <w:abstractNumId w:val="4"/>
  </w:num>
  <w:num w:numId="6" w16cid:durableId="47595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HorizontalSpacing w:val="205"/>
  <w:drawingGridVerticalSpacing w:val="30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6"/>
    <w:rsid w:val="00001864"/>
    <w:rsid w:val="000044B0"/>
    <w:rsid w:val="00012D66"/>
    <w:rsid w:val="00046AEB"/>
    <w:rsid w:val="00052EBB"/>
    <w:rsid w:val="00060472"/>
    <w:rsid w:val="000733DD"/>
    <w:rsid w:val="00076F0D"/>
    <w:rsid w:val="000810C8"/>
    <w:rsid w:val="000A2700"/>
    <w:rsid w:val="000A58A1"/>
    <w:rsid w:val="00113C42"/>
    <w:rsid w:val="00116482"/>
    <w:rsid w:val="00122E0D"/>
    <w:rsid w:val="001316B0"/>
    <w:rsid w:val="00135441"/>
    <w:rsid w:val="00143AE6"/>
    <w:rsid w:val="00151F9B"/>
    <w:rsid w:val="00152BB7"/>
    <w:rsid w:val="00155D11"/>
    <w:rsid w:val="001572D3"/>
    <w:rsid w:val="001625AD"/>
    <w:rsid w:val="001702CC"/>
    <w:rsid w:val="0017206F"/>
    <w:rsid w:val="001739EA"/>
    <w:rsid w:val="00187E4E"/>
    <w:rsid w:val="001A2D3F"/>
    <w:rsid w:val="001A6BE2"/>
    <w:rsid w:val="001B2668"/>
    <w:rsid w:val="001B3966"/>
    <w:rsid w:val="001B66BA"/>
    <w:rsid w:val="001C61C2"/>
    <w:rsid w:val="001E4ED5"/>
    <w:rsid w:val="00200130"/>
    <w:rsid w:val="00212A1B"/>
    <w:rsid w:val="00240C5A"/>
    <w:rsid w:val="00242B09"/>
    <w:rsid w:val="00251D78"/>
    <w:rsid w:val="00254277"/>
    <w:rsid w:val="00257C2C"/>
    <w:rsid w:val="00263917"/>
    <w:rsid w:val="0027755E"/>
    <w:rsid w:val="00293831"/>
    <w:rsid w:val="00293FFB"/>
    <w:rsid w:val="002C1413"/>
    <w:rsid w:val="002E60DA"/>
    <w:rsid w:val="002F0ABD"/>
    <w:rsid w:val="0030351D"/>
    <w:rsid w:val="00331401"/>
    <w:rsid w:val="00334E35"/>
    <w:rsid w:val="0034415F"/>
    <w:rsid w:val="003501BC"/>
    <w:rsid w:val="00366DB4"/>
    <w:rsid w:val="00371FB9"/>
    <w:rsid w:val="003722AE"/>
    <w:rsid w:val="00397B76"/>
    <w:rsid w:val="003A1A9F"/>
    <w:rsid w:val="003B4C39"/>
    <w:rsid w:val="003C3083"/>
    <w:rsid w:val="003D3926"/>
    <w:rsid w:val="003D515A"/>
    <w:rsid w:val="003F6910"/>
    <w:rsid w:val="00406A60"/>
    <w:rsid w:val="00413AF5"/>
    <w:rsid w:val="004140DE"/>
    <w:rsid w:val="004378D8"/>
    <w:rsid w:val="00445CF1"/>
    <w:rsid w:val="0044765B"/>
    <w:rsid w:val="00453AAD"/>
    <w:rsid w:val="004610FE"/>
    <w:rsid w:val="00461A19"/>
    <w:rsid w:val="00483902"/>
    <w:rsid w:val="00487B2A"/>
    <w:rsid w:val="004A0AE8"/>
    <w:rsid w:val="004A15D3"/>
    <w:rsid w:val="004A3191"/>
    <w:rsid w:val="004B54AD"/>
    <w:rsid w:val="004B6746"/>
    <w:rsid w:val="004C3D68"/>
    <w:rsid w:val="004C4E53"/>
    <w:rsid w:val="004C72EE"/>
    <w:rsid w:val="004D117C"/>
    <w:rsid w:val="005003DD"/>
    <w:rsid w:val="00520879"/>
    <w:rsid w:val="00530B02"/>
    <w:rsid w:val="005344BB"/>
    <w:rsid w:val="00534963"/>
    <w:rsid w:val="00540959"/>
    <w:rsid w:val="00541711"/>
    <w:rsid w:val="005440D7"/>
    <w:rsid w:val="00553A6A"/>
    <w:rsid w:val="0055446E"/>
    <w:rsid w:val="00560DFA"/>
    <w:rsid w:val="00570583"/>
    <w:rsid w:val="00572819"/>
    <w:rsid w:val="0057338E"/>
    <w:rsid w:val="0058446C"/>
    <w:rsid w:val="00590E95"/>
    <w:rsid w:val="00591302"/>
    <w:rsid w:val="0059570E"/>
    <w:rsid w:val="005B1A51"/>
    <w:rsid w:val="005C08D1"/>
    <w:rsid w:val="005C1B10"/>
    <w:rsid w:val="005D0B02"/>
    <w:rsid w:val="005D5905"/>
    <w:rsid w:val="005D5EA6"/>
    <w:rsid w:val="005E3576"/>
    <w:rsid w:val="005E5656"/>
    <w:rsid w:val="005F7784"/>
    <w:rsid w:val="00600534"/>
    <w:rsid w:val="00612E62"/>
    <w:rsid w:val="00614F98"/>
    <w:rsid w:val="00617007"/>
    <w:rsid w:val="00617291"/>
    <w:rsid w:val="006179E0"/>
    <w:rsid w:val="00622EC3"/>
    <w:rsid w:val="00623379"/>
    <w:rsid w:val="00623E15"/>
    <w:rsid w:val="0062692F"/>
    <w:rsid w:val="00627744"/>
    <w:rsid w:val="00627BCA"/>
    <w:rsid w:val="00634B06"/>
    <w:rsid w:val="00641A13"/>
    <w:rsid w:val="00641AA4"/>
    <w:rsid w:val="00644AB5"/>
    <w:rsid w:val="00646C01"/>
    <w:rsid w:val="00655258"/>
    <w:rsid w:val="006869DA"/>
    <w:rsid w:val="006A37E9"/>
    <w:rsid w:val="006B1F98"/>
    <w:rsid w:val="006B4902"/>
    <w:rsid w:val="006C31A1"/>
    <w:rsid w:val="006C79D1"/>
    <w:rsid w:val="006E4B54"/>
    <w:rsid w:val="006E67E5"/>
    <w:rsid w:val="006F641A"/>
    <w:rsid w:val="0070238F"/>
    <w:rsid w:val="00725B65"/>
    <w:rsid w:val="007269FC"/>
    <w:rsid w:val="00733110"/>
    <w:rsid w:val="007332C7"/>
    <w:rsid w:val="00733D31"/>
    <w:rsid w:val="00736846"/>
    <w:rsid w:val="0078083A"/>
    <w:rsid w:val="00783447"/>
    <w:rsid w:val="007C010D"/>
    <w:rsid w:val="007E1600"/>
    <w:rsid w:val="007E7221"/>
    <w:rsid w:val="00802925"/>
    <w:rsid w:val="00813474"/>
    <w:rsid w:val="00813DE8"/>
    <w:rsid w:val="00831362"/>
    <w:rsid w:val="008368C6"/>
    <w:rsid w:val="00850855"/>
    <w:rsid w:val="00861540"/>
    <w:rsid w:val="008615C3"/>
    <w:rsid w:val="00887887"/>
    <w:rsid w:val="00890504"/>
    <w:rsid w:val="008D44F2"/>
    <w:rsid w:val="00901AE2"/>
    <w:rsid w:val="00906CD9"/>
    <w:rsid w:val="009255BD"/>
    <w:rsid w:val="009403F5"/>
    <w:rsid w:val="0094238E"/>
    <w:rsid w:val="009429B7"/>
    <w:rsid w:val="009623DC"/>
    <w:rsid w:val="009632AA"/>
    <w:rsid w:val="00972513"/>
    <w:rsid w:val="0098632B"/>
    <w:rsid w:val="009A3369"/>
    <w:rsid w:val="009B680A"/>
    <w:rsid w:val="009E0ADF"/>
    <w:rsid w:val="009E3A85"/>
    <w:rsid w:val="009E617D"/>
    <w:rsid w:val="00A00E6A"/>
    <w:rsid w:val="00A048D1"/>
    <w:rsid w:val="00A13B8C"/>
    <w:rsid w:val="00A3110A"/>
    <w:rsid w:val="00A40D76"/>
    <w:rsid w:val="00A43FE5"/>
    <w:rsid w:val="00A56873"/>
    <w:rsid w:val="00A63146"/>
    <w:rsid w:val="00A6588A"/>
    <w:rsid w:val="00A8365C"/>
    <w:rsid w:val="00A87E8B"/>
    <w:rsid w:val="00AB6233"/>
    <w:rsid w:val="00AE452A"/>
    <w:rsid w:val="00AF600E"/>
    <w:rsid w:val="00B028CF"/>
    <w:rsid w:val="00B14099"/>
    <w:rsid w:val="00B21239"/>
    <w:rsid w:val="00B22BD7"/>
    <w:rsid w:val="00B35A37"/>
    <w:rsid w:val="00B35A86"/>
    <w:rsid w:val="00B3671A"/>
    <w:rsid w:val="00B37868"/>
    <w:rsid w:val="00B5080D"/>
    <w:rsid w:val="00B509F7"/>
    <w:rsid w:val="00BA41EF"/>
    <w:rsid w:val="00BA69A0"/>
    <w:rsid w:val="00BD2820"/>
    <w:rsid w:val="00BE3AF5"/>
    <w:rsid w:val="00BE4EFF"/>
    <w:rsid w:val="00BE7B78"/>
    <w:rsid w:val="00BF3E62"/>
    <w:rsid w:val="00BF4356"/>
    <w:rsid w:val="00BF5EAC"/>
    <w:rsid w:val="00BF756F"/>
    <w:rsid w:val="00C0347F"/>
    <w:rsid w:val="00C038AF"/>
    <w:rsid w:val="00C15E05"/>
    <w:rsid w:val="00C25FD5"/>
    <w:rsid w:val="00C30BDF"/>
    <w:rsid w:val="00C3731D"/>
    <w:rsid w:val="00C429E6"/>
    <w:rsid w:val="00C5108E"/>
    <w:rsid w:val="00C5212C"/>
    <w:rsid w:val="00C54F6D"/>
    <w:rsid w:val="00C568F7"/>
    <w:rsid w:val="00C671D6"/>
    <w:rsid w:val="00C7674B"/>
    <w:rsid w:val="00C76D1C"/>
    <w:rsid w:val="00C77DD4"/>
    <w:rsid w:val="00C8139E"/>
    <w:rsid w:val="00C83E8F"/>
    <w:rsid w:val="00C966B4"/>
    <w:rsid w:val="00CC0200"/>
    <w:rsid w:val="00CD6A3C"/>
    <w:rsid w:val="00CE366D"/>
    <w:rsid w:val="00D0148D"/>
    <w:rsid w:val="00D05A77"/>
    <w:rsid w:val="00D106DB"/>
    <w:rsid w:val="00D118B6"/>
    <w:rsid w:val="00D22684"/>
    <w:rsid w:val="00D2684A"/>
    <w:rsid w:val="00D33003"/>
    <w:rsid w:val="00D37A58"/>
    <w:rsid w:val="00D56C81"/>
    <w:rsid w:val="00D77257"/>
    <w:rsid w:val="00D850F1"/>
    <w:rsid w:val="00D90B87"/>
    <w:rsid w:val="00D975CF"/>
    <w:rsid w:val="00DB1A51"/>
    <w:rsid w:val="00DB5B22"/>
    <w:rsid w:val="00DB6A3F"/>
    <w:rsid w:val="00DC56BE"/>
    <w:rsid w:val="00DC64E2"/>
    <w:rsid w:val="00DC7613"/>
    <w:rsid w:val="00DD3050"/>
    <w:rsid w:val="00DE5AD0"/>
    <w:rsid w:val="00E04062"/>
    <w:rsid w:val="00E117DB"/>
    <w:rsid w:val="00E14AC2"/>
    <w:rsid w:val="00E15CC2"/>
    <w:rsid w:val="00E17EBB"/>
    <w:rsid w:val="00E36AA0"/>
    <w:rsid w:val="00E4667D"/>
    <w:rsid w:val="00E55A13"/>
    <w:rsid w:val="00E648E6"/>
    <w:rsid w:val="00E86D91"/>
    <w:rsid w:val="00EA1EC8"/>
    <w:rsid w:val="00EF0677"/>
    <w:rsid w:val="00F0370F"/>
    <w:rsid w:val="00F3452F"/>
    <w:rsid w:val="00F4748C"/>
    <w:rsid w:val="00F67173"/>
    <w:rsid w:val="00F7045F"/>
    <w:rsid w:val="00F70B7A"/>
    <w:rsid w:val="00F70CE2"/>
    <w:rsid w:val="00F7449F"/>
    <w:rsid w:val="00FB4D58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F0496"/>
  <w15:chartTrackingRefBased/>
  <w15:docId w15:val="{EB2CD2E0-8EBA-48A0-87DD-06CE727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B4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6BA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1B6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6BA"/>
    <w:rPr>
      <w:rFonts w:eastAsia="ＭＳ ゴシック"/>
      <w:sz w:val="22"/>
    </w:rPr>
  </w:style>
  <w:style w:type="character" w:styleId="a8">
    <w:name w:val="Hyperlink"/>
    <w:basedOn w:val="a0"/>
    <w:uiPriority w:val="99"/>
    <w:unhideWhenUsed/>
    <w:rsid w:val="005344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44B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0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351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41AA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41AA4"/>
    <w:rPr>
      <w:rFonts w:ascii="Courier New" w:eastAsia="ＭＳ ゴシック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36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