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C7087" w14:textId="77777777" w:rsidR="00BF0EBD" w:rsidRPr="00C663C3" w:rsidRDefault="00BF0EBD" w:rsidP="00BF0EBD">
      <w:pPr>
        <w:textAlignment w:val="center"/>
        <w:rPr>
          <w:snapToGrid w:val="0"/>
          <w:szCs w:val="21"/>
        </w:rPr>
      </w:pPr>
      <w:bookmarkStart w:id="0" w:name="_Hlk177497107"/>
      <w:r w:rsidRPr="00C663C3">
        <w:rPr>
          <w:rFonts w:hint="eastAsia"/>
          <w:snapToGrid w:val="0"/>
          <w:szCs w:val="21"/>
        </w:rPr>
        <w:t>別紙ア</w:t>
      </w:r>
    </w:p>
    <w:p w14:paraId="46B5B5E5" w14:textId="77777777" w:rsidR="00094FA2" w:rsidRPr="00C663C3" w:rsidRDefault="00094FA2" w:rsidP="00094FA2">
      <w:pPr>
        <w:jc w:val="center"/>
        <w:textAlignment w:val="center"/>
        <w:rPr>
          <w:snapToGrid w:val="0"/>
          <w:sz w:val="24"/>
          <w:szCs w:val="21"/>
        </w:rPr>
      </w:pPr>
      <w:r w:rsidRPr="00C663C3">
        <w:rPr>
          <w:rFonts w:hint="eastAsia"/>
          <w:snapToGrid w:val="0"/>
          <w:sz w:val="24"/>
          <w:szCs w:val="21"/>
        </w:rPr>
        <w:t>令和　　年度　園芸振興支援事業計画書</w:t>
      </w:r>
    </w:p>
    <w:p w14:paraId="440FFDA3" w14:textId="77777777" w:rsidR="00094FA2" w:rsidRPr="00C663C3" w:rsidRDefault="00094FA2" w:rsidP="00094FA2">
      <w:pPr>
        <w:jc w:val="center"/>
        <w:textAlignment w:val="center"/>
        <w:rPr>
          <w:snapToGrid w:val="0"/>
          <w:sz w:val="24"/>
          <w:szCs w:val="21"/>
        </w:rPr>
      </w:pPr>
      <w:r w:rsidRPr="00C663C3">
        <w:rPr>
          <w:rFonts w:hint="eastAsia"/>
          <w:snapToGrid w:val="0"/>
          <w:sz w:val="24"/>
          <w:szCs w:val="21"/>
        </w:rPr>
        <w:t>（資材等購入費の支援）</w:t>
      </w:r>
    </w:p>
    <w:tbl>
      <w:tblPr>
        <w:tblpPr w:leftFromText="142" w:rightFromText="142" w:vertAnchor="text" w:horzAnchor="margin" w:tblpY="182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534"/>
        <w:gridCol w:w="1080"/>
        <w:gridCol w:w="1094"/>
        <w:gridCol w:w="586"/>
        <w:gridCol w:w="120"/>
        <w:gridCol w:w="435"/>
        <w:gridCol w:w="1192"/>
        <w:gridCol w:w="173"/>
        <w:gridCol w:w="10"/>
        <w:gridCol w:w="831"/>
        <w:gridCol w:w="192"/>
        <w:gridCol w:w="767"/>
        <w:gridCol w:w="1802"/>
      </w:tblGrid>
      <w:tr w:rsidR="00C663C3" w:rsidRPr="00C663C3" w14:paraId="0C88B769" w14:textId="77777777" w:rsidTr="00E75C97">
        <w:trPr>
          <w:trHeight w:val="510"/>
        </w:trPr>
        <w:tc>
          <w:tcPr>
            <w:tcW w:w="20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23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事業内容</w:t>
            </w:r>
          </w:p>
        </w:tc>
        <w:tc>
          <w:tcPr>
            <w:tcW w:w="720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431FB77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0C7B9EF1" w14:textId="77777777" w:rsidTr="00E75C97">
        <w:trPr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3F0ECF1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業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主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体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の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概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要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EC36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D5BF96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618A6836" w14:textId="77777777" w:rsidTr="00E75C97">
        <w:trPr>
          <w:trHeight w:val="51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D8D31B4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C26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068E3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3E084C56" w14:textId="77777777" w:rsidTr="00D0124F">
        <w:trPr>
          <w:trHeight w:val="3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5CCBB1C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32CC54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39D5A455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１　農業経営体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540E2758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２　農地所有適格法人</w:t>
            </w:r>
          </w:p>
        </w:tc>
      </w:tr>
      <w:tr w:rsidR="00C663C3" w:rsidRPr="00C663C3" w14:paraId="12DCED44" w14:textId="77777777" w:rsidTr="00D0124F">
        <w:trPr>
          <w:trHeight w:val="3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5F655243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1B812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CF5B50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３　</w:t>
            </w:r>
            <w:r w:rsidR="00D0124F" w:rsidRPr="00C663C3">
              <w:rPr>
                <w:rFonts w:hint="eastAsia"/>
                <w:snapToGrid w:val="0"/>
                <w:szCs w:val="21"/>
              </w:rPr>
              <w:t>えちご中越農業協同組合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CEEDE90" w14:textId="77777777" w:rsidR="00A60CC8" w:rsidRPr="00C663C3" w:rsidRDefault="00A60CC8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</w:t>
            </w:r>
            <w:r w:rsidR="004957BA" w:rsidRPr="00C663C3">
              <w:rPr>
                <w:rFonts w:hint="eastAsia"/>
                <w:snapToGrid w:val="0"/>
                <w:szCs w:val="21"/>
              </w:rPr>
              <w:t>その他（</w:t>
            </w:r>
            <w:r w:rsidRPr="00C663C3">
              <w:rPr>
                <w:rFonts w:hint="eastAsia"/>
                <w:snapToGrid w:val="0"/>
                <w:szCs w:val="21"/>
              </w:rPr>
              <w:t xml:space="preserve">　</w:t>
            </w:r>
            <w:r w:rsidR="004957BA" w:rsidRPr="00C663C3">
              <w:rPr>
                <w:rFonts w:hint="eastAsia"/>
                <w:snapToGrid w:val="0"/>
                <w:szCs w:val="21"/>
              </w:rPr>
              <w:t xml:space="preserve">　　　　　　　　　　）</w:t>
            </w:r>
          </w:p>
        </w:tc>
      </w:tr>
      <w:tr w:rsidR="00C663C3" w:rsidRPr="00C663C3" w14:paraId="01049CAC" w14:textId="77777777" w:rsidTr="00D0124F">
        <w:trPr>
          <w:trHeight w:val="33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08710F6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A27D3E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CAB7F21" w14:textId="77777777" w:rsidR="00A60CC8" w:rsidRPr="00C663C3" w:rsidRDefault="00A60CC8" w:rsidP="00A60CC8">
            <w:pPr>
              <w:spacing w:line="240" w:lineRule="exact"/>
              <w:ind w:firstLineChars="400" w:firstLine="840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775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4A38D307" w14:textId="77777777" w:rsidR="00A60CC8" w:rsidRPr="00C663C3" w:rsidRDefault="00A60CC8" w:rsidP="00624C3E">
            <w:pPr>
              <w:spacing w:line="240" w:lineRule="exact"/>
              <w:ind w:left="840" w:hangingChars="400" w:hanging="840"/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21130518" w14:textId="77777777" w:rsidTr="00E75C97">
        <w:trPr>
          <w:trHeight w:val="30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8FB1FE5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4A84" w14:textId="77777777" w:rsidR="00A60CC8" w:rsidRPr="00C663C3" w:rsidRDefault="00A60CC8" w:rsidP="00A60CC8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2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A4E8362" w14:textId="77777777" w:rsidR="00A60CC8" w:rsidRPr="00C663C3" w:rsidRDefault="00A60CC8" w:rsidP="004957BA">
            <w:pPr>
              <w:pStyle w:val="ac"/>
              <w:ind w:leftChars="0" w:left="360"/>
              <w:jc w:val="left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C663C3" w:rsidRPr="00C663C3" w14:paraId="1846DF49" w14:textId="77777777" w:rsidTr="00E75C97">
        <w:trPr>
          <w:trHeight w:val="288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71B72FED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B6788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耕地等</w:t>
            </w:r>
          </w:p>
          <w:p w14:paraId="4239CBC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304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水田（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94C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普通畑（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AE7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樹園地（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3AB28BE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その他（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</w:tr>
      <w:tr w:rsidR="00C663C3" w:rsidRPr="00C663C3" w14:paraId="556A0EF1" w14:textId="77777777" w:rsidTr="00E75C97">
        <w:trPr>
          <w:trHeight w:val="366"/>
        </w:trPr>
        <w:tc>
          <w:tcPr>
            <w:tcW w:w="46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F0BA53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4F1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A5E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8AE4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B14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B2B4104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480AA449" w14:textId="77777777" w:rsidTr="00E75C97">
        <w:trPr>
          <w:cantSplit/>
          <w:trHeight w:val="721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213E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目的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・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必要性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2444BB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  <w:p w14:paraId="146D816B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2D50AC16" w14:textId="77777777" w:rsidTr="00E75C97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B4D6A1F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bookmarkStart w:id="1" w:name="_Hlk177498868"/>
            <w:r w:rsidRPr="00C663C3">
              <w:rPr>
                <w:rFonts w:hint="eastAsia"/>
                <w:snapToGrid w:val="0"/>
                <w:szCs w:val="21"/>
              </w:rPr>
              <w:t>生</w:t>
            </w:r>
          </w:p>
          <w:p w14:paraId="43ED0CCA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産目</w:t>
            </w:r>
          </w:p>
          <w:p w14:paraId="78107FF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標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233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970D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C85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面積（ａ）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D8415F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数量（</w:t>
            </w:r>
            <w:r w:rsidRPr="00C663C3">
              <w:rPr>
                <w:rFonts w:hint="eastAsia"/>
                <w:snapToGrid w:val="0"/>
                <w:szCs w:val="21"/>
              </w:rPr>
              <w:t>kg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</w:tr>
      <w:tr w:rsidR="00C663C3" w:rsidRPr="00C663C3" w14:paraId="6D52DD0D" w14:textId="77777777" w:rsidTr="00E75C97">
        <w:trPr>
          <w:cantSplit/>
          <w:trHeight w:val="78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AE681EA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B12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現状</w:t>
            </w:r>
            <w:r w:rsidR="00D218AA" w:rsidRPr="00C663C3">
              <w:rPr>
                <w:rFonts w:hint="eastAsia"/>
                <w:snapToGrid w:val="0"/>
                <w:szCs w:val="21"/>
              </w:rPr>
              <w:t>（申請年度の前年）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8B1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566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34BD6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28BCBC5A" w14:textId="77777777" w:rsidTr="00E75C97">
        <w:trPr>
          <w:cantSplit/>
          <w:trHeight w:val="780"/>
        </w:trPr>
        <w:tc>
          <w:tcPr>
            <w:tcW w:w="46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7244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6DB7" w14:textId="77777777" w:rsidR="00094FA2" w:rsidRPr="00C663C3" w:rsidRDefault="00094FA2" w:rsidP="00D3268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目標</w:t>
            </w:r>
            <w:r w:rsidR="00D3268E" w:rsidRPr="00C663C3">
              <w:rPr>
                <w:rFonts w:hint="eastAsia"/>
                <w:snapToGrid w:val="0"/>
                <w:szCs w:val="21"/>
              </w:rPr>
              <w:t>（</w:t>
            </w:r>
            <w:r w:rsidR="00D218AA" w:rsidRPr="00C663C3">
              <w:rPr>
                <w:rFonts w:hint="eastAsia"/>
                <w:snapToGrid w:val="0"/>
                <w:szCs w:val="21"/>
              </w:rPr>
              <w:t>申請年度の</w:t>
            </w:r>
            <w:r w:rsidR="00D3268E" w:rsidRPr="00C663C3">
              <w:rPr>
                <w:rFonts w:hint="eastAsia"/>
                <w:snapToGrid w:val="0"/>
                <w:szCs w:val="21"/>
              </w:rPr>
              <w:t>１年後）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BD6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CF90B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2B0DC9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5E1BE5B3" w14:textId="77777777" w:rsidTr="00E75C97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2847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</w:t>
            </w:r>
          </w:p>
          <w:p w14:paraId="6EF1874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売目</w:t>
            </w:r>
          </w:p>
          <w:p w14:paraId="42E0715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標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AEEA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80E5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FAF67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販売先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CD615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販売額（円）</w:t>
            </w:r>
          </w:p>
        </w:tc>
      </w:tr>
      <w:tr w:rsidR="00C663C3" w:rsidRPr="00C663C3" w14:paraId="7DE8AA8F" w14:textId="77777777" w:rsidTr="00E75C97">
        <w:trPr>
          <w:cantSplit/>
          <w:trHeight w:val="79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EC7A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E61A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4EEF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7F858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9CF39C9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0DCB6AAD" w14:textId="77777777" w:rsidTr="00E75C97">
        <w:trPr>
          <w:cantSplit/>
          <w:trHeight w:val="79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2848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4793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目標（申請年度の１年後）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77B8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A592DB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9FF9A32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</w:tr>
      <w:bookmarkEnd w:id="1"/>
      <w:tr w:rsidR="00C663C3" w:rsidRPr="00C663C3" w14:paraId="0EAA55B1" w14:textId="77777777" w:rsidTr="004567F3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FC821A6" w14:textId="77777777" w:rsidR="00094FA2" w:rsidRPr="00C663C3" w:rsidRDefault="004567F3" w:rsidP="004567F3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事業費内訳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BCFD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事業内容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0E07" w14:textId="77777777" w:rsidR="00094FA2" w:rsidRPr="00C663C3" w:rsidRDefault="004567F3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事業経費（円）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0ED6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数量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02723" w14:textId="77777777" w:rsidR="00094FA2" w:rsidRPr="00C663C3" w:rsidRDefault="004567F3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補助対象経</w:t>
            </w:r>
            <w:r w:rsidR="00094FA2" w:rsidRPr="00C663C3">
              <w:rPr>
                <w:rFonts w:hint="eastAsia"/>
                <w:snapToGrid w:val="0"/>
                <w:szCs w:val="21"/>
              </w:rPr>
              <w:t>費（円）</w:t>
            </w:r>
          </w:p>
        </w:tc>
      </w:tr>
      <w:tr w:rsidR="00C663C3" w:rsidRPr="00C663C3" w14:paraId="192AA1DA" w14:textId="77777777" w:rsidTr="00094FA2">
        <w:trPr>
          <w:cantSplit/>
          <w:trHeight w:val="1151"/>
        </w:trPr>
        <w:tc>
          <w:tcPr>
            <w:tcW w:w="46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7A610F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86E7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4E7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2F1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CDC69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  <w:p w14:paraId="68477A4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10837626" w14:textId="77777777" w:rsidTr="00E75C97">
        <w:trPr>
          <w:cantSplit/>
          <w:trHeight w:val="146"/>
        </w:trPr>
        <w:tc>
          <w:tcPr>
            <w:tcW w:w="4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138FFA8B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522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158B71E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219C6DE0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計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92FF981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052AE04E" w14:textId="77777777" w:rsidTr="00E75C97">
        <w:trPr>
          <w:cantSplit/>
          <w:trHeight w:val="310"/>
        </w:trPr>
        <w:tc>
          <w:tcPr>
            <w:tcW w:w="9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1E5850B2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市確認事項</w:t>
            </w:r>
          </w:p>
        </w:tc>
        <w:tc>
          <w:tcPr>
            <w:tcW w:w="2760" w:type="dxa"/>
            <w:gridSpan w:val="3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3D1C7BAE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販売を目的としている　</w:t>
            </w:r>
          </w:p>
        </w:tc>
        <w:tc>
          <w:tcPr>
            <w:tcW w:w="5522" w:type="dxa"/>
            <w:gridSpan w:val="9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08C192D6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3D0675ED" w14:textId="77777777" w:rsidTr="00E75C97">
        <w:trPr>
          <w:cantSplit/>
          <w:trHeight w:val="315"/>
        </w:trPr>
        <w:tc>
          <w:tcPr>
            <w:tcW w:w="999" w:type="dxa"/>
            <w:gridSpan w:val="2"/>
            <w:vMerge/>
            <w:vAlign w:val="center"/>
          </w:tcPr>
          <w:p w14:paraId="58EBCB87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8282" w:type="dxa"/>
            <w:gridSpan w:val="12"/>
            <w:tcBorders>
              <w:top w:val="nil"/>
              <w:bottom w:val="nil"/>
            </w:tcBorders>
            <w:vAlign w:val="center"/>
          </w:tcPr>
          <w:p w14:paraId="68EBE6E9" w14:textId="77777777" w:rsidR="00094FA2" w:rsidRPr="00C663C3" w:rsidRDefault="00A60CC8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全市域を対象としている　</w:t>
            </w:r>
          </w:p>
        </w:tc>
      </w:tr>
      <w:tr w:rsidR="00C663C3" w:rsidRPr="00C663C3" w14:paraId="5203008C" w14:textId="77777777" w:rsidTr="00E75C97">
        <w:trPr>
          <w:cantSplit/>
          <w:trHeight w:val="270"/>
        </w:trPr>
        <w:tc>
          <w:tcPr>
            <w:tcW w:w="999" w:type="dxa"/>
            <w:gridSpan w:val="2"/>
            <w:vMerge/>
            <w:vAlign w:val="center"/>
          </w:tcPr>
          <w:p w14:paraId="3BE6D38C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14E828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栽培面積増加　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1E7EE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販売量増加　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5B7777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コスト縮減</w:t>
            </w:r>
          </w:p>
        </w:tc>
      </w:tr>
      <w:tr w:rsidR="00C663C3" w:rsidRPr="00C663C3" w14:paraId="70064799" w14:textId="77777777" w:rsidTr="00E75C97">
        <w:trPr>
          <w:cantSplit/>
          <w:trHeight w:val="270"/>
        </w:trPr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838DF69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DFB635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作業効率改善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5DDAC8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品質向上　　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009F0819" w14:textId="77777777" w:rsidR="00094FA2" w:rsidRPr="00C663C3" w:rsidRDefault="00094FA2" w:rsidP="00094FA2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新規作物生産</w:t>
            </w:r>
          </w:p>
        </w:tc>
      </w:tr>
    </w:tbl>
    <w:p w14:paraId="3BF5B258" w14:textId="77777777" w:rsidR="00D3268E" w:rsidRPr="00C663C3" w:rsidRDefault="00D3268E" w:rsidP="00094FA2">
      <w:pPr>
        <w:textAlignment w:val="center"/>
        <w:rPr>
          <w:snapToGrid w:val="0"/>
          <w:szCs w:val="21"/>
        </w:rPr>
      </w:pPr>
      <w:r w:rsidRPr="00C663C3">
        <w:rPr>
          <w:snapToGrid w:val="0"/>
          <w:szCs w:val="21"/>
        </w:rPr>
        <w:br w:type="page"/>
      </w:r>
    </w:p>
    <w:p w14:paraId="5BC79F6D" w14:textId="77777777" w:rsidR="00094FA2" w:rsidRPr="00C663C3" w:rsidRDefault="00094FA2" w:rsidP="00094FA2">
      <w:pPr>
        <w:textAlignment w:val="center"/>
        <w:rPr>
          <w:snapToGrid w:val="0"/>
          <w:szCs w:val="21"/>
        </w:rPr>
      </w:pPr>
      <w:r w:rsidRPr="00C663C3">
        <w:rPr>
          <w:rFonts w:hint="eastAsia"/>
          <w:snapToGrid w:val="0"/>
          <w:szCs w:val="21"/>
        </w:rPr>
        <w:lastRenderedPageBreak/>
        <w:t>別紙イ</w:t>
      </w:r>
    </w:p>
    <w:p w14:paraId="143C010D" w14:textId="77777777" w:rsidR="00094FA2" w:rsidRPr="00C663C3" w:rsidRDefault="00094FA2" w:rsidP="00094FA2">
      <w:pPr>
        <w:jc w:val="center"/>
        <w:textAlignment w:val="center"/>
        <w:rPr>
          <w:snapToGrid w:val="0"/>
          <w:sz w:val="24"/>
          <w:szCs w:val="21"/>
        </w:rPr>
      </w:pPr>
      <w:r w:rsidRPr="00C663C3">
        <w:rPr>
          <w:rFonts w:hint="eastAsia"/>
          <w:snapToGrid w:val="0"/>
          <w:sz w:val="24"/>
          <w:szCs w:val="21"/>
        </w:rPr>
        <w:t>令和　　年度　園芸振興支援事業計画書</w:t>
      </w:r>
    </w:p>
    <w:p w14:paraId="5D010B24" w14:textId="77777777" w:rsidR="00094FA2" w:rsidRPr="00C663C3" w:rsidRDefault="00094FA2" w:rsidP="00094FA2">
      <w:pPr>
        <w:jc w:val="center"/>
        <w:textAlignment w:val="center"/>
        <w:rPr>
          <w:snapToGrid w:val="0"/>
          <w:sz w:val="24"/>
          <w:szCs w:val="21"/>
        </w:rPr>
      </w:pPr>
      <w:r w:rsidRPr="00C663C3">
        <w:rPr>
          <w:rFonts w:hint="eastAsia"/>
          <w:snapToGrid w:val="0"/>
          <w:sz w:val="24"/>
          <w:szCs w:val="21"/>
        </w:rPr>
        <w:t>（機械・施設整備の支援）</w:t>
      </w:r>
    </w:p>
    <w:tbl>
      <w:tblPr>
        <w:tblpPr w:leftFromText="142" w:rightFromText="142" w:vertAnchor="text" w:horzAnchor="margin" w:tblpY="182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534"/>
        <w:gridCol w:w="1080"/>
        <w:gridCol w:w="1094"/>
        <w:gridCol w:w="586"/>
        <w:gridCol w:w="120"/>
        <w:gridCol w:w="435"/>
        <w:gridCol w:w="1192"/>
        <w:gridCol w:w="173"/>
        <w:gridCol w:w="10"/>
        <w:gridCol w:w="831"/>
        <w:gridCol w:w="192"/>
        <w:gridCol w:w="767"/>
        <w:gridCol w:w="1802"/>
      </w:tblGrid>
      <w:tr w:rsidR="00C663C3" w:rsidRPr="00C663C3" w14:paraId="56545917" w14:textId="77777777" w:rsidTr="00E75C97">
        <w:trPr>
          <w:trHeight w:val="510"/>
        </w:trPr>
        <w:tc>
          <w:tcPr>
            <w:tcW w:w="20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53F7E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事業内容</w:t>
            </w:r>
          </w:p>
        </w:tc>
        <w:tc>
          <w:tcPr>
            <w:tcW w:w="7202" w:type="dxa"/>
            <w:gridSpan w:val="11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318F54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23FFC771" w14:textId="77777777" w:rsidTr="00E75C97">
        <w:trPr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CEA9D72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業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主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体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の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概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要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134D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9C5899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72DE0E6D" w14:textId="77777777" w:rsidTr="00E75C97">
        <w:trPr>
          <w:trHeight w:val="51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692F612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D6F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EA1DE69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3E284697" w14:textId="77777777" w:rsidTr="00D0124F">
        <w:trPr>
          <w:trHeight w:val="3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4BDC52D9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63345C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1EDC8BFC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１　農業経営体</w:t>
            </w:r>
          </w:p>
        </w:tc>
        <w:tc>
          <w:tcPr>
            <w:tcW w:w="3775" w:type="dxa"/>
            <w:gridSpan w:val="6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0DF2FEDE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２　農地所有適格法人</w:t>
            </w:r>
          </w:p>
        </w:tc>
      </w:tr>
      <w:tr w:rsidR="00C663C3" w:rsidRPr="00C663C3" w14:paraId="45208F72" w14:textId="77777777" w:rsidTr="00D0124F">
        <w:trPr>
          <w:trHeight w:val="3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A28F4AF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FB1A6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8ED924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３　</w:t>
            </w:r>
            <w:r w:rsidR="00D0124F" w:rsidRPr="00C663C3">
              <w:rPr>
                <w:rFonts w:hint="eastAsia"/>
                <w:snapToGrid w:val="0"/>
                <w:szCs w:val="21"/>
              </w:rPr>
              <w:t>えちご中越農業協同組合</w:t>
            </w:r>
          </w:p>
        </w:tc>
        <w:tc>
          <w:tcPr>
            <w:tcW w:w="3775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512CF785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その他（　　　　　　　　　　　）</w:t>
            </w:r>
          </w:p>
        </w:tc>
      </w:tr>
      <w:tr w:rsidR="00C663C3" w:rsidRPr="00C663C3" w14:paraId="6B799DB1" w14:textId="77777777" w:rsidTr="00D0124F">
        <w:trPr>
          <w:trHeight w:val="33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0D2BD1FF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23E559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D226CA3" w14:textId="77777777" w:rsidR="004957BA" w:rsidRPr="00C663C3" w:rsidRDefault="004957BA" w:rsidP="004957BA">
            <w:pPr>
              <w:spacing w:line="240" w:lineRule="exact"/>
              <w:ind w:firstLineChars="400" w:firstLine="840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775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CAE72DF" w14:textId="77777777" w:rsidR="004957BA" w:rsidRPr="00C663C3" w:rsidRDefault="004957BA" w:rsidP="004957BA">
            <w:pPr>
              <w:spacing w:line="240" w:lineRule="exact"/>
              <w:ind w:left="840" w:hangingChars="400" w:hanging="840"/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0CAB8712" w14:textId="77777777" w:rsidTr="00E75C97">
        <w:trPr>
          <w:trHeight w:val="30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3A3707C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0F27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20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295174B" w14:textId="77777777" w:rsidR="004957BA" w:rsidRPr="00C663C3" w:rsidRDefault="004957BA" w:rsidP="004957BA">
            <w:pPr>
              <w:pStyle w:val="ac"/>
              <w:ind w:leftChars="0" w:left="360"/>
              <w:jc w:val="left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C663C3" w:rsidRPr="00C663C3" w14:paraId="07616BA8" w14:textId="77777777" w:rsidTr="00E75C97">
        <w:trPr>
          <w:trHeight w:val="288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B696374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192F89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耕地等</w:t>
            </w:r>
          </w:p>
          <w:p w14:paraId="32415ECE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BF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水田（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E92D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普通畑（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37A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樹園地（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65A75AD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その他（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</w:tr>
      <w:tr w:rsidR="00C663C3" w:rsidRPr="00C663C3" w14:paraId="3A835A17" w14:textId="77777777" w:rsidTr="00E75C97">
        <w:trPr>
          <w:trHeight w:val="366"/>
        </w:trPr>
        <w:tc>
          <w:tcPr>
            <w:tcW w:w="46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F6BBE9C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3174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ED4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7C6B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D6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C50957A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76B16148" w14:textId="77777777" w:rsidTr="00E75C97">
        <w:trPr>
          <w:cantSplit/>
          <w:trHeight w:val="721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E61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目的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・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必要性</w:t>
            </w:r>
          </w:p>
        </w:tc>
        <w:tc>
          <w:tcPr>
            <w:tcW w:w="72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3DFF7A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  <w:p w14:paraId="2D7EDB5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0FA23944" w14:textId="77777777" w:rsidTr="00E75C97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DEE0EB4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生</w:t>
            </w:r>
          </w:p>
          <w:p w14:paraId="00B6D980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産目</w:t>
            </w:r>
          </w:p>
          <w:p w14:paraId="01C2A94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標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5E29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FD22AD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EE8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面積（ａ）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2F65832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数量（</w:t>
            </w:r>
            <w:r w:rsidRPr="00C663C3">
              <w:rPr>
                <w:rFonts w:hint="eastAsia"/>
                <w:snapToGrid w:val="0"/>
                <w:szCs w:val="21"/>
              </w:rPr>
              <w:t>kg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</w:tr>
      <w:tr w:rsidR="00C663C3" w:rsidRPr="00C663C3" w14:paraId="4372B15D" w14:textId="77777777" w:rsidTr="00E75C97">
        <w:trPr>
          <w:cantSplit/>
          <w:trHeight w:val="78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D7B9F49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90D7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7E0B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74216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EAF3AE2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49BB5E1E" w14:textId="77777777" w:rsidTr="00E75C97">
        <w:trPr>
          <w:cantSplit/>
          <w:trHeight w:val="780"/>
        </w:trPr>
        <w:tc>
          <w:tcPr>
            <w:tcW w:w="46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1EA5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5BF6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目標（申請年度の３年後）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BB2CC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326C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AB62BCE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7C3112D6" w14:textId="77777777" w:rsidTr="00E75C97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68E6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</w:t>
            </w:r>
          </w:p>
          <w:p w14:paraId="6061AF4D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売目</w:t>
            </w:r>
          </w:p>
          <w:p w14:paraId="1E8F0B6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標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D7A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1FA61F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34B56C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販売先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20D8F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販売額（円）</w:t>
            </w:r>
          </w:p>
        </w:tc>
      </w:tr>
      <w:tr w:rsidR="00C663C3" w:rsidRPr="00C663C3" w14:paraId="63242072" w14:textId="77777777" w:rsidTr="00E75C97">
        <w:trPr>
          <w:cantSplit/>
          <w:trHeight w:val="79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8D1D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3E44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A167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17D012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7E9632B4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6C3CBE82" w14:textId="77777777" w:rsidTr="00E75C97">
        <w:trPr>
          <w:cantSplit/>
          <w:trHeight w:val="79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9565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37AE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目標（申請年度の３年後）</w:t>
            </w:r>
          </w:p>
        </w:tc>
        <w:tc>
          <w:tcPr>
            <w:tcW w:w="22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EEF1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8080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F1E6606" w14:textId="77777777" w:rsidR="00D218AA" w:rsidRPr="00C663C3" w:rsidRDefault="00D218AA" w:rsidP="00D218AA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2DE5FE56" w14:textId="77777777" w:rsidTr="004567F3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1656242" w14:textId="77777777" w:rsidR="00094FA2" w:rsidRPr="00C663C3" w:rsidRDefault="004567F3" w:rsidP="004567F3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事業費内訳</w:t>
            </w: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6082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事業内容</w:t>
            </w: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E2FAB" w14:textId="77777777" w:rsidR="00094FA2" w:rsidRPr="00C663C3" w:rsidRDefault="004567F3" w:rsidP="004567F3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事業経費（円）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7A829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数量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C3AFC17" w14:textId="77777777" w:rsidR="00094FA2" w:rsidRPr="00C663C3" w:rsidRDefault="004567F3" w:rsidP="004567F3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補助対象経費</w:t>
            </w:r>
            <w:r w:rsidR="00094FA2" w:rsidRPr="00C663C3">
              <w:rPr>
                <w:rFonts w:hint="eastAsia"/>
                <w:snapToGrid w:val="0"/>
                <w:szCs w:val="21"/>
              </w:rPr>
              <w:t>（円）</w:t>
            </w:r>
          </w:p>
        </w:tc>
      </w:tr>
      <w:tr w:rsidR="00C663C3" w:rsidRPr="00C663C3" w14:paraId="71EED81A" w14:textId="77777777" w:rsidTr="00E75C97">
        <w:trPr>
          <w:cantSplit/>
          <w:trHeight w:val="1151"/>
        </w:trPr>
        <w:tc>
          <w:tcPr>
            <w:tcW w:w="46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6B5AE602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C07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2FBEF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E41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C5AE7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  <w:p w14:paraId="4FC2742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140BE8B0" w14:textId="77777777" w:rsidTr="00E75C97">
        <w:trPr>
          <w:cantSplit/>
          <w:trHeight w:val="146"/>
        </w:trPr>
        <w:tc>
          <w:tcPr>
            <w:tcW w:w="4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72E558C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522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638BA38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vAlign w:val="center"/>
          </w:tcPr>
          <w:p w14:paraId="7F0D7F2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計</w:t>
            </w: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3D3165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4EE429B4" w14:textId="77777777" w:rsidTr="00E75C97">
        <w:trPr>
          <w:cantSplit/>
          <w:trHeight w:val="310"/>
        </w:trPr>
        <w:tc>
          <w:tcPr>
            <w:tcW w:w="9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7EA5173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市確認事項</w:t>
            </w:r>
          </w:p>
        </w:tc>
        <w:tc>
          <w:tcPr>
            <w:tcW w:w="2760" w:type="dxa"/>
            <w:gridSpan w:val="3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6343746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販売を目的としている　</w:t>
            </w:r>
          </w:p>
        </w:tc>
        <w:tc>
          <w:tcPr>
            <w:tcW w:w="5522" w:type="dxa"/>
            <w:gridSpan w:val="9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2DD491A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0046410F" w14:textId="77777777" w:rsidTr="00E75C97">
        <w:trPr>
          <w:cantSplit/>
          <w:trHeight w:val="315"/>
        </w:trPr>
        <w:tc>
          <w:tcPr>
            <w:tcW w:w="999" w:type="dxa"/>
            <w:gridSpan w:val="2"/>
            <w:vMerge/>
            <w:vAlign w:val="center"/>
          </w:tcPr>
          <w:p w14:paraId="2220B22A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8282" w:type="dxa"/>
            <w:gridSpan w:val="12"/>
            <w:tcBorders>
              <w:top w:val="nil"/>
              <w:bottom w:val="nil"/>
            </w:tcBorders>
            <w:vAlign w:val="center"/>
          </w:tcPr>
          <w:p w14:paraId="5B5FAB94" w14:textId="77777777" w:rsidR="00094FA2" w:rsidRPr="00C663C3" w:rsidRDefault="00094FA2" w:rsidP="00A60CC8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全市域を対象としている　</w:t>
            </w:r>
          </w:p>
        </w:tc>
      </w:tr>
      <w:tr w:rsidR="00C663C3" w:rsidRPr="00C663C3" w14:paraId="44D3337B" w14:textId="77777777" w:rsidTr="00E75C97">
        <w:trPr>
          <w:cantSplit/>
          <w:trHeight w:val="270"/>
        </w:trPr>
        <w:tc>
          <w:tcPr>
            <w:tcW w:w="999" w:type="dxa"/>
            <w:gridSpan w:val="2"/>
            <w:vMerge/>
            <w:vAlign w:val="center"/>
          </w:tcPr>
          <w:p w14:paraId="223A8C5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B264EF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栽培面積増加　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0BA9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販売量増加　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310AA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コスト縮減</w:t>
            </w:r>
          </w:p>
        </w:tc>
      </w:tr>
      <w:tr w:rsidR="00C663C3" w:rsidRPr="00C663C3" w14:paraId="10EC17B5" w14:textId="77777777" w:rsidTr="00E75C97">
        <w:trPr>
          <w:cantSplit/>
          <w:trHeight w:val="270"/>
        </w:trPr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6ADAD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A25D3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作業効率改善</w:t>
            </w:r>
          </w:p>
        </w:tc>
        <w:tc>
          <w:tcPr>
            <w:tcW w:w="276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069E0A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品質向上　　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58DC27B4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新規作物生産</w:t>
            </w:r>
          </w:p>
        </w:tc>
      </w:tr>
    </w:tbl>
    <w:p w14:paraId="4C564322" w14:textId="77777777" w:rsidR="00D3268E" w:rsidRPr="00C663C3" w:rsidRDefault="00D3268E" w:rsidP="00094FA2">
      <w:pPr>
        <w:textAlignment w:val="center"/>
        <w:rPr>
          <w:snapToGrid w:val="0"/>
          <w:szCs w:val="21"/>
        </w:rPr>
      </w:pPr>
      <w:r w:rsidRPr="00C663C3">
        <w:rPr>
          <w:snapToGrid w:val="0"/>
          <w:szCs w:val="21"/>
        </w:rPr>
        <w:br w:type="page"/>
      </w:r>
    </w:p>
    <w:p w14:paraId="245A5B07" w14:textId="77777777" w:rsidR="00094FA2" w:rsidRPr="00C663C3" w:rsidRDefault="00094FA2" w:rsidP="00094FA2">
      <w:pPr>
        <w:textAlignment w:val="center"/>
        <w:rPr>
          <w:snapToGrid w:val="0"/>
          <w:szCs w:val="21"/>
        </w:rPr>
      </w:pPr>
      <w:bookmarkStart w:id="2" w:name="_Hlk177499141"/>
      <w:r w:rsidRPr="00C663C3">
        <w:rPr>
          <w:rFonts w:hint="eastAsia"/>
          <w:snapToGrid w:val="0"/>
          <w:szCs w:val="21"/>
        </w:rPr>
        <w:lastRenderedPageBreak/>
        <w:t>別紙ウ</w:t>
      </w:r>
    </w:p>
    <w:p w14:paraId="3962CFB2" w14:textId="77777777" w:rsidR="00094FA2" w:rsidRPr="00C663C3" w:rsidRDefault="00094FA2" w:rsidP="00094FA2">
      <w:pPr>
        <w:jc w:val="center"/>
        <w:textAlignment w:val="center"/>
        <w:rPr>
          <w:snapToGrid w:val="0"/>
          <w:sz w:val="24"/>
          <w:szCs w:val="21"/>
        </w:rPr>
      </w:pPr>
      <w:r w:rsidRPr="00C663C3">
        <w:rPr>
          <w:rFonts w:hint="eastAsia"/>
          <w:snapToGrid w:val="0"/>
          <w:sz w:val="24"/>
          <w:szCs w:val="21"/>
        </w:rPr>
        <w:t>令和　　年度　園芸振興支援事業計画書</w:t>
      </w:r>
    </w:p>
    <w:p w14:paraId="1EC6A354" w14:textId="77777777" w:rsidR="00094FA2" w:rsidRPr="00C663C3" w:rsidRDefault="00094FA2" w:rsidP="00094FA2">
      <w:pPr>
        <w:jc w:val="center"/>
        <w:textAlignment w:val="center"/>
        <w:rPr>
          <w:snapToGrid w:val="0"/>
          <w:sz w:val="24"/>
          <w:szCs w:val="21"/>
        </w:rPr>
      </w:pPr>
      <w:r w:rsidRPr="00C663C3">
        <w:rPr>
          <w:rFonts w:hint="eastAsia"/>
          <w:snapToGrid w:val="0"/>
          <w:sz w:val="24"/>
          <w:szCs w:val="21"/>
        </w:rPr>
        <w:t>（作業委託費の支援）</w:t>
      </w:r>
    </w:p>
    <w:tbl>
      <w:tblPr>
        <w:tblpPr w:leftFromText="142" w:rightFromText="142" w:vertAnchor="text" w:horzAnchor="margin" w:tblpY="182"/>
        <w:tblW w:w="9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534"/>
        <w:gridCol w:w="1080"/>
        <w:gridCol w:w="450"/>
        <w:gridCol w:w="1230"/>
        <w:gridCol w:w="120"/>
        <w:gridCol w:w="435"/>
        <w:gridCol w:w="1192"/>
        <w:gridCol w:w="283"/>
        <w:gridCol w:w="731"/>
        <w:gridCol w:w="192"/>
        <w:gridCol w:w="767"/>
        <w:gridCol w:w="1802"/>
      </w:tblGrid>
      <w:tr w:rsidR="00C663C3" w:rsidRPr="00C663C3" w14:paraId="5211E71A" w14:textId="77777777" w:rsidTr="00E75C97">
        <w:trPr>
          <w:trHeight w:val="510"/>
        </w:trPr>
        <w:tc>
          <w:tcPr>
            <w:tcW w:w="207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81D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事業内容</w:t>
            </w:r>
          </w:p>
        </w:tc>
        <w:tc>
          <w:tcPr>
            <w:tcW w:w="7202" w:type="dxa"/>
            <w:gridSpan w:val="10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5008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52DC42D3" w14:textId="77777777" w:rsidTr="00E75C97">
        <w:trPr>
          <w:trHeight w:val="51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3DBA2C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業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主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体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の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概</w:t>
            </w:r>
            <w:r w:rsidRPr="00C663C3">
              <w:rPr>
                <w:rFonts w:hint="eastAsia"/>
                <w:snapToGrid w:val="0"/>
                <w:szCs w:val="21"/>
              </w:rPr>
              <w:t xml:space="preserve"> </w:t>
            </w:r>
            <w:r w:rsidRPr="00C663C3">
              <w:rPr>
                <w:rFonts w:hint="eastAsia"/>
                <w:snapToGrid w:val="0"/>
                <w:szCs w:val="21"/>
              </w:rPr>
              <w:t>要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11F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名称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FFAC81F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51CF47BB" w14:textId="77777777" w:rsidTr="00E75C97">
        <w:trPr>
          <w:trHeight w:val="51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FC725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DB3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所在地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806A40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5AE38CFA" w14:textId="77777777" w:rsidTr="00D0124F">
        <w:trPr>
          <w:trHeight w:val="3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17FFAAB3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45FBB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342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48196672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１　農業経営体</w:t>
            </w:r>
          </w:p>
        </w:tc>
        <w:tc>
          <w:tcPr>
            <w:tcW w:w="3775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14:paraId="117BF145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２　農地所有適格法人</w:t>
            </w:r>
          </w:p>
        </w:tc>
      </w:tr>
      <w:tr w:rsidR="00C663C3" w:rsidRPr="00C663C3" w14:paraId="10807AE2" w14:textId="77777777" w:rsidTr="00D0124F">
        <w:trPr>
          <w:trHeight w:val="34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6A43367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54D56D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58C9CBB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３　</w:t>
            </w:r>
            <w:r w:rsidR="00D0124F" w:rsidRPr="00C663C3">
              <w:rPr>
                <w:rFonts w:hint="eastAsia"/>
                <w:snapToGrid w:val="0"/>
                <w:szCs w:val="21"/>
              </w:rPr>
              <w:t>えちご中越農業協同組合</w:t>
            </w:r>
          </w:p>
        </w:tc>
        <w:tc>
          <w:tcPr>
            <w:tcW w:w="3775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7E655525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その他（　　　　　　　　　　　）</w:t>
            </w:r>
          </w:p>
        </w:tc>
      </w:tr>
      <w:tr w:rsidR="00C663C3" w:rsidRPr="00C663C3" w14:paraId="73B63559" w14:textId="77777777" w:rsidTr="00D0124F">
        <w:trPr>
          <w:trHeight w:val="330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2BF6EF1E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402286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42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79333E" w14:textId="77777777" w:rsidR="004957BA" w:rsidRPr="00C663C3" w:rsidRDefault="004957BA" w:rsidP="004957BA">
            <w:pPr>
              <w:spacing w:line="240" w:lineRule="exact"/>
              <w:ind w:firstLineChars="400" w:firstLine="840"/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3775" w:type="dxa"/>
            <w:gridSpan w:val="5"/>
            <w:tcBorders>
              <w:top w:val="nil"/>
              <w:left w:val="nil"/>
              <w:bottom w:val="nil"/>
              <w:right w:val="single" w:sz="18" w:space="0" w:color="auto"/>
            </w:tcBorders>
            <w:vAlign w:val="bottom"/>
          </w:tcPr>
          <w:p w14:paraId="12AF8CB8" w14:textId="77777777" w:rsidR="004957BA" w:rsidRPr="00C663C3" w:rsidRDefault="004957BA" w:rsidP="004957BA">
            <w:pPr>
              <w:spacing w:line="240" w:lineRule="exact"/>
              <w:ind w:left="840" w:hangingChars="400" w:hanging="840"/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16AB015F" w14:textId="77777777" w:rsidTr="00E75C97">
        <w:trPr>
          <w:trHeight w:val="305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029949D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197C" w14:textId="77777777" w:rsidR="004957BA" w:rsidRPr="00C663C3" w:rsidRDefault="004957BA" w:rsidP="004957BA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720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AD98AB4" w14:textId="77777777" w:rsidR="004957BA" w:rsidRPr="00C663C3" w:rsidRDefault="004957BA" w:rsidP="004957BA">
            <w:pPr>
              <w:pStyle w:val="ac"/>
              <w:ind w:leftChars="0" w:left="360"/>
              <w:jc w:val="left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　　　　　　　　　　　　　　　　　　　　　　　　　　　　　　　　　　　</w:t>
            </w:r>
          </w:p>
        </w:tc>
      </w:tr>
      <w:tr w:rsidR="00C663C3" w:rsidRPr="00C663C3" w14:paraId="3FC531C7" w14:textId="77777777" w:rsidTr="004567F3">
        <w:trPr>
          <w:trHeight w:val="288"/>
        </w:trPr>
        <w:tc>
          <w:tcPr>
            <w:tcW w:w="46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960552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AFA97C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耕地等</w:t>
            </w:r>
          </w:p>
          <w:p w14:paraId="5105DE9A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面積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8AA4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水田（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A77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普通畑（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D840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樹園地（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80EEDC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その他（</w:t>
            </w:r>
            <w:r w:rsidRPr="00C663C3">
              <w:rPr>
                <w:rFonts w:hint="eastAsia"/>
                <w:snapToGrid w:val="0"/>
                <w:szCs w:val="21"/>
              </w:rPr>
              <w:t>ha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</w:tr>
      <w:tr w:rsidR="00C663C3" w:rsidRPr="00C663C3" w14:paraId="77B349B1" w14:textId="77777777" w:rsidTr="004567F3">
        <w:trPr>
          <w:trHeight w:val="366"/>
        </w:trPr>
        <w:tc>
          <w:tcPr>
            <w:tcW w:w="465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137F8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3409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EB4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CA80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63D3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C684887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16B6D79A" w14:textId="77777777" w:rsidTr="00681552">
        <w:trPr>
          <w:cantSplit/>
          <w:trHeight w:val="721"/>
        </w:trPr>
        <w:tc>
          <w:tcPr>
            <w:tcW w:w="2079" w:type="dxa"/>
            <w:gridSpan w:val="3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1F05CF" w14:textId="77777777" w:rsidR="00094FA2" w:rsidRPr="00C663C3" w:rsidRDefault="004567F3" w:rsidP="004567F3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</w:t>
            </w:r>
            <w:r w:rsidR="00094FA2" w:rsidRPr="00C663C3">
              <w:rPr>
                <w:rFonts w:hint="eastAsia"/>
                <w:snapToGrid w:val="0"/>
                <w:szCs w:val="21"/>
              </w:rPr>
              <w:t>目的</w:t>
            </w:r>
            <w:r w:rsidRPr="00C663C3">
              <w:rPr>
                <w:rFonts w:hint="eastAsia"/>
                <w:snapToGrid w:val="0"/>
                <w:szCs w:val="21"/>
              </w:rPr>
              <w:t>及び内容</w:t>
            </w:r>
          </w:p>
        </w:tc>
        <w:tc>
          <w:tcPr>
            <w:tcW w:w="7202" w:type="dxa"/>
            <w:gridSpan w:val="10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252EAF7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  <w:p w14:paraId="0B0D425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62DE4F5B" w14:textId="77777777" w:rsidTr="00681552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9CEC6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生</w:t>
            </w:r>
          </w:p>
          <w:p w14:paraId="473E7B3D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産目</w:t>
            </w:r>
          </w:p>
          <w:p w14:paraId="430AAFEC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標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0BC5A2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AA9839C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AD483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面積（ａ）</w:t>
            </w: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A275B17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数量（</w:t>
            </w:r>
            <w:r w:rsidRPr="00C663C3">
              <w:rPr>
                <w:rFonts w:hint="eastAsia"/>
                <w:snapToGrid w:val="0"/>
                <w:szCs w:val="21"/>
              </w:rPr>
              <w:t>kg</w:t>
            </w:r>
            <w:r w:rsidRPr="00C663C3">
              <w:rPr>
                <w:rFonts w:hint="eastAsia"/>
                <w:snapToGrid w:val="0"/>
                <w:szCs w:val="21"/>
              </w:rPr>
              <w:t>）</w:t>
            </w:r>
          </w:p>
        </w:tc>
      </w:tr>
      <w:tr w:rsidR="00C663C3" w:rsidRPr="00C663C3" w14:paraId="3FD0D798" w14:textId="77777777" w:rsidTr="00681552">
        <w:trPr>
          <w:cantSplit/>
          <w:trHeight w:val="780"/>
        </w:trPr>
        <w:tc>
          <w:tcPr>
            <w:tcW w:w="46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973346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96B669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E09389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88F437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F0DCF27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121913B0" w14:textId="77777777" w:rsidTr="00681552">
        <w:trPr>
          <w:cantSplit/>
          <w:trHeight w:val="780"/>
        </w:trPr>
        <w:tc>
          <w:tcPr>
            <w:tcW w:w="46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EBC68C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2CCB03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目標（申請年度の１年後）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53058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CC7C5A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3CB8779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5CDA8FF2" w14:textId="77777777" w:rsidTr="00681552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14FB89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</w:t>
            </w:r>
          </w:p>
          <w:p w14:paraId="2B02A43E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売目</w:t>
            </w:r>
          </w:p>
          <w:p w14:paraId="1F63A076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標</w:t>
            </w: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0FA2B6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区分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EE203C6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品目</w:t>
            </w: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FB78CBD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販売先</w:t>
            </w: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9EDEEB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販売額（円）</w:t>
            </w:r>
          </w:p>
        </w:tc>
      </w:tr>
      <w:tr w:rsidR="00C663C3" w:rsidRPr="00C663C3" w14:paraId="3A9F7BBC" w14:textId="77777777" w:rsidTr="00681552">
        <w:trPr>
          <w:cantSplit/>
          <w:trHeight w:val="795"/>
        </w:trPr>
        <w:tc>
          <w:tcPr>
            <w:tcW w:w="46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D1280E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A8591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現状（申請年度の前年）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2D568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21C66D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DC64705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6FD1CF21" w14:textId="77777777" w:rsidTr="00681552">
        <w:trPr>
          <w:cantSplit/>
          <w:trHeight w:val="795"/>
        </w:trPr>
        <w:tc>
          <w:tcPr>
            <w:tcW w:w="465" w:type="dxa"/>
            <w:vMerge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AAAF3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16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5CE2FA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目標（申請年度の１年後）</w:t>
            </w:r>
          </w:p>
        </w:tc>
        <w:tc>
          <w:tcPr>
            <w:tcW w:w="223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C5B39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3C481B5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4B0DB16" w14:textId="77777777" w:rsidR="006C220E" w:rsidRPr="00C663C3" w:rsidRDefault="006C220E" w:rsidP="006C220E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2F3EB47C" w14:textId="77777777" w:rsidTr="00681552">
        <w:trPr>
          <w:cantSplit/>
          <w:trHeight w:val="165"/>
        </w:trPr>
        <w:tc>
          <w:tcPr>
            <w:tcW w:w="465" w:type="dxa"/>
            <w:vMerge w:val="restart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1A2816" w14:textId="77777777" w:rsidR="004567F3" w:rsidRPr="00C663C3" w:rsidRDefault="004567F3" w:rsidP="004567F3">
            <w:pPr>
              <w:jc w:val="center"/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事業費内訳</w:t>
            </w:r>
          </w:p>
        </w:tc>
        <w:tc>
          <w:tcPr>
            <w:tcW w:w="2064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A656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事業内容</w:t>
            </w:r>
          </w:p>
        </w:tc>
        <w:tc>
          <w:tcPr>
            <w:tcW w:w="418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22FD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事業経費（円）</w:t>
            </w:r>
          </w:p>
        </w:tc>
        <w:tc>
          <w:tcPr>
            <w:tcW w:w="2569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09CED0C" w14:textId="77777777" w:rsidR="004567F3" w:rsidRPr="00C663C3" w:rsidRDefault="004567F3" w:rsidP="004567F3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補助対象経費（円）</w:t>
            </w:r>
          </w:p>
        </w:tc>
      </w:tr>
      <w:tr w:rsidR="00C663C3" w:rsidRPr="00C663C3" w14:paraId="7D34CE23" w14:textId="77777777" w:rsidTr="004567F3">
        <w:trPr>
          <w:cantSplit/>
          <w:trHeight w:val="1151"/>
        </w:trPr>
        <w:tc>
          <w:tcPr>
            <w:tcW w:w="465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139ECBB2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C8D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0299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839E92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  <w:p w14:paraId="25670B9A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650E9C72" w14:textId="77777777" w:rsidTr="004567F3">
        <w:trPr>
          <w:cantSplit/>
          <w:trHeight w:val="146"/>
        </w:trPr>
        <w:tc>
          <w:tcPr>
            <w:tcW w:w="46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textDirection w:val="tbRlV"/>
          </w:tcPr>
          <w:p w14:paraId="6DD50195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FAAAE7C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合計</w:t>
            </w:r>
          </w:p>
        </w:tc>
        <w:tc>
          <w:tcPr>
            <w:tcW w:w="4183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1F4A08A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56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BFB1A3" w14:textId="77777777" w:rsidR="004567F3" w:rsidRPr="00C663C3" w:rsidRDefault="004567F3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3DEDE967" w14:textId="77777777" w:rsidTr="00E75C97">
        <w:trPr>
          <w:cantSplit/>
          <w:trHeight w:val="310"/>
        </w:trPr>
        <w:tc>
          <w:tcPr>
            <w:tcW w:w="99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7C94A045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市確認事項</w:t>
            </w:r>
          </w:p>
        </w:tc>
        <w:tc>
          <w:tcPr>
            <w:tcW w:w="2760" w:type="dxa"/>
            <w:gridSpan w:val="3"/>
            <w:tcBorders>
              <w:top w:val="single" w:sz="18" w:space="0" w:color="auto"/>
              <w:bottom w:val="nil"/>
              <w:right w:val="nil"/>
            </w:tcBorders>
            <w:vAlign w:val="center"/>
          </w:tcPr>
          <w:p w14:paraId="6CD5759E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販売を目的としている　</w:t>
            </w:r>
          </w:p>
        </w:tc>
        <w:tc>
          <w:tcPr>
            <w:tcW w:w="5522" w:type="dxa"/>
            <w:gridSpan w:val="8"/>
            <w:tcBorders>
              <w:top w:val="single" w:sz="18" w:space="0" w:color="auto"/>
              <w:left w:val="nil"/>
              <w:bottom w:val="nil"/>
            </w:tcBorders>
            <w:vAlign w:val="center"/>
          </w:tcPr>
          <w:p w14:paraId="540E26A8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</w:tr>
      <w:tr w:rsidR="00C663C3" w:rsidRPr="00C663C3" w14:paraId="499B7397" w14:textId="77777777" w:rsidTr="00E75C97">
        <w:trPr>
          <w:cantSplit/>
          <w:trHeight w:val="315"/>
        </w:trPr>
        <w:tc>
          <w:tcPr>
            <w:tcW w:w="999" w:type="dxa"/>
            <w:gridSpan w:val="2"/>
            <w:vMerge/>
            <w:vAlign w:val="center"/>
          </w:tcPr>
          <w:p w14:paraId="6B1FDD3F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8282" w:type="dxa"/>
            <w:gridSpan w:val="11"/>
            <w:tcBorders>
              <w:top w:val="nil"/>
              <w:bottom w:val="nil"/>
            </w:tcBorders>
            <w:vAlign w:val="center"/>
          </w:tcPr>
          <w:p w14:paraId="4077A901" w14:textId="77777777" w:rsidR="00094FA2" w:rsidRPr="00C663C3" w:rsidRDefault="00094FA2" w:rsidP="00A60CC8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全市域を対象としている　</w:t>
            </w:r>
          </w:p>
        </w:tc>
      </w:tr>
      <w:tr w:rsidR="00C663C3" w:rsidRPr="00C663C3" w14:paraId="58DB6E13" w14:textId="77777777" w:rsidTr="00E75C97">
        <w:trPr>
          <w:cantSplit/>
          <w:trHeight w:val="270"/>
        </w:trPr>
        <w:tc>
          <w:tcPr>
            <w:tcW w:w="999" w:type="dxa"/>
            <w:gridSpan w:val="2"/>
            <w:vMerge/>
            <w:vAlign w:val="center"/>
          </w:tcPr>
          <w:p w14:paraId="6BAE34BB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529D1B6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栽培面積増加　</w:t>
            </w:r>
          </w:p>
        </w:tc>
        <w:tc>
          <w:tcPr>
            <w:tcW w:w="27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EFCA0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販売量増加　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70E40DE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コスト縮減</w:t>
            </w:r>
          </w:p>
        </w:tc>
      </w:tr>
      <w:tr w:rsidR="00C663C3" w:rsidRPr="00C663C3" w14:paraId="69CA8801" w14:textId="77777777" w:rsidTr="00E75C97">
        <w:trPr>
          <w:cantSplit/>
          <w:trHeight w:val="270"/>
        </w:trPr>
        <w:tc>
          <w:tcPr>
            <w:tcW w:w="99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751AA691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</w:p>
        </w:tc>
        <w:tc>
          <w:tcPr>
            <w:tcW w:w="2760" w:type="dxa"/>
            <w:gridSpan w:val="3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74F673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作業効率改善</w:t>
            </w:r>
          </w:p>
        </w:tc>
        <w:tc>
          <w:tcPr>
            <w:tcW w:w="276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1F514D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 xml:space="preserve">□　品質向上　　</w:t>
            </w:r>
          </w:p>
        </w:tc>
        <w:tc>
          <w:tcPr>
            <w:tcW w:w="2761" w:type="dxa"/>
            <w:gridSpan w:val="3"/>
            <w:tcBorders>
              <w:top w:val="nil"/>
              <w:left w:val="nil"/>
            </w:tcBorders>
            <w:shd w:val="clear" w:color="auto" w:fill="auto"/>
            <w:vAlign w:val="center"/>
          </w:tcPr>
          <w:p w14:paraId="107EC14E" w14:textId="77777777" w:rsidR="00094FA2" w:rsidRPr="00C663C3" w:rsidRDefault="00094FA2" w:rsidP="00E75C97">
            <w:pPr>
              <w:textAlignment w:val="center"/>
              <w:rPr>
                <w:snapToGrid w:val="0"/>
                <w:szCs w:val="21"/>
              </w:rPr>
            </w:pPr>
            <w:r w:rsidRPr="00C663C3">
              <w:rPr>
                <w:rFonts w:hint="eastAsia"/>
                <w:snapToGrid w:val="0"/>
                <w:szCs w:val="21"/>
              </w:rPr>
              <w:t>□　新規作物生産</w:t>
            </w:r>
          </w:p>
        </w:tc>
      </w:tr>
      <w:bookmarkEnd w:id="2"/>
    </w:tbl>
    <w:p w14:paraId="19D070D2" w14:textId="70865FD2" w:rsidR="00D3268E" w:rsidRPr="00C663C3" w:rsidRDefault="00D3268E">
      <w:pPr>
        <w:widowControl/>
        <w:jc w:val="left"/>
      </w:pPr>
    </w:p>
    <w:bookmarkEnd w:id="0"/>
    <w:sectPr w:rsidR="00D3268E" w:rsidRPr="00C663C3" w:rsidSect="00C663C3">
      <w:pgSz w:w="11906" w:h="16838" w:code="9"/>
      <w:pgMar w:top="1021" w:right="1418" w:bottom="1021" w:left="1418" w:header="851" w:footer="992" w:gutter="0"/>
      <w:cols w:space="425"/>
      <w:docGrid w:type="line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37DCC" w14:textId="77777777" w:rsidR="00BE56F1" w:rsidRDefault="00BE56F1" w:rsidP="004D3C19">
      <w:r>
        <w:separator/>
      </w:r>
    </w:p>
  </w:endnote>
  <w:endnote w:type="continuationSeparator" w:id="0">
    <w:p w14:paraId="6EB44D66" w14:textId="77777777" w:rsidR="00BE56F1" w:rsidRDefault="00BE56F1" w:rsidP="004D3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61EFD0" w14:textId="77777777" w:rsidR="00BE56F1" w:rsidRDefault="00BE56F1" w:rsidP="004D3C19">
      <w:r>
        <w:separator/>
      </w:r>
    </w:p>
  </w:footnote>
  <w:footnote w:type="continuationSeparator" w:id="0">
    <w:p w14:paraId="084F832E" w14:textId="77777777" w:rsidR="00BE56F1" w:rsidRDefault="00BE56F1" w:rsidP="004D3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51C8"/>
    <w:multiLevelType w:val="hybridMultilevel"/>
    <w:tmpl w:val="0E10CBA2"/>
    <w:lvl w:ilvl="0" w:tplc="651C7008">
      <w:start w:val="11"/>
      <w:numFmt w:val="decimal"/>
      <w:lvlText w:val="%1.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" w15:restartNumberingAfterBreak="0">
    <w:nsid w:val="02952DEA"/>
    <w:multiLevelType w:val="hybridMultilevel"/>
    <w:tmpl w:val="3BE0804A"/>
    <w:lvl w:ilvl="0" w:tplc="0409000F">
      <w:start w:val="1"/>
      <w:numFmt w:val="decimal"/>
      <w:lvlText w:val="%1."/>
      <w:lvlJc w:val="left"/>
      <w:pPr>
        <w:ind w:left="733" w:hanging="440"/>
      </w:p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2" w15:restartNumberingAfterBreak="0">
    <w:nsid w:val="03033C12"/>
    <w:multiLevelType w:val="hybridMultilevel"/>
    <w:tmpl w:val="68027778"/>
    <w:lvl w:ilvl="0" w:tplc="A67689B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AA1412"/>
    <w:multiLevelType w:val="hybridMultilevel"/>
    <w:tmpl w:val="75E2F368"/>
    <w:lvl w:ilvl="0" w:tplc="3E5A8B66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2D7787B"/>
    <w:multiLevelType w:val="hybridMultilevel"/>
    <w:tmpl w:val="BF4072CA"/>
    <w:lvl w:ilvl="0" w:tplc="04090017">
      <w:start w:val="1"/>
      <w:numFmt w:val="aiueoFullWidth"/>
      <w:lvlText w:val="(%1)"/>
      <w:lvlJc w:val="left"/>
      <w:pPr>
        <w:ind w:left="730" w:hanging="440"/>
      </w:pPr>
    </w:lvl>
    <w:lvl w:ilvl="1" w:tplc="04090017" w:tentative="1">
      <w:start w:val="1"/>
      <w:numFmt w:val="aiueoFullWidth"/>
      <w:lvlText w:val="(%2)"/>
      <w:lvlJc w:val="left"/>
      <w:pPr>
        <w:ind w:left="11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0" w:hanging="440"/>
      </w:pPr>
    </w:lvl>
    <w:lvl w:ilvl="3" w:tplc="0409000F" w:tentative="1">
      <w:start w:val="1"/>
      <w:numFmt w:val="decimal"/>
      <w:lvlText w:val="%4."/>
      <w:lvlJc w:val="left"/>
      <w:pPr>
        <w:ind w:left="2050" w:hanging="440"/>
      </w:pPr>
    </w:lvl>
    <w:lvl w:ilvl="4" w:tplc="04090017" w:tentative="1">
      <w:start w:val="1"/>
      <w:numFmt w:val="aiueoFullWidth"/>
      <w:lvlText w:val="(%5)"/>
      <w:lvlJc w:val="left"/>
      <w:pPr>
        <w:ind w:left="24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0" w:hanging="440"/>
      </w:pPr>
    </w:lvl>
    <w:lvl w:ilvl="6" w:tplc="0409000F" w:tentative="1">
      <w:start w:val="1"/>
      <w:numFmt w:val="decimal"/>
      <w:lvlText w:val="%7."/>
      <w:lvlJc w:val="left"/>
      <w:pPr>
        <w:ind w:left="3370" w:hanging="440"/>
      </w:pPr>
    </w:lvl>
    <w:lvl w:ilvl="7" w:tplc="04090017" w:tentative="1">
      <w:start w:val="1"/>
      <w:numFmt w:val="aiueoFullWidth"/>
      <w:lvlText w:val="(%8)"/>
      <w:lvlJc w:val="left"/>
      <w:pPr>
        <w:ind w:left="38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40"/>
      </w:pPr>
    </w:lvl>
  </w:abstractNum>
  <w:abstractNum w:abstractNumId="5" w15:restartNumberingAfterBreak="0">
    <w:nsid w:val="15406E40"/>
    <w:multiLevelType w:val="hybridMultilevel"/>
    <w:tmpl w:val="B31CBC60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6" w15:restartNumberingAfterBreak="0">
    <w:nsid w:val="37933DD8"/>
    <w:multiLevelType w:val="hybridMultilevel"/>
    <w:tmpl w:val="8962E406"/>
    <w:lvl w:ilvl="0" w:tplc="A67689B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BD51AF1"/>
    <w:multiLevelType w:val="hybridMultilevel"/>
    <w:tmpl w:val="414EDB68"/>
    <w:lvl w:ilvl="0" w:tplc="752CA9B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724396"/>
    <w:multiLevelType w:val="hybridMultilevel"/>
    <w:tmpl w:val="3E3CE5BA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9" w15:restartNumberingAfterBreak="0">
    <w:nsid w:val="4E6D7F26"/>
    <w:multiLevelType w:val="hybridMultilevel"/>
    <w:tmpl w:val="586A6518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7F04BB1"/>
    <w:multiLevelType w:val="hybridMultilevel"/>
    <w:tmpl w:val="268662A4"/>
    <w:lvl w:ilvl="0" w:tplc="A67689B2">
      <w:start w:val="1"/>
      <w:numFmt w:val="decimal"/>
      <w:lvlText w:val="(%1)"/>
      <w:lvlJc w:val="left"/>
      <w:pPr>
        <w:ind w:left="733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1" w15:restartNumberingAfterBreak="0">
    <w:nsid w:val="65F52944"/>
    <w:multiLevelType w:val="hybridMultilevel"/>
    <w:tmpl w:val="B686B694"/>
    <w:lvl w:ilvl="0" w:tplc="3B56A8FE">
      <w:start w:val="1"/>
      <w:numFmt w:val="decimal"/>
      <w:lvlText w:val="(%1)"/>
      <w:lvlJc w:val="left"/>
      <w:pPr>
        <w:ind w:left="733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2" w15:restartNumberingAfterBreak="0">
    <w:nsid w:val="752E3852"/>
    <w:multiLevelType w:val="hybridMultilevel"/>
    <w:tmpl w:val="A024F7E0"/>
    <w:lvl w:ilvl="0" w:tplc="3B56A8FE">
      <w:start w:val="1"/>
      <w:numFmt w:val="decimal"/>
      <w:lvlText w:val="(%1)"/>
      <w:lvlJc w:val="left"/>
      <w:pPr>
        <w:ind w:left="1026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abstractNum w:abstractNumId="13" w15:restartNumberingAfterBreak="0">
    <w:nsid w:val="76D0638D"/>
    <w:multiLevelType w:val="hybridMultilevel"/>
    <w:tmpl w:val="4B788D32"/>
    <w:lvl w:ilvl="0" w:tplc="3B56A8FE">
      <w:start w:val="1"/>
      <w:numFmt w:val="decimal"/>
      <w:lvlText w:val="(%1)"/>
      <w:lvlJc w:val="left"/>
      <w:pPr>
        <w:ind w:left="733" w:hanging="440"/>
      </w:pPr>
      <w:rPr>
        <w:rFonts w:asciiTheme="minorEastAsia" w:eastAsiaTheme="minorEastAsia" w:hAnsi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1173" w:hanging="440"/>
      </w:pPr>
    </w:lvl>
    <w:lvl w:ilvl="2" w:tplc="04090011" w:tentative="1">
      <w:start w:val="1"/>
      <w:numFmt w:val="decimalEnclosedCircle"/>
      <w:lvlText w:val="%3"/>
      <w:lvlJc w:val="left"/>
      <w:pPr>
        <w:ind w:left="1613" w:hanging="440"/>
      </w:pPr>
    </w:lvl>
    <w:lvl w:ilvl="3" w:tplc="0409000F" w:tentative="1">
      <w:start w:val="1"/>
      <w:numFmt w:val="decimal"/>
      <w:lvlText w:val="%4."/>
      <w:lvlJc w:val="left"/>
      <w:pPr>
        <w:ind w:left="2053" w:hanging="440"/>
      </w:pPr>
    </w:lvl>
    <w:lvl w:ilvl="4" w:tplc="04090017" w:tentative="1">
      <w:start w:val="1"/>
      <w:numFmt w:val="aiueoFullWidth"/>
      <w:lvlText w:val="(%5)"/>
      <w:lvlJc w:val="left"/>
      <w:pPr>
        <w:ind w:left="2493" w:hanging="440"/>
      </w:pPr>
    </w:lvl>
    <w:lvl w:ilvl="5" w:tplc="04090011" w:tentative="1">
      <w:start w:val="1"/>
      <w:numFmt w:val="decimalEnclosedCircle"/>
      <w:lvlText w:val="%6"/>
      <w:lvlJc w:val="left"/>
      <w:pPr>
        <w:ind w:left="2933" w:hanging="440"/>
      </w:pPr>
    </w:lvl>
    <w:lvl w:ilvl="6" w:tplc="0409000F" w:tentative="1">
      <w:start w:val="1"/>
      <w:numFmt w:val="decimal"/>
      <w:lvlText w:val="%7."/>
      <w:lvlJc w:val="left"/>
      <w:pPr>
        <w:ind w:left="3373" w:hanging="440"/>
      </w:pPr>
    </w:lvl>
    <w:lvl w:ilvl="7" w:tplc="04090017" w:tentative="1">
      <w:start w:val="1"/>
      <w:numFmt w:val="aiueoFullWidth"/>
      <w:lvlText w:val="(%8)"/>
      <w:lvlJc w:val="left"/>
      <w:pPr>
        <w:ind w:left="3813" w:hanging="44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40"/>
      </w:pPr>
    </w:lvl>
  </w:abstractNum>
  <w:num w:numId="1" w16cid:durableId="77601316">
    <w:abstractNumId w:val="7"/>
  </w:num>
  <w:num w:numId="2" w16cid:durableId="134951752">
    <w:abstractNumId w:val="1"/>
  </w:num>
  <w:num w:numId="3" w16cid:durableId="204410313">
    <w:abstractNumId w:val="4"/>
  </w:num>
  <w:num w:numId="4" w16cid:durableId="538008987">
    <w:abstractNumId w:val="9"/>
  </w:num>
  <w:num w:numId="5" w16cid:durableId="1312296423">
    <w:abstractNumId w:val="2"/>
  </w:num>
  <w:num w:numId="6" w16cid:durableId="60325251">
    <w:abstractNumId w:val="10"/>
  </w:num>
  <w:num w:numId="7" w16cid:durableId="1779060979">
    <w:abstractNumId w:val="8"/>
  </w:num>
  <w:num w:numId="8" w16cid:durableId="729035011">
    <w:abstractNumId w:val="3"/>
  </w:num>
  <w:num w:numId="9" w16cid:durableId="575624984">
    <w:abstractNumId w:val="0"/>
  </w:num>
  <w:num w:numId="10" w16cid:durableId="1378165437">
    <w:abstractNumId w:val="13"/>
  </w:num>
  <w:num w:numId="11" w16cid:durableId="1531265134">
    <w:abstractNumId w:val="12"/>
  </w:num>
  <w:num w:numId="12" w16cid:durableId="2130539329">
    <w:abstractNumId w:val="11"/>
  </w:num>
  <w:num w:numId="13" w16cid:durableId="1854755763">
    <w:abstractNumId w:val="6"/>
  </w:num>
  <w:num w:numId="14" w16cid:durableId="5520844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141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83C"/>
    <w:rsid w:val="00010C69"/>
    <w:rsid w:val="000143D7"/>
    <w:rsid w:val="000208D9"/>
    <w:rsid w:val="00034671"/>
    <w:rsid w:val="0004318C"/>
    <w:rsid w:val="000471D4"/>
    <w:rsid w:val="0004756B"/>
    <w:rsid w:val="0005345D"/>
    <w:rsid w:val="000548B8"/>
    <w:rsid w:val="000566AC"/>
    <w:rsid w:val="00056F3A"/>
    <w:rsid w:val="000677CC"/>
    <w:rsid w:val="00083333"/>
    <w:rsid w:val="000840D9"/>
    <w:rsid w:val="00084340"/>
    <w:rsid w:val="00094FA2"/>
    <w:rsid w:val="0009581C"/>
    <w:rsid w:val="000B090A"/>
    <w:rsid w:val="000B24C3"/>
    <w:rsid w:val="000B41F4"/>
    <w:rsid w:val="000D4888"/>
    <w:rsid w:val="000F07D2"/>
    <w:rsid w:val="000F555B"/>
    <w:rsid w:val="00100BFC"/>
    <w:rsid w:val="00101B41"/>
    <w:rsid w:val="001166FA"/>
    <w:rsid w:val="001209B6"/>
    <w:rsid w:val="0013764A"/>
    <w:rsid w:val="0016234F"/>
    <w:rsid w:val="00165696"/>
    <w:rsid w:val="00174DCA"/>
    <w:rsid w:val="0017505C"/>
    <w:rsid w:val="001869DC"/>
    <w:rsid w:val="00195D94"/>
    <w:rsid w:val="001A3CF4"/>
    <w:rsid w:val="001A6FF9"/>
    <w:rsid w:val="001D3142"/>
    <w:rsid w:val="001D519C"/>
    <w:rsid w:val="001D67A2"/>
    <w:rsid w:val="001F1370"/>
    <w:rsid w:val="00200B32"/>
    <w:rsid w:val="002048C2"/>
    <w:rsid w:val="00207CD3"/>
    <w:rsid w:val="0023384C"/>
    <w:rsid w:val="00234E6F"/>
    <w:rsid w:val="0024737E"/>
    <w:rsid w:val="002503CF"/>
    <w:rsid w:val="00283F04"/>
    <w:rsid w:val="0029466D"/>
    <w:rsid w:val="002B2F3D"/>
    <w:rsid w:val="002B42DE"/>
    <w:rsid w:val="002B68B6"/>
    <w:rsid w:val="002D1EB6"/>
    <w:rsid w:val="002E7DDC"/>
    <w:rsid w:val="00310EF8"/>
    <w:rsid w:val="00311C17"/>
    <w:rsid w:val="003177AA"/>
    <w:rsid w:val="00335D70"/>
    <w:rsid w:val="00354872"/>
    <w:rsid w:val="003624CA"/>
    <w:rsid w:val="00377622"/>
    <w:rsid w:val="003B3C63"/>
    <w:rsid w:val="003B7A63"/>
    <w:rsid w:val="003F09B0"/>
    <w:rsid w:val="00410A06"/>
    <w:rsid w:val="00425982"/>
    <w:rsid w:val="00427E73"/>
    <w:rsid w:val="00441F63"/>
    <w:rsid w:val="00447264"/>
    <w:rsid w:val="00454E6D"/>
    <w:rsid w:val="004567F3"/>
    <w:rsid w:val="004633F4"/>
    <w:rsid w:val="0048107F"/>
    <w:rsid w:val="00491859"/>
    <w:rsid w:val="004957BA"/>
    <w:rsid w:val="004A4648"/>
    <w:rsid w:val="004A72C2"/>
    <w:rsid w:val="004B58C6"/>
    <w:rsid w:val="004C332C"/>
    <w:rsid w:val="004C4764"/>
    <w:rsid w:val="004C4F63"/>
    <w:rsid w:val="004D3C19"/>
    <w:rsid w:val="004E37AD"/>
    <w:rsid w:val="004F6BD5"/>
    <w:rsid w:val="004F7F8F"/>
    <w:rsid w:val="0050383C"/>
    <w:rsid w:val="00511673"/>
    <w:rsid w:val="00535DE0"/>
    <w:rsid w:val="00540CA3"/>
    <w:rsid w:val="00570025"/>
    <w:rsid w:val="00571CDF"/>
    <w:rsid w:val="005821D9"/>
    <w:rsid w:val="005B43BF"/>
    <w:rsid w:val="005C268F"/>
    <w:rsid w:val="005C43B3"/>
    <w:rsid w:val="005C50C4"/>
    <w:rsid w:val="005D7DAA"/>
    <w:rsid w:val="005E5FD1"/>
    <w:rsid w:val="005F0B21"/>
    <w:rsid w:val="005F2A39"/>
    <w:rsid w:val="005F6514"/>
    <w:rsid w:val="0060328B"/>
    <w:rsid w:val="00604D59"/>
    <w:rsid w:val="00606AAC"/>
    <w:rsid w:val="006207BD"/>
    <w:rsid w:val="00623C69"/>
    <w:rsid w:val="00624C3E"/>
    <w:rsid w:val="006261EC"/>
    <w:rsid w:val="00653CDB"/>
    <w:rsid w:val="00655213"/>
    <w:rsid w:val="00655266"/>
    <w:rsid w:val="006660C2"/>
    <w:rsid w:val="0067056C"/>
    <w:rsid w:val="00672743"/>
    <w:rsid w:val="0067318C"/>
    <w:rsid w:val="00677126"/>
    <w:rsid w:val="00681552"/>
    <w:rsid w:val="006917C6"/>
    <w:rsid w:val="006A11BF"/>
    <w:rsid w:val="006B57A2"/>
    <w:rsid w:val="006C08ED"/>
    <w:rsid w:val="006C220E"/>
    <w:rsid w:val="006C6AD1"/>
    <w:rsid w:val="006E2792"/>
    <w:rsid w:val="006E71EC"/>
    <w:rsid w:val="006F47F7"/>
    <w:rsid w:val="006F55B1"/>
    <w:rsid w:val="00707AC7"/>
    <w:rsid w:val="00717587"/>
    <w:rsid w:val="0073583C"/>
    <w:rsid w:val="0074298E"/>
    <w:rsid w:val="00746D1B"/>
    <w:rsid w:val="007524B2"/>
    <w:rsid w:val="00756568"/>
    <w:rsid w:val="00757C5C"/>
    <w:rsid w:val="00760F3C"/>
    <w:rsid w:val="00786096"/>
    <w:rsid w:val="007879BC"/>
    <w:rsid w:val="00790573"/>
    <w:rsid w:val="00795507"/>
    <w:rsid w:val="007A2F82"/>
    <w:rsid w:val="007A30A0"/>
    <w:rsid w:val="007A66EA"/>
    <w:rsid w:val="007A699A"/>
    <w:rsid w:val="007B5056"/>
    <w:rsid w:val="007B77E2"/>
    <w:rsid w:val="007D175F"/>
    <w:rsid w:val="007D5244"/>
    <w:rsid w:val="007E0B9E"/>
    <w:rsid w:val="00805948"/>
    <w:rsid w:val="00822C6F"/>
    <w:rsid w:val="00826740"/>
    <w:rsid w:val="0083117E"/>
    <w:rsid w:val="0084152A"/>
    <w:rsid w:val="00850342"/>
    <w:rsid w:val="008521B9"/>
    <w:rsid w:val="008678D4"/>
    <w:rsid w:val="00873910"/>
    <w:rsid w:val="008B4E64"/>
    <w:rsid w:val="008D4A5E"/>
    <w:rsid w:val="008E309A"/>
    <w:rsid w:val="008E73F0"/>
    <w:rsid w:val="00900E39"/>
    <w:rsid w:val="009016B0"/>
    <w:rsid w:val="009317C3"/>
    <w:rsid w:val="00934BB7"/>
    <w:rsid w:val="009470F7"/>
    <w:rsid w:val="009517CE"/>
    <w:rsid w:val="0095315D"/>
    <w:rsid w:val="009750F4"/>
    <w:rsid w:val="009877AD"/>
    <w:rsid w:val="00990F61"/>
    <w:rsid w:val="00991124"/>
    <w:rsid w:val="00992E31"/>
    <w:rsid w:val="009E212E"/>
    <w:rsid w:val="009E3DFC"/>
    <w:rsid w:val="009F2584"/>
    <w:rsid w:val="009F5996"/>
    <w:rsid w:val="009F7EC0"/>
    <w:rsid w:val="00A2075B"/>
    <w:rsid w:val="00A2617C"/>
    <w:rsid w:val="00A4375C"/>
    <w:rsid w:val="00A60CC8"/>
    <w:rsid w:val="00A6253B"/>
    <w:rsid w:val="00A848C0"/>
    <w:rsid w:val="00AD01DC"/>
    <w:rsid w:val="00AE4630"/>
    <w:rsid w:val="00B0541B"/>
    <w:rsid w:val="00B1257D"/>
    <w:rsid w:val="00B41C8D"/>
    <w:rsid w:val="00B5217D"/>
    <w:rsid w:val="00B61351"/>
    <w:rsid w:val="00B624AA"/>
    <w:rsid w:val="00B85413"/>
    <w:rsid w:val="00B8662B"/>
    <w:rsid w:val="00B93B82"/>
    <w:rsid w:val="00BB03B8"/>
    <w:rsid w:val="00BB727B"/>
    <w:rsid w:val="00BC4F88"/>
    <w:rsid w:val="00BC621B"/>
    <w:rsid w:val="00BD0929"/>
    <w:rsid w:val="00BD1EFF"/>
    <w:rsid w:val="00BD4528"/>
    <w:rsid w:val="00BE4BE3"/>
    <w:rsid w:val="00BE56F1"/>
    <w:rsid w:val="00BF0EBD"/>
    <w:rsid w:val="00C0516F"/>
    <w:rsid w:val="00C11CFC"/>
    <w:rsid w:val="00C303E4"/>
    <w:rsid w:val="00C543A6"/>
    <w:rsid w:val="00C663C3"/>
    <w:rsid w:val="00C7141D"/>
    <w:rsid w:val="00C92CB3"/>
    <w:rsid w:val="00CA3CCA"/>
    <w:rsid w:val="00CC0786"/>
    <w:rsid w:val="00CC1F6D"/>
    <w:rsid w:val="00CD2748"/>
    <w:rsid w:val="00CE752A"/>
    <w:rsid w:val="00D0124F"/>
    <w:rsid w:val="00D01A8F"/>
    <w:rsid w:val="00D07CE2"/>
    <w:rsid w:val="00D14AB9"/>
    <w:rsid w:val="00D218AA"/>
    <w:rsid w:val="00D3268E"/>
    <w:rsid w:val="00D33A1C"/>
    <w:rsid w:val="00D44082"/>
    <w:rsid w:val="00D51B77"/>
    <w:rsid w:val="00D663B3"/>
    <w:rsid w:val="00D677C7"/>
    <w:rsid w:val="00D67C29"/>
    <w:rsid w:val="00D7382A"/>
    <w:rsid w:val="00D833D0"/>
    <w:rsid w:val="00DA5897"/>
    <w:rsid w:val="00DB23C1"/>
    <w:rsid w:val="00DD2864"/>
    <w:rsid w:val="00DD2A9E"/>
    <w:rsid w:val="00DD55FA"/>
    <w:rsid w:val="00DE6EA4"/>
    <w:rsid w:val="00DF199F"/>
    <w:rsid w:val="00DF37EE"/>
    <w:rsid w:val="00DF39BC"/>
    <w:rsid w:val="00DF7034"/>
    <w:rsid w:val="00E16BCA"/>
    <w:rsid w:val="00E1783B"/>
    <w:rsid w:val="00E20F7D"/>
    <w:rsid w:val="00E23AA9"/>
    <w:rsid w:val="00E25CFA"/>
    <w:rsid w:val="00E30149"/>
    <w:rsid w:val="00E4193E"/>
    <w:rsid w:val="00E53E8C"/>
    <w:rsid w:val="00E74450"/>
    <w:rsid w:val="00E75C97"/>
    <w:rsid w:val="00E96C04"/>
    <w:rsid w:val="00E97894"/>
    <w:rsid w:val="00EA2E74"/>
    <w:rsid w:val="00EA7ED6"/>
    <w:rsid w:val="00EB74DF"/>
    <w:rsid w:val="00EC78FA"/>
    <w:rsid w:val="00EE65FD"/>
    <w:rsid w:val="00F03DA6"/>
    <w:rsid w:val="00F054C5"/>
    <w:rsid w:val="00F21294"/>
    <w:rsid w:val="00F278B1"/>
    <w:rsid w:val="00F36C70"/>
    <w:rsid w:val="00F46BD1"/>
    <w:rsid w:val="00F51C33"/>
    <w:rsid w:val="00F51F72"/>
    <w:rsid w:val="00F6694C"/>
    <w:rsid w:val="00F74ED2"/>
    <w:rsid w:val="00F76CE4"/>
    <w:rsid w:val="00F975AC"/>
    <w:rsid w:val="00FA00CF"/>
    <w:rsid w:val="00FB27B1"/>
    <w:rsid w:val="00FC0E5D"/>
    <w:rsid w:val="00FD20E1"/>
    <w:rsid w:val="00FF5809"/>
    <w:rsid w:val="00FF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>
      <v:textbox inset="5.85pt,.7pt,5.85pt,.7pt"/>
    </o:shapedefaults>
    <o:shapelayout v:ext="edit">
      <o:idmap v:ext="edit" data="1"/>
    </o:shapelayout>
  </w:shapeDefaults>
  <w:decimalSymbol w:val="."/>
  <w:listSeparator w:val=","/>
  <w14:docId w14:val="60A1C997"/>
  <w15:chartTrackingRefBased/>
  <w15:docId w15:val="{4FF50C41-AC26-4578-9C5C-AB9B257A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3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D3C19"/>
  </w:style>
  <w:style w:type="paragraph" w:styleId="a7">
    <w:name w:val="footer"/>
    <w:basedOn w:val="a"/>
    <w:link w:val="a8"/>
    <w:uiPriority w:val="99"/>
    <w:unhideWhenUsed/>
    <w:rsid w:val="004D3C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3C19"/>
  </w:style>
  <w:style w:type="table" w:styleId="a9">
    <w:name w:val="Table Grid"/>
    <w:basedOn w:val="a1"/>
    <w:uiPriority w:val="39"/>
    <w:rsid w:val="007429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0840D9"/>
    <w:pPr>
      <w:adjustRightInd w:val="0"/>
      <w:spacing w:line="360" w:lineRule="atLeast"/>
      <w:jc w:val="center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b">
    <w:name w:val="記 (文字)"/>
    <w:basedOn w:val="a0"/>
    <w:link w:val="aa"/>
    <w:rsid w:val="000840D9"/>
    <w:rPr>
      <w:rFonts w:ascii="Century" w:eastAsia="Mincho" w:hAnsi="Century" w:cs="Times New Roman"/>
      <w:kern w:val="0"/>
      <w:sz w:val="24"/>
      <w:szCs w:val="20"/>
    </w:rPr>
  </w:style>
  <w:style w:type="paragraph" w:styleId="ac">
    <w:name w:val="List Paragraph"/>
    <w:basedOn w:val="a"/>
    <w:uiPriority w:val="34"/>
    <w:qFormat/>
    <w:rsid w:val="00094FA2"/>
    <w:pPr>
      <w:ind w:leftChars="400" w:left="840"/>
    </w:pPr>
  </w:style>
  <w:style w:type="paragraph" w:styleId="ad">
    <w:name w:val="Closing"/>
    <w:basedOn w:val="a"/>
    <w:next w:val="a"/>
    <w:link w:val="ae"/>
    <w:rsid w:val="00D3268E"/>
    <w:pPr>
      <w:adjustRightInd w:val="0"/>
      <w:spacing w:line="360" w:lineRule="atLeast"/>
      <w:jc w:val="right"/>
      <w:textAlignment w:val="baseline"/>
    </w:pPr>
    <w:rPr>
      <w:rFonts w:ascii="Century" w:eastAsia="Mincho" w:hAnsi="Century" w:cs="Times New Roman"/>
      <w:kern w:val="0"/>
      <w:sz w:val="24"/>
      <w:szCs w:val="20"/>
    </w:rPr>
  </w:style>
  <w:style w:type="character" w:customStyle="1" w:styleId="ae">
    <w:name w:val="結語 (文字)"/>
    <w:basedOn w:val="a0"/>
    <w:link w:val="ad"/>
    <w:rsid w:val="00D3268E"/>
    <w:rPr>
      <w:rFonts w:ascii="Century" w:eastAsia="Mincho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3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9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0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775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015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0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54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権田　智仁</dc:creator>
  <cp:keywords/>
  <dc:description/>
  <cp:lastModifiedBy>角山　美和</cp:lastModifiedBy>
  <cp:revision>15</cp:revision>
  <cp:lastPrinted>2025-04-02T07:34:00Z</cp:lastPrinted>
  <dcterms:created xsi:type="dcterms:W3CDTF">2024-08-28T08:14:00Z</dcterms:created>
  <dcterms:modified xsi:type="dcterms:W3CDTF">2025-04-02T07:34:00Z</dcterms:modified>
</cp:coreProperties>
</file>