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F075" w14:textId="4563A5B0" w:rsidR="00962AAB" w:rsidRPr="000157CD" w:rsidRDefault="00962AAB" w:rsidP="00962AAB">
      <w:pPr>
        <w:widowControl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別記</w:t>
      </w:r>
    </w:p>
    <w:p w14:paraId="0909B03E" w14:textId="77777777" w:rsidR="00962AAB" w:rsidRPr="000157CD" w:rsidRDefault="00962AAB" w:rsidP="00962AAB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第１号様式（第８条関係）</w:t>
      </w:r>
    </w:p>
    <w:p w14:paraId="53BAF80A" w14:textId="77777777" w:rsidR="00962AAB" w:rsidRPr="000157CD" w:rsidRDefault="00962AAB" w:rsidP="00962AAB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  <w:lang w:val="ja-JP"/>
        </w:rPr>
      </w:pPr>
    </w:p>
    <w:p w14:paraId="46CA7658" w14:textId="77777777" w:rsidR="00962AAB" w:rsidRPr="000157CD" w:rsidRDefault="00962AAB" w:rsidP="00962AAB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</w:rPr>
        <w:t>循環型農業推進事業</w:t>
      </w: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補助金交付申請書兼実績報告書</w:t>
      </w:r>
    </w:p>
    <w:p w14:paraId="602AD839" w14:textId="77777777" w:rsidR="00962AAB" w:rsidRPr="000157CD" w:rsidRDefault="00962AAB" w:rsidP="00962AAB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年　月　日</w:t>
      </w:r>
    </w:p>
    <w:p w14:paraId="66B5DCC5" w14:textId="77777777" w:rsidR="00962AAB" w:rsidRPr="000157CD" w:rsidRDefault="00962AAB" w:rsidP="00962AA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柏崎市長　　　　　様</w:t>
      </w:r>
    </w:p>
    <w:p w14:paraId="69E35824" w14:textId="77777777" w:rsidR="00962AAB" w:rsidRPr="000157CD" w:rsidRDefault="00962AAB" w:rsidP="00962AA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</w:p>
    <w:p w14:paraId="51B95078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ind w:right="1172"/>
        <w:jc w:val="center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　　　　（申請者） 住 所</w:t>
      </w:r>
    </w:p>
    <w:p w14:paraId="4D50DAF1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ind w:right="1172" w:firstLineChars="1700" w:firstLine="4974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名 称</w:t>
      </w:r>
    </w:p>
    <w:p w14:paraId="31EC371A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ind w:right="-2"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　　　　　　　　　　　　　　　　　代表者　　　　　　　　　　　</w:t>
      </w:r>
    </w:p>
    <w:p w14:paraId="4E0ABB55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ind w:right="1172"/>
        <w:rPr>
          <w:rFonts w:asciiTheme="minorEastAsia" w:hAnsiTheme="minorEastAsia" w:cs="ＭＳ 明朝"/>
          <w:kern w:val="0"/>
          <w:szCs w:val="21"/>
          <w:bdr w:val="single" w:sz="4" w:space="0" w:color="auto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　　　　　　　　　　　　　　　 　（電話）　　　　　　　　　　　</w:t>
      </w:r>
    </w:p>
    <w:p w14:paraId="0CC19262" w14:textId="77777777" w:rsidR="00962AAB" w:rsidRPr="000157CD" w:rsidRDefault="00962AAB" w:rsidP="00962AAB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  <w:bdr w:val="single" w:sz="4" w:space="0" w:color="auto"/>
          <w:lang w:val="ja-JP"/>
        </w:rPr>
      </w:pPr>
    </w:p>
    <w:p w14:paraId="79197FA8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ind w:right="-428" w:firstLineChars="100" w:firstLine="293"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</w:rPr>
        <w:t>循環型農業推進事業</w:t>
      </w: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補助金交付要綱第８条の規定により、関係書類を添えて下記のとおり補助金の交付を申請し、実績を報告します。</w:t>
      </w:r>
    </w:p>
    <w:p w14:paraId="624349DD" w14:textId="77777777" w:rsidR="00962AAB" w:rsidRPr="000157CD" w:rsidRDefault="00962AAB" w:rsidP="00962AA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</w:p>
    <w:p w14:paraId="4A758A9C" w14:textId="77777777" w:rsidR="00962AAB" w:rsidRPr="000157CD" w:rsidRDefault="00962AAB" w:rsidP="00962AAB">
      <w:pPr>
        <w:pStyle w:val="aa"/>
        <w:rPr>
          <w:rFonts w:hAnsiTheme="minorEastAsia"/>
        </w:rPr>
      </w:pPr>
      <w:r w:rsidRPr="000157CD">
        <w:rPr>
          <w:rFonts w:hAnsiTheme="minorEastAsia" w:hint="eastAsia"/>
        </w:rPr>
        <w:t>記</w:t>
      </w:r>
    </w:p>
    <w:p w14:paraId="1A536F05" w14:textId="77777777" w:rsidR="00962AAB" w:rsidRPr="000157CD" w:rsidRDefault="00962AAB" w:rsidP="00962AAB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  <w:lang w:val="ja-JP"/>
        </w:rPr>
      </w:pPr>
    </w:p>
    <w:p w14:paraId="2F73922D" w14:textId="480EBAFA" w:rsidR="009C41BE" w:rsidRPr="000157CD" w:rsidRDefault="00962AAB" w:rsidP="00962AAB">
      <w:pPr>
        <w:autoSpaceDE w:val="0"/>
        <w:autoSpaceDN w:val="0"/>
        <w:adjustRightInd w:val="0"/>
        <w:spacing w:line="300" w:lineRule="exact"/>
        <w:ind w:rightChars="-194" w:right="-568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１　補助金交付申請額　</w:t>
      </w:r>
      <w:r w:rsidRPr="000157CD">
        <w:rPr>
          <w:rFonts w:asciiTheme="minorEastAsia" w:hAnsiTheme="minorEastAsia" w:cs="ＭＳ 明朝" w:hint="eastAsia"/>
          <w:kern w:val="0"/>
          <w:szCs w:val="21"/>
          <w:u w:val="single"/>
          <w:lang w:val="ja-JP"/>
        </w:rPr>
        <w:t xml:space="preserve">　　　　　　　　　円</w:t>
      </w: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（⑵で算出される金額）</w:t>
      </w:r>
    </w:p>
    <w:p w14:paraId="074211BA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/>
          <w:kern w:val="0"/>
          <w:szCs w:val="21"/>
          <w:lang w:val="ja-JP"/>
        </w:rPr>
        <w:t xml:space="preserve">　</w:t>
      </w: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⑴補助対象経費の内訳</w:t>
      </w:r>
    </w:p>
    <w:tbl>
      <w:tblPr>
        <w:tblStyle w:val="a7"/>
        <w:tblW w:w="949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827"/>
        <w:gridCol w:w="1701"/>
        <w:gridCol w:w="1701"/>
        <w:gridCol w:w="1980"/>
      </w:tblGrid>
      <w:tr w:rsidR="000157CD" w:rsidRPr="000157CD" w14:paraId="5AB332E0" w14:textId="77777777" w:rsidTr="00A1240C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C43F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循環型農業認証の種類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6CA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①前年度認証生産面積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C2C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②今年度認証生産面積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F30928" w14:textId="0AD982DC" w:rsidR="00962AAB" w:rsidRPr="000157CD" w:rsidRDefault="00962AAB" w:rsidP="00962A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③増加生産面積</w:t>
            </w: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（②－①）</w:t>
            </w:r>
          </w:p>
        </w:tc>
      </w:tr>
      <w:tr w:rsidR="000157CD" w:rsidRPr="000157CD" w14:paraId="1EF6EC1B" w14:textId="77777777" w:rsidTr="00BA4344">
        <w:trPr>
          <w:trHeight w:val="5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212" w14:textId="752B7B8E" w:rsidR="00443324" w:rsidRPr="000157CD" w:rsidRDefault="00443324" w:rsidP="00996BD0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有機</w: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</w:rPr>
              <w:t>ＪＡＳ</w: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認証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7616" w14:textId="41AD44E6" w:rsidR="00443324" w:rsidRPr="000157CD" w:rsidRDefault="00443324" w:rsidP="00BA4344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9F0A6" w14:textId="77777777" w:rsidR="00443324" w:rsidRPr="000157CD" w:rsidRDefault="00443324" w:rsidP="00BA4344">
            <w:pPr>
              <w:jc w:val="right"/>
              <w:rPr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113E3F" w14:textId="77777777" w:rsidR="00443324" w:rsidRPr="000157CD" w:rsidRDefault="00443324" w:rsidP="00C92780">
            <w:pPr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  <w:p w14:paraId="6F11F528" w14:textId="02CD9F33" w:rsidR="00A1240C" w:rsidRPr="000157CD" w:rsidRDefault="00A1240C" w:rsidP="00A1240C">
            <w:pPr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fldChar w:fldCharType="begin"/>
            </w: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instrText xml:space="preserve"> 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instrText>eq \o\ac(</w:instrText>
            </w:r>
            <w:r w:rsidRPr="000157CD">
              <w:rPr>
                <w:rFonts w:ascii="ＭＳ 明朝" w:hAnsiTheme="minorEastAsia" w:cs="ＭＳ 明朝" w:hint="eastAsia"/>
                <w:kern w:val="0"/>
                <w:position w:val="-4"/>
                <w:sz w:val="31"/>
                <w:szCs w:val="21"/>
                <w:lang w:val="ja-JP"/>
              </w:rPr>
              <w:instrText>○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instrText>,Ｂ)</w:instrText>
            </w: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fldChar w:fldCharType="end"/>
            </w:r>
          </w:p>
        </w:tc>
      </w:tr>
      <w:tr w:rsidR="000157CD" w:rsidRPr="000157CD" w14:paraId="6B079C3A" w14:textId="77777777" w:rsidTr="00A1240C">
        <w:trPr>
          <w:trHeight w:val="57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2EE" w14:textId="202FEF4C" w:rsidR="00443324" w:rsidRPr="000157CD" w:rsidRDefault="00443324" w:rsidP="00996BD0">
            <w:pPr>
              <w:autoSpaceDE w:val="0"/>
              <w:autoSpaceDN w:val="0"/>
              <w:adjustRightInd w:val="0"/>
              <w:spacing w:line="300" w:lineRule="exact"/>
              <w:ind w:left="293" w:hangingChars="100" w:hanging="293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新潟県特別栽培農産物認証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7A401" w14:textId="39B623AF" w:rsidR="00443324" w:rsidRPr="000157CD" w:rsidRDefault="00443324" w:rsidP="00996BD0">
            <w:pPr>
              <w:jc w:val="right"/>
              <w:rPr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B6F0B" w14:textId="77777777" w:rsidR="00443324" w:rsidRPr="000157CD" w:rsidRDefault="00443324" w:rsidP="00996BD0">
            <w:pPr>
              <w:jc w:val="right"/>
              <w:rPr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B7B5" w14:textId="77777777" w:rsidR="00443324" w:rsidRPr="000157CD" w:rsidRDefault="00443324" w:rsidP="00996BD0">
            <w:pPr>
              <w:jc w:val="right"/>
              <w:rPr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</w:tr>
      <w:tr w:rsidR="000157CD" w:rsidRPr="000157CD" w14:paraId="3DC2D42B" w14:textId="77777777" w:rsidTr="00A1240C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87B" w14:textId="69FC020F" w:rsidR="00443324" w:rsidRPr="000157CD" w:rsidRDefault="00443324" w:rsidP="00996BD0">
            <w:pPr>
              <w:autoSpaceDE w:val="0"/>
              <w:autoSpaceDN w:val="0"/>
              <w:adjustRightInd w:val="0"/>
              <w:spacing w:line="300" w:lineRule="exact"/>
              <w:ind w:left="293" w:hangingChars="100" w:hanging="293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□国の「</w: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</w:rPr>
              <w:t>特別栽培農産物に係る表示ガイドライン」に基づく特別栽培農産物を生産する認証</w:t>
            </w:r>
          </w:p>
          <w:p w14:paraId="34AC2074" w14:textId="77777777" w:rsidR="00443324" w:rsidRPr="000157CD" w:rsidRDefault="00443324" w:rsidP="00996BD0">
            <w:pPr>
              <w:autoSpaceDE w:val="0"/>
              <w:autoSpaceDN w:val="0"/>
              <w:adjustRightInd w:val="0"/>
              <w:spacing w:line="300" w:lineRule="exact"/>
              <w:ind w:left="293" w:hangingChars="100" w:hanging="293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157CD">
              <w:rPr>
                <w:rFonts w:asciiTheme="minorEastAsia" w:hAnsiTheme="minorEastAsia" w:cs="ＭＳ 明朝"/>
                <w:kern w:val="0"/>
                <w:szCs w:val="21"/>
              </w:rPr>
              <w:t>【認証制度名　　　　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DDB4" w14:textId="019391D8" w:rsidR="00443324" w:rsidRPr="000157CD" w:rsidRDefault="00443324" w:rsidP="005E4232">
            <w:pPr>
              <w:jc w:val="right"/>
              <w:rPr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71AE2" w14:textId="77777777" w:rsidR="00443324" w:rsidRPr="000157CD" w:rsidRDefault="00443324" w:rsidP="005E4232">
            <w:pPr>
              <w:jc w:val="right"/>
              <w:rPr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76E" w14:textId="77777777" w:rsidR="00443324" w:rsidRPr="000157CD" w:rsidRDefault="00443324" w:rsidP="005E4232">
            <w:pPr>
              <w:jc w:val="right"/>
              <w:rPr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</w:tr>
      <w:tr w:rsidR="000157CD" w:rsidRPr="000157CD" w14:paraId="0AD39C1D" w14:textId="77777777" w:rsidTr="00A1240C">
        <w:trPr>
          <w:trHeight w:val="80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CC3803" w14:textId="008E0FB3" w:rsidR="005E4232" w:rsidRPr="000157CD" w:rsidRDefault="005E4232" w:rsidP="00CA3758">
            <w:pPr>
              <w:autoSpaceDE w:val="0"/>
              <w:autoSpaceDN w:val="0"/>
              <w:adjustRightInd w:val="0"/>
              <w:spacing w:line="300" w:lineRule="exact"/>
              <w:ind w:left="293" w:hangingChars="100" w:hanging="293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FC8A" w14:textId="64FCFBC0" w:rsidR="005E4232" w:rsidRPr="000157CD" w:rsidRDefault="005E4232" w:rsidP="00CA3758">
            <w:pPr>
              <w:autoSpaceDE w:val="0"/>
              <w:autoSpaceDN w:val="0"/>
              <w:adjustRightInd w:val="0"/>
              <w:spacing w:line="300" w:lineRule="exact"/>
              <w:ind w:left="293" w:hangingChars="100" w:hanging="293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合計生産面積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A0FC7" w14:textId="57336824" w:rsidR="005E4232" w:rsidRPr="000157CD" w:rsidRDefault="005E4232" w:rsidP="00CA3758">
            <w:pPr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A1F9D" w14:textId="77777777" w:rsidR="005E4232" w:rsidRPr="000157CD" w:rsidRDefault="005E4232" w:rsidP="00CA3758">
            <w:pPr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  <w:p w14:paraId="15DC1060" w14:textId="44341325" w:rsidR="00A1240C" w:rsidRPr="000157CD" w:rsidRDefault="00A1240C" w:rsidP="00A1240C">
            <w:pPr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fldChar w:fldCharType="begin"/>
            </w: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instrText xml:space="preserve"> 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instrText>eq \o\ac(</w:instrText>
            </w:r>
            <w:r w:rsidRPr="000157CD">
              <w:rPr>
                <w:rFonts w:ascii="ＭＳ 明朝" w:hAnsiTheme="minorEastAsia" w:cs="ＭＳ 明朝" w:hint="eastAsia"/>
                <w:kern w:val="0"/>
                <w:position w:val="-4"/>
                <w:sz w:val="31"/>
                <w:szCs w:val="21"/>
                <w:lang w:val="ja-JP"/>
              </w:rPr>
              <w:instrText>○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instrText>,Ａ)</w:instrText>
            </w: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CE680" w14:textId="142E524C" w:rsidR="005E4232" w:rsidRPr="000157CD" w:rsidRDefault="005E4232" w:rsidP="00CA3758">
            <w:pPr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</w:tr>
      <w:tr w:rsidR="000157CD" w:rsidRPr="000157CD" w14:paraId="457D7B6D" w14:textId="77777777" w:rsidTr="00A1240C">
        <w:trPr>
          <w:trHeight w:val="56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4757" w14:textId="274434E8" w:rsidR="005E4232" w:rsidRPr="000157CD" w:rsidRDefault="005E4232" w:rsidP="005E4232">
            <w:pPr>
              <w:autoSpaceDE w:val="0"/>
              <w:autoSpaceDN w:val="0"/>
              <w:adjustRightInd w:val="0"/>
              <w:spacing w:line="300" w:lineRule="exact"/>
              <w:ind w:left="293" w:hangingChars="100" w:hanging="293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29B4" w14:textId="02A447DC" w:rsidR="005E4232" w:rsidRPr="000157CD" w:rsidRDefault="005E4232" w:rsidP="00C34CB9">
            <w:pPr>
              <w:autoSpaceDE w:val="0"/>
              <w:autoSpaceDN w:val="0"/>
              <w:adjustRightInd w:val="0"/>
              <w:spacing w:line="300" w:lineRule="exact"/>
              <w:ind w:left="34" w:hangingChars="12" w:hanging="34"/>
              <w:rPr>
                <w:rFonts w:asciiTheme="minorEastAsia" w:hAnsiTheme="minorEastAsia" w:cs="ＭＳ 明朝"/>
                <w:w w:val="96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w w:val="96"/>
                <w:kern w:val="0"/>
                <w:szCs w:val="21"/>
                <w:lang w:val="ja-JP"/>
              </w:rPr>
              <w:t>（うち、新潟県特別栽培農産物認証及び国の「</w:t>
            </w:r>
            <w:r w:rsidRPr="000157CD">
              <w:rPr>
                <w:rFonts w:asciiTheme="minorEastAsia" w:hAnsiTheme="minorEastAsia" w:cs="ＭＳ 明朝" w:hint="eastAsia"/>
                <w:w w:val="96"/>
                <w:kern w:val="0"/>
                <w:szCs w:val="21"/>
              </w:rPr>
              <w:t>特別栽培農産物に係る表示ガイドライン」に基づく特別栽培農産物を生産する認証の合計）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BDA0" w14:textId="3F80AECA" w:rsidR="005E4232" w:rsidRPr="000157CD" w:rsidRDefault="005E4232" w:rsidP="005E4232">
            <w:pPr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677CA" w14:textId="46BE475C" w:rsidR="005E4232" w:rsidRPr="000157CD" w:rsidRDefault="005E4232" w:rsidP="005E4232">
            <w:pPr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8A1E8" w14:textId="77777777" w:rsidR="005E4232" w:rsidRPr="000157CD" w:rsidRDefault="005E4232" w:rsidP="005E4232">
            <w:pPr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  <w:p w14:paraId="652E8A53" w14:textId="20F0190A" w:rsidR="00A1240C" w:rsidRPr="000157CD" w:rsidRDefault="00A1240C" w:rsidP="00A1240C">
            <w:pPr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fldChar w:fldCharType="begin"/>
            </w: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instrText xml:space="preserve"> 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instrText>eq \o\ac(</w:instrText>
            </w:r>
            <w:r w:rsidRPr="000157CD">
              <w:rPr>
                <w:rFonts w:ascii="ＭＳ 明朝" w:hAnsiTheme="minorEastAsia" w:cs="ＭＳ 明朝" w:hint="eastAsia"/>
                <w:kern w:val="0"/>
                <w:position w:val="-4"/>
                <w:sz w:val="31"/>
                <w:szCs w:val="21"/>
                <w:lang w:val="ja-JP"/>
              </w:rPr>
              <w:instrText>○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instrText>,Ｃ)</w:instrText>
            </w: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fldChar w:fldCharType="end"/>
            </w:r>
          </w:p>
        </w:tc>
      </w:tr>
    </w:tbl>
    <w:p w14:paraId="089BE0D6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ind w:firstLineChars="100" w:firstLine="243"/>
        <w:rPr>
          <w:rFonts w:asciiTheme="minorEastAsia" w:hAnsiTheme="minorEastAsia" w:cs="ＭＳ 明朝"/>
          <w:kern w:val="0"/>
          <w:sz w:val="16"/>
          <w:szCs w:val="16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 w:val="16"/>
          <w:szCs w:val="16"/>
          <w:lang w:val="ja-JP"/>
        </w:rPr>
        <w:t>※認証の種類は、□にチェックしてください。</w:t>
      </w:r>
    </w:p>
    <w:p w14:paraId="067D3224" w14:textId="718CB6BA" w:rsidR="00443324" w:rsidRPr="000157CD" w:rsidRDefault="00962AAB" w:rsidP="00962AAB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kern w:val="0"/>
          <w:sz w:val="16"/>
          <w:szCs w:val="16"/>
          <w:lang w:val="ja-JP"/>
        </w:rPr>
      </w:pPr>
      <w:r w:rsidRPr="000157CD">
        <w:rPr>
          <w:rFonts w:asciiTheme="minorEastAsia" w:hAnsiTheme="minorEastAsia" w:cs="ＭＳ 明朝"/>
          <w:kern w:val="0"/>
          <w:sz w:val="16"/>
          <w:szCs w:val="16"/>
          <w:lang w:val="ja-JP"/>
        </w:rPr>
        <w:t xml:space="preserve">　※各認証の生産面積は、10ａ未満は切り捨てた数値で記入してください。</w:t>
      </w:r>
    </w:p>
    <w:p w14:paraId="10CBFC71" w14:textId="1A021ADF" w:rsidR="00A1240C" w:rsidRPr="000157CD" w:rsidRDefault="00962AAB" w:rsidP="00A1240C">
      <w:pPr>
        <w:autoSpaceDE w:val="0"/>
        <w:autoSpaceDN w:val="0"/>
        <w:adjustRightInd w:val="0"/>
        <w:spacing w:line="300" w:lineRule="exact"/>
        <w:ind w:firstLineChars="100" w:firstLine="293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lastRenderedPageBreak/>
        <w:t>⑵交付申請額の算出</w:t>
      </w:r>
      <w:r w:rsidR="00A1240C"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（⑴の表の</w:t>
      </w:r>
      <w:r w:rsidR="00A1240C" w:rsidRPr="000157CD">
        <w:rPr>
          <w:rFonts w:asciiTheme="minorEastAsia" w:hAnsiTheme="minorEastAsia" w:cs="ＭＳ 明朝"/>
          <w:kern w:val="0"/>
          <w:szCs w:val="21"/>
          <w:lang w:val="ja-JP"/>
        </w:rPr>
        <w:fldChar w:fldCharType="begin"/>
      </w:r>
      <w:r w:rsidR="00A1240C" w:rsidRPr="000157CD">
        <w:rPr>
          <w:rFonts w:asciiTheme="minorEastAsia" w:hAnsiTheme="minorEastAsia" w:cs="ＭＳ 明朝"/>
          <w:kern w:val="0"/>
          <w:szCs w:val="21"/>
          <w:lang w:val="ja-JP"/>
        </w:rPr>
        <w:instrText xml:space="preserve"> </w:instrText>
      </w:r>
      <w:r w:rsidR="00A1240C"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instrText>eq \o\ac(</w:instrText>
      </w:r>
      <w:r w:rsidR="00A1240C" w:rsidRPr="000157CD">
        <w:rPr>
          <w:rFonts w:ascii="ＭＳ 明朝" w:hAnsiTheme="minorEastAsia" w:cs="ＭＳ 明朝" w:hint="eastAsia"/>
          <w:kern w:val="0"/>
          <w:position w:val="-4"/>
          <w:sz w:val="31"/>
          <w:szCs w:val="21"/>
          <w:lang w:val="ja-JP"/>
        </w:rPr>
        <w:instrText>○</w:instrText>
      </w:r>
      <w:r w:rsidR="00A1240C"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instrText>,Ａ)</w:instrText>
      </w:r>
      <w:r w:rsidR="00A1240C" w:rsidRPr="000157CD">
        <w:rPr>
          <w:rFonts w:asciiTheme="minorEastAsia" w:hAnsiTheme="minorEastAsia" w:cs="ＭＳ 明朝"/>
          <w:kern w:val="0"/>
          <w:szCs w:val="21"/>
          <w:lang w:val="ja-JP"/>
        </w:rPr>
        <w:fldChar w:fldCharType="end"/>
      </w:r>
      <w:r w:rsidR="00A1240C" w:rsidRPr="000157CD">
        <w:rPr>
          <w:rFonts w:asciiTheme="minorEastAsia" w:hAnsiTheme="minorEastAsia" w:cs="ＭＳ 明朝"/>
          <w:kern w:val="0"/>
          <w:szCs w:val="21"/>
          <w:lang w:val="ja-JP"/>
        </w:rPr>
        <w:fldChar w:fldCharType="begin"/>
      </w:r>
      <w:r w:rsidR="00A1240C" w:rsidRPr="000157CD">
        <w:rPr>
          <w:rFonts w:asciiTheme="minorEastAsia" w:hAnsiTheme="minorEastAsia" w:cs="ＭＳ 明朝"/>
          <w:kern w:val="0"/>
          <w:szCs w:val="21"/>
          <w:lang w:val="ja-JP"/>
        </w:rPr>
        <w:instrText xml:space="preserve"> </w:instrText>
      </w:r>
      <w:r w:rsidR="00A1240C"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instrText>eq \o\ac(</w:instrText>
      </w:r>
      <w:r w:rsidR="00A1240C" w:rsidRPr="000157CD">
        <w:rPr>
          <w:rFonts w:ascii="ＭＳ 明朝" w:hAnsiTheme="minorEastAsia" w:cs="ＭＳ 明朝" w:hint="eastAsia"/>
          <w:kern w:val="0"/>
          <w:position w:val="-4"/>
          <w:sz w:val="31"/>
          <w:szCs w:val="21"/>
          <w:lang w:val="ja-JP"/>
        </w:rPr>
        <w:instrText>○</w:instrText>
      </w:r>
      <w:r w:rsidR="00A1240C"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instrText>,Ｂ)</w:instrText>
      </w:r>
      <w:r w:rsidR="00A1240C" w:rsidRPr="000157CD">
        <w:rPr>
          <w:rFonts w:asciiTheme="minorEastAsia" w:hAnsiTheme="minorEastAsia" w:cs="ＭＳ 明朝"/>
          <w:kern w:val="0"/>
          <w:szCs w:val="21"/>
          <w:lang w:val="ja-JP"/>
        </w:rPr>
        <w:fldChar w:fldCharType="end"/>
      </w:r>
      <w:r w:rsidR="00A1240C" w:rsidRPr="000157CD">
        <w:rPr>
          <w:rFonts w:asciiTheme="minorEastAsia" w:hAnsiTheme="minorEastAsia" w:cs="ＭＳ 明朝"/>
          <w:kern w:val="0"/>
          <w:szCs w:val="21"/>
          <w:lang w:val="ja-JP"/>
        </w:rPr>
        <w:fldChar w:fldCharType="begin"/>
      </w:r>
      <w:r w:rsidR="00A1240C" w:rsidRPr="000157CD">
        <w:rPr>
          <w:rFonts w:asciiTheme="minorEastAsia" w:hAnsiTheme="minorEastAsia" w:cs="ＭＳ 明朝"/>
          <w:kern w:val="0"/>
          <w:szCs w:val="21"/>
          <w:lang w:val="ja-JP"/>
        </w:rPr>
        <w:instrText xml:space="preserve"> </w:instrText>
      </w:r>
      <w:r w:rsidR="00A1240C"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instrText>eq \o\ac(</w:instrText>
      </w:r>
      <w:r w:rsidR="00A1240C" w:rsidRPr="000157CD">
        <w:rPr>
          <w:rFonts w:ascii="ＭＳ 明朝" w:hAnsiTheme="minorEastAsia" w:cs="ＭＳ 明朝" w:hint="eastAsia"/>
          <w:kern w:val="0"/>
          <w:position w:val="-4"/>
          <w:sz w:val="31"/>
          <w:szCs w:val="21"/>
          <w:lang w:val="ja-JP"/>
        </w:rPr>
        <w:instrText>○</w:instrText>
      </w:r>
      <w:r w:rsidR="00A1240C"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instrText>,Ｃ)</w:instrText>
      </w:r>
      <w:r w:rsidR="00A1240C" w:rsidRPr="000157CD">
        <w:rPr>
          <w:rFonts w:asciiTheme="minorEastAsia" w:hAnsiTheme="minorEastAsia" w:cs="ＭＳ 明朝"/>
          <w:kern w:val="0"/>
          <w:szCs w:val="21"/>
          <w:lang w:val="ja-JP"/>
        </w:rPr>
        <w:fldChar w:fldCharType="end"/>
      </w:r>
      <w:r w:rsidR="00A1240C"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の面積を記入）</w:t>
      </w:r>
    </w:p>
    <w:tbl>
      <w:tblPr>
        <w:tblStyle w:val="a7"/>
        <w:tblW w:w="949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2835"/>
        <w:gridCol w:w="2830"/>
      </w:tblGrid>
      <w:tr w:rsidR="000157CD" w:rsidRPr="000157CD" w14:paraId="1BAD427F" w14:textId="77777777" w:rsidTr="00A1240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4D44" w14:textId="65E91779" w:rsidR="00C3092E" w:rsidRPr="000157CD" w:rsidRDefault="00A1240C" w:rsidP="00A124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fldChar w:fldCharType="begin"/>
            </w: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instrText xml:space="preserve"> 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instrText>eq \o\ac(</w:instrText>
            </w:r>
            <w:r w:rsidRPr="000157CD">
              <w:rPr>
                <w:rFonts w:ascii="ＭＳ 明朝" w:hAnsiTheme="minorEastAsia" w:cs="ＭＳ 明朝" w:hint="eastAsia"/>
                <w:kern w:val="0"/>
                <w:position w:val="-4"/>
                <w:sz w:val="31"/>
                <w:szCs w:val="21"/>
                <w:lang w:val="ja-JP"/>
              </w:rPr>
              <w:instrText>○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instrText>,Ａ)</w:instrText>
            </w: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C2086A" w14:textId="43236F8B" w:rsidR="00C3092E" w:rsidRPr="000157CD" w:rsidRDefault="00C3092E" w:rsidP="009C41B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994C3" w14:textId="1C1F6206" w:rsidR="00C3092E" w:rsidRPr="000157CD" w:rsidRDefault="00C3092E" w:rsidP="00A124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×1,700円/10a＝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D6E8" w14:textId="6E7BD7B8" w:rsidR="00C3092E" w:rsidRPr="000157CD" w:rsidRDefault="00C3092E" w:rsidP="009C41B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円</w:t>
            </w:r>
          </w:p>
        </w:tc>
      </w:tr>
      <w:tr w:rsidR="000157CD" w:rsidRPr="000157CD" w14:paraId="3FAAC237" w14:textId="77777777" w:rsidTr="00A1240C">
        <w:trPr>
          <w:trHeight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6E09" w14:textId="19F5169F" w:rsidR="00C3092E" w:rsidRPr="000157CD" w:rsidRDefault="00A1240C" w:rsidP="00A124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fldChar w:fldCharType="begin"/>
            </w: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instrText xml:space="preserve"> 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instrText>eq \o\ac(</w:instrText>
            </w:r>
            <w:r w:rsidRPr="000157CD">
              <w:rPr>
                <w:rFonts w:ascii="ＭＳ 明朝" w:hAnsiTheme="minorEastAsia" w:cs="ＭＳ 明朝" w:hint="eastAsia"/>
                <w:kern w:val="0"/>
                <w:position w:val="-4"/>
                <w:sz w:val="31"/>
                <w:szCs w:val="21"/>
                <w:lang w:val="ja-JP"/>
              </w:rPr>
              <w:instrText>○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instrText>,Ｂ)</w:instrText>
            </w:r>
            <w:r w:rsidRPr="000157CD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B1ABA" w14:textId="704D56BF" w:rsidR="00C3092E" w:rsidRPr="000157CD" w:rsidRDefault="00C3092E" w:rsidP="009C41B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D01AC" w14:textId="27FDAB53" w:rsidR="00C3092E" w:rsidRPr="000157CD" w:rsidRDefault="00C3092E" w:rsidP="00A124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×2,500円/10a＝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614DA" w14:textId="11C8AD02" w:rsidR="00C3092E" w:rsidRPr="000157CD" w:rsidRDefault="00C3092E" w:rsidP="009C41B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円</w:t>
            </w:r>
          </w:p>
        </w:tc>
      </w:tr>
      <w:tr w:rsidR="000157CD" w:rsidRPr="000157CD" w14:paraId="0FF59FB4" w14:textId="77777777" w:rsidTr="00A1240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CF29" w14:textId="335DB6AF" w:rsidR="009C41BE" w:rsidRPr="000157CD" w:rsidRDefault="00A1240C" w:rsidP="00A124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157CD">
              <w:rPr>
                <w:rFonts w:asciiTheme="minorEastAsia" w:hAnsiTheme="minorEastAsia" w:cs="ＭＳ 明朝"/>
                <w:kern w:val="0"/>
                <w:szCs w:val="21"/>
              </w:rPr>
              <w:fldChar w:fldCharType="begin"/>
            </w:r>
            <w:r w:rsidRPr="000157CD">
              <w:rPr>
                <w:rFonts w:asciiTheme="minorEastAsia" w:hAnsiTheme="minorEastAsia" w:cs="ＭＳ 明朝"/>
                <w:kern w:val="0"/>
                <w:szCs w:val="21"/>
              </w:rPr>
              <w:instrText xml:space="preserve"> 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</w:rPr>
              <w:instrText>eq \o\ac(</w:instrText>
            </w:r>
            <w:r w:rsidRPr="000157CD">
              <w:rPr>
                <w:rFonts w:ascii="ＭＳ 明朝" w:hAnsiTheme="minorEastAsia" w:cs="ＭＳ 明朝" w:hint="eastAsia"/>
                <w:kern w:val="0"/>
                <w:position w:val="-4"/>
                <w:sz w:val="31"/>
                <w:szCs w:val="21"/>
              </w:rPr>
              <w:instrText>○</w:instrTex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</w:rPr>
              <w:instrText>,Ｃ)</w:instrText>
            </w:r>
            <w:r w:rsidRPr="000157CD">
              <w:rPr>
                <w:rFonts w:asciiTheme="minorEastAsia" w:hAnsiTheme="minorEastAsia" w:cs="ＭＳ 明朝"/>
                <w:kern w:val="0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44D9C" w14:textId="3757048D" w:rsidR="009C41BE" w:rsidRPr="000157CD" w:rsidRDefault="009C41BE" w:rsidP="009C41B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21ADC" w14:textId="137741B9" w:rsidR="009C41BE" w:rsidRPr="000157CD" w:rsidRDefault="009C41BE" w:rsidP="00A1240C">
            <w:pPr>
              <w:jc w:val="center"/>
              <w:rPr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×2,000円/10a＝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96D44D0" w14:textId="4AB28EA3" w:rsidR="009C41BE" w:rsidRPr="000157CD" w:rsidRDefault="009C41BE" w:rsidP="009C41BE">
            <w:pPr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円</w:t>
            </w:r>
          </w:p>
        </w:tc>
      </w:tr>
      <w:tr w:rsidR="000157CD" w:rsidRPr="000157CD" w14:paraId="290204E4" w14:textId="77777777" w:rsidTr="00A1240C">
        <w:trPr>
          <w:trHeight w:val="618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4422D" w14:textId="0DBEB694" w:rsidR="009C41BE" w:rsidRPr="000157CD" w:rsidRDefault="009C41BE" w:rsidP="009C41BE">
            <w:pPr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合計金額</w: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交付申請額</w:t>
            </w:r>
            <w:r w:rsidRPr="000157CD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DBA97C" w14:textId="2CD4561D" w:rsidR="009C41BE" w:rsidRPr="000157CD" w:rsidRDefault="009C41BE" w:rsidP="009C41BE">
            <w:pPr>
              <w:jc w:val="righ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円</w:t>
            </w:r>
          </w:p>
        </w:tc>
      </w:tr>
    </w:tbl>
    <w:p w14:paraId="183A22AF" w14:textId="4DF9E564" w:rsidR="00962AAB" w:rsidRPr="000157CD" w:rsidRDefault="00962AAB" w:rsidP="00962AAB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kern w:val="0"/>
          <w:szCs w:val="21"/>
          <w:lang w:val="ja-JP"/>
        </w:rPr>
      </w:pPr>
    </w:p>
    <w:p w14:paraId="09516300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ind w:firstLineChars="50" w:firstLine="146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 xml:space="preserve">２　振込先　</w:t>
      </w:r>
    </w:p>
    <w:tbl>
      <w:tblPr>
        <w:tblStyle w:val="a7"/>
        <w:tblW w:w="9526" w:type="dxa"/>
        <w:tblInd w:w="-5" w:type="dxa"/>
        <w:tblLook w:val="04A0" w:firstRow="1" w:lastRow="0" w:firstColumn="1" w:lastColumn="0" w:noHBand="0" w:noVBand="1"/>
      </w:tblPr>
      <w:tblGrid>
        <w:gridCol w:w="2304"/>
        <w:gridCol w:w="5103"/>
        <w:gridCol w:w="2119"/>
      </w:tblGrid>
      <w:tr w:rsidR="000157CD" w:rsidRPr="000157CD" w14:paraId="429DC424" w14:textId="77777777" w:rsidTr="00443324">
        <w:trPr>
          <w:trHeight w:val="475"/>
        </w:trPr>
        <w:tc>
          <w:tcPr>
            <w:tcW w:w="2304" w:type="dxa"/>
          </w:tcPr>
          <w:p w14:paraId="124FBF29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金融機関名</w:t>
            </w:r>
          </w:p>
        </w:tc>
        <w:tc>
          <w:tcPr>
            <w:tcW w:w="5103" w:type="dxa"/>
          </w:tcPr>
          <w:p w14:paraId="1865384D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</w:p>
        </w:tc>
        <w:tc>
          <w:tcPr>
            <w:tcW w:w="2119" w:type="dxa"/>
            <w:vMerge w:val="restart"/>
          </w:tcPr>
          <w:p w14:paraId="7E2DA27C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口座種別</w:t>
            </w:r>
          </w:p>
          <w:p w14:paraId="37BF57F3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普通・当座</w:t>
            </w:r>
          </w:p>
        </w:tc>
      </w:tr>
      <w:tr w:rsidR="000157CD" w:rsidRPr="000157CD" w14:paraId="788DAB59" w14:textId="77777777" w:rsidTr="00443324">
        <w:trPr>
          <w:trHeight w:val="422"/>
        </w:trPr>
        <w:tc>
          <w:tcPr>
            <w:tcW w:w="2304" w:type="dxa"/>
          </w:tcPr>
          <w:p w14:paraId="397A8221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支店名</w:t>
            </w:r>
          </w:p>
        </w:tc>
        <w:tc>
          <w:tcPr>
            <w:tcW w:w="5103" w:type="dxa"/>
          </w:tcPr>
          <w:p w14:paraId="2BDEF8CB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</w:p>
        </w:tc>
        <w:tc>
          <w:tcPr>
            <w:tcW w:w="2119" w:type="dxa"/>
            <w:vMerge/>
          </w:tcPr>
          <w:p w14:paraId="23FB3E31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</w:p>
        </w:tc>
      </w:tr>
      <w:tr w:rsidR="000157CD" w:rsidRPr="000157CD" w14:paraId="57B8505D" w14:textId="77777777" w:rsidTr="00443324">
        <w:trPr>
          <w:trHeight w:val="263"/>
        </w:trPr>
        <w:tc>
          <w:tcPr>
            <w:tcW w:w="2304" w:type="dxa"/>
            <w:tcBorders>
              <w:bottom w:val="dashed" w:sz="4" w:space="0" w:color="auto"/>
            </w:tcBorders>
          </w:tcPr>
          <w:p w14:paraId="6DF37575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フリガナ</w:t>
            </w:r>
          </w:p>
        </w:tc>
        <w:tc>
          <w:tcPr>
            <w:tcW w:w="7222" w:type="dxa"/>
            <w:gridSpan w:val="2"/>
            <w:tcBorders>
              <w:bottom w:val="dashed" w:sz="4" w:space="0" w:color="auto"/>
            </w:tcBorders>
          </w:tcPr>
          <w:p w14:paraId="2FEDFAB9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</w:p>
        </w:tc>
      </w:tr>
      <w:tr w:rsidR="000157CD" w:rsidRPr="000157CD" w14:paraId="109E6FA8" w14:textId="77777777" w:rsidTr="00443324">
        <w:trPr>
          <w:trHeight w:val="569"/>
        </w:trPr>
        <w:tc>
          <w:tcPr>
            <w:tcW w:w="2304" w:type="dxa"/>
            <w:tcBorders>
              <w:top w:val="dashed" w:sz="4" w:space="0" w:color="auto"/>
            </w:tcBorders>
          </w:tcPr>
          <w:p w14:paraId="54EFF2B9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</w:p>
          <w:p w14:paraId="143F957A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口座名義人</w:t>
            </w:r>
          </w:p>
        </w:tc>
        <w:tc>
          <w:tcPr>
            <w:tcW w:w="7222" w:type="dxa"/>
            <w:gridSpan w:val="2"/>
            <w:tcBorders>
              <w:top w:val="dashed" w:sz="4" w:space="0" w:color="auto"/>
            </w:tcBorders>
          </w:tcPr>
          <w:p w14:paraId="66561CDE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</w:p>
        </w:tc>
      </w:tr>
      <w:tr w:rsidR="000157CD" w:rsidRPr="000157CD" w14:paraId="7F48B0C4" w14:textId="77777777" w:rsidTr="00443324">
        <w:trPr>
          <w:trHeight w:val="577"/>
        </w:trPr>
        <w:tc>
          <w:tcPr>
            <w:tcW w:w="2304" w:type="dxa"/>
          </w:tcPr>
          <w:p w14:paraId="292E2EF0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</w:p>
          <w:p w14:paraId="6BCB7BC9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0157CD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口座番号</w:t>
            </w:r>
          </w:p>
        </w:tc>
        <w:tc>
          <w:tcPr>
            <w:tcW w:w="7222" w:type="dxa"/>
            <w:gridSpan w:val="2"/>
          </w:tcPr>
          <w:p w14:paraId="7858BC9C" w14:textId="77777777" w:rsidR="00962AAB" w:rsidRPr="000157CD" w:rsidRDefault="00962AAB" w:rsidP="00996BD0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</w:p>
        </w:tc>
      </w:tr>
    </w:tbl>
    <w:p w14:paraId="22B25866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kern w:val="0"/>
          <w:szCs w:val="21"/>
          <w:lang w:val="ja-JP"/>
        </w:rPr>
      </w:pPr>
    </w:p>
    <w:p w14:paraId="2EF60B03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３　添付書類</w:t>
      </w:r>
    </w:p>
    <w:p w14:paraId="30113048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ind w:left="300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⑴　循環型農業認証書の写し（１⑴で選択した認証制度のもの全て）</w:t>
      </w:r>
    </w:p>
    <w:p w14:paraId="1E760ADB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ind w:left="300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⑵</w:t>
      </w:r>
      <w:r w:rsidRPr="000157CD">
        <w:rPr>
          <w:rFonts w:asciiTheme="minorEastAsia" w:hAnsiTheme="minorEastAsia" w:cs="ＭＳ 明朝"/>
          <w:kern w:val="0"/>
          <w:szCs w:val="21"/>
          <w:lang w:val="ja-JP"/>
        </w:rPr>
        <w:t xml:space="preserve">　循環型農業の対象圃場及びその生産面積一覧表</w:t>
      </w:r>
    </w:p>
    <w:p w14:paraId="318B3F16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ind w:left="300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⑶</w:t>
      </w:r>
      <w:r w:rsidRPr="000157CD">
        <w:rPr>
          <w:rFonts w:asciiTheme="minorEastAsia" w:hAnsiTheme="minorEastAsia" w:cs="ＭＳ 明朝"/>
          <w:kern w:val="0"/>
          <w:szCs w:val="21"/>
          <w:lang w:val="ja-JP"/>
        </w:rPr>
        <w:t xml:space="preserve">　市税に滞納がない旨の証明書</w:t>
      </w:r>
    </w:p>
    <w:p w14:paraId="46000C6D" w14:textId="77777777" w:rsidR="00962AAB" w:rsidRPr="000157CD" w:rsidRDefault="00962AAB" w:rsidP="00962AAB">
      <w:pPr>
        <w:autoSpaceDE w:val="0"/>
        <w:autoSpaceDN w:val="0"/>
        <w:adjustRightInd w:val="0"/>
        <w:spacing w:line="300" w:lineRule="exact"/>
        <w:ind w:left="300"/>
        <w:rPr>
          <w:rFonts w:asciiTheme="minorEastAsia" w:hAnsiTheme="minorEastAsia" w:cs="ＭＳ 明朝"/>
          <w:kern w:val="0"/>
          <w:szCs w:val="21"/>
          <w:lang w:val="ja-JP"/>
        </w:rPr>
      </w:pPr>
      <w:r w:rsidRPr="000157CD">
        <w:rPr>
          <w:rFonts w:asciiTheme="minorEastAsia" w:hAnsiTheme="minorEastAsia" w:cs="ＭＳ 明朝" w:hint="eastAsia"/>
          <w:kern w:val="0"/>
          <w:szCs w:val="21"/>
          <w:lang w:val="ja-JP"/>
        </w:rPr>
        <w:t>⑷　その他市長が必要と認める書類</w:t>
      </w:r>
    </w:p>
    <w:p w14:paraId="68412D41" w14:textId="4D088BB0" w:rsidR="009E6547" w:rsidRPr="00AD2988" w:rsidRDefault="009E6547" w:rsidP="00AD2988">
      <w:pPr>
        <w:widowControl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</w:p>
    <w:sectPr w:rsidR="009E6547" w:rsidRPr="00AD2988" w:rsidSect="0010431E">
      <w:headerReference w:type="default" r:id="rId7"/>
      <w:footerReference w:type="default" r:id="rId8"/>
      <w:pgSz w:w="11906" w:h="16838" w:code="9"/>
      <w:pgMar w:top="1418" w:right="1418" w:bottom="1418" w:left="1418" w:header="284" w:footer="720" w:gutter="0"/>
      <w:cols w:space="720"/>
      <w:noEndnote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906CE" w14:textId="77777777" w:rsidR="00C67E5A" w:rsidRDefault="00C67E5A">
      <w:r>
        <w:separator/>
      </w:r>
    </w:p>
  </w:endnote>
  <w:endnote w:type="continuationSeparator" w:id="0">
    <w:p w14:paraId="6B4E39C8" w14:textId="77777777" w:rsidR="00C67E5A" w:rsidRDefault="00C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7FCD" w14:textId="77777777" w:rsidR="00C67E5A" w:rsidRDefault="00C67E5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7B81A" w14:textId="77777777" w:rsidR="00C67E5A" w:rsidRDefault="00C67E5A">
      <w:r>
        <w:separator/>
      </w:r>
    </w:p>
  </w:footnote>
  <w:footnote w:type="continuationSeparator" w:id="0">
    <w:p w14:paraId="52EC486D" w14:textId="77777777" w:rsidR="00C67E5A" w:rsidRDefault="00C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3E16" w14:textId="3580FCBC" w:rsidR="00C67E5A" w:rsidRPr="000A4872" w:rsidRDefault="00C67E5A" w:rsidP="000A487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12D"/>
    <w:multiLevelType w:val="hybridMultilevel"/>
    <w:tmpl w:val="37AC4C04"/>
    <w:lvl w:ilvl="0" w:tplc="80247F46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" w15:restartNumberingAfterBreak="0">
    <w:nsid w:val="18CB5B89"/>
    <w:multiLevelType w:val="hybridMultilevel"/>
    <w:tmpl w:val="A57E6A04"/>
    <w:lvl w:ilvl="0" w:tplc="CA84DFFE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1F803603"/>
    <w:multiLevelType w:val="hybridMultilevel"/>
    <w:tmpl w:val="184C9BC6"/>
    <w:lvl w:ilvl="0" w:tplc="FC34FCDC">
      <w:start w:val="1"/>
      <w:numFmt w:val="decimalEnclosedParen"/>
      <w:lvlText w:val="%1"/>
      <w:lvlJc w:val="left"/>
      <w:pPr>
        <w:ind w:left="6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3" w15:restartNumberingAfterBreak="0">
    <w:nsid w:val="3E241AD3"/>
    <w:multiLevelType w:val="hybridMultilevel"/>
    <w:tmpl w:val="7968F730"/>
    <w:lvl w:ilvl="0" w:tplc="C8E81588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424D32EA"/>
    <w:multiLevelType w:val="hybridMultilevel"/>
    <w:tmpl w:val="0120666C"/>
    <w:lvl w:ilvl="0" w:tplc="FB1611CC">
      <w:start w:val="1"/>
      <w:numFmt w:val="decimalEnclosedParen"/>
      <w:lvlText w:val="%1"/>
      <w:lvlJc w:val="left"/>
      <w:pPr>
        <w:ind w:left="693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5" w15:restartNumberingAfterBreak="0">
    <w:nsid w:val="52B76FD8"/>
    <w:multiLevelType w:val="hybridMultilevel"/>
    <w:tmpl w:val="5EE6F76A"/>
    <w:lvl w:ilvl="0" w:tplc="5582E958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 w15:restartNumberingAfterBreak="0">
    <w:nsid w:val="53AA5918"/>
    <w:multiLevelType w:val="hybridMultilevel"/>
    <w:tmpl w:val="A8FA271E"/>
    <w:lvl w:ilvl="0" w:tplc="12662E06">
      <w:start w:val="1"/>
      <w:numFmt w:val="decimalEnclosedParen"/>
      <w:lvlText w:val="%1"/>
      <w:lvlJc w:val="left"/>
      <w:pPr>
        <w:ind w:left="6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396052707">
    <w:abstractNumId w:val="2"/>
  </w:num>
  <w:num w:numId="2" w16cid:durableId="1799716282">
    <w:abstractNumId w:val="3"/>
  </w:num>
  <w:num w:numId="3" w16cid:durableId="1972981645">
    <w:abstractNumId w:val="1"/>
  </w:num>
  <w:num w:numId="4" w16cid:durableId="96143403">
    <w:abstractNumId w:val="4"/>
  </w:num>
  <w:num w:numId="5" w16cid:durableId="375813813">
    <w:abstractNumId w:val="5"/>
  </w:num>
  <w:num w:numId="6" w16cid:durableId="1912157038">
    <w:abstractNumId w:val="6"/>
  </w:num>
  <w:num w:numId="7" w16cid:durableId="210294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A9"/>
    <w:rsid w:val="00000AA9"/>
    <w:rsid w:val="0001567F"/>
    <w:rsid w:val="000157CD"/>
    <w:rsid w:val="00016874"/>
    <w:rsid w:val="0002310B"/>
    <w:rsid w:val="00027A6F"/>
    <w:rsid w:val="00031BAD"/>
    <w:rsid w:val="0004437E"/>
    <w:rsid w:val="00056B2F"/>
    <w:rsid w:val="0006474D"/>
    <w:rsid w:val="000753E9"/>
    <w:rsid w:val="000826F8"/>
    <w:rsid w:val="000841F7"/>
    <w:rsid w:val="000934F4"/>
    <w:rsid w:val="000A1824"/>
    <w:rsid w:val="000A4872"/>
    <w:rsid w:val="000B5DC7"/>
    <w:rsid w:val="000B69B9"/>
    <w:rsid w:val="000B6DE8"/>
    <w:rsid w:val="000C02F1"/>
    <w:rsid w:val="000C0EF7"/>
    <w:rsid w:val="000C1091"/>
    <w:rsid w:val="000C4755"/>
    <w:rsid w:val="000C6615"/>
    <w:rsid w:val="000C6AE3"/>
    <w:rsid w:val="000C6F6E"/>
    <w:rsid w:val="000D1C37"/>
    <w:rsid w:val="000E220D"/>
    <w:rsid w:val="000E3ADE"/>
    <w:rsid w:val="001019E1"/>
    <w:rsid w:val="0010431E"/>
    <w:rsid w:val="001044F5"/>
    <w:rsid w:val="00107336"/>
    <w:rsid w:val="001239CB"/>
    <w:rsid w:val="00135F66"/>
    <w:rsid w:val="00144C7A"/>
    <w:rsid w:val="0014549E"/>
    <w:rsid w:val="0015023D"/>
    <w:rsid w:val="001542A2"/>
    <w:rsid w:val="0015628B"/>
    <w:rsid w:val="00164436"/>
    <w:rsid w:val="001739ED"/>
    <w:rsid w:val="00175FBA"/>
    <w:rsid w:val="001763C7"/>
    <w:rsid w:val="00187F17"/>
    <w:rsid w:val="00190936"/>
    <w:rsid w:val="001B38AF"/>
    <w:rsid w:val="001C1100"/>
    <w:rsid w:val="001D6C88"/>
    <w:rsid w:val="001D6EE8"/>
    <w:rsid w:val="001E20FA"/>
    <w:rsid w:val="001E4488"/>
    <w:rsid w:val="001E6FD0"/>
    <w:rsid w:val="001E7C02"/>
    <w:rsid w:val="001F11BC"/>
    <w:rsid w:val="001F54F2"/>
    <w:rsid w:val="001F5850"/>
    <w:rsid w:val="00211B45"/>
    <w:rsid w:val="002120A8"/>
    <w:rsid w:val="00212AD4"/>
    <w:rsid w:val="00214939"/>
    <w:rsid w:val="00223859"/>
    <w:rsid w:val="00223C1B"/>
    <w:rsid w:val="00226581"/>
    <w:rsid w:val="002270C6"/>
    <w:rsid w:val="002276B0"/>
    <w:rsid w:val="0023745C"/>
    <w:rsid w:val="002421D3"/>
    <w:rsid w:val="00244F03"/>
    <w:rsid w:val="00265A5E"/>
    <w:rsid w:val="002677B9"/>
    <w:rsid w:val="00270602"/>
    <w:rsid w:val="00272265"/>
    <w:rsid w:val="00274F84"/>
    <w:rsid w:val="002819E3"/>
    <w:rsid w:val="00282053"/>
    <w:rsid w:val="002955D0"/>
    <w:rsid w:val="00295D5E"/>
    <w:rsid w:val="002A0A80"/>
    <w:rsid w:val="002A33B2"/>
    <w:rsid w:val="002A57A6"/>
    <w:rsid w:val="002B55E9"/>
    <w:rsid w:val="002B5875"/>
    <w:rsid w:val="002C304E"/>
    <w:rsid w:val="002C7827"/>
    <w:rsid w:val="002D4707"/>
    <w:rsid w:val="002D602B"/>
    <w:rsid w:val="002E5A42"/>
    <w:rsid w:val="002E602B"/>
    <w:rsid w:val="002F4E11"/>
    <w:rsid w:val="00307A7B"/>
    <w:rsid w:val="00313581"/>
    <w:rsid w:val="00324D9E"/>
    <w:rsid w:val="00325EE2"/>
    <w:rsid w:val="0032701D"/>
    <w:rsid w:val="003421E1"/>
    <w:rsid w:val="003426A0"/>
    <w:rsid w:val="0034649B"/>
    <w:rsid w:val="0035091E"/>
    <w:rsid w:val="00356A7B"/>
    <w:rsid w:val="003604B5"/>
    <w:rsid w:val="00363434"/>
    <w:rsid w:val="00366E66"/>
    <w:rsid w:val="00374EAD"/>
    <w:rsid w:val="003C7730"/>
    <w:rsid w:val="003D116C"/>
    <w:rsid w:val="003E40A1"/>
    <w:rsid w:val="003F0A1E"/>
    <w:rsid w:val="003F2C2A"/>
    <w:rsid w:val="003F6794"/>
    <w:rsid w:val="003F76B3"/>
    <w:rsid w:val="00404D9E"/>
    <w:rsid w:val="00405C54"/>
    <w:rsid w:val="0040688D"/>
    <w:rsid w:val="00414EBB"/>
    <w:rsid w:val="0042414A"/>
    <w:rsid w:val="004302A0"/>
    <w:rsid w:val="004359EA"/>
    <w:rsid w:val="00443324"/>
    <w:rsid w:val="004518BC"/>
    <w:rsid w:val="004535BC"/>
    <w:rsid w:val="00456D01"/>
    <w:rsid w:val="0045753B"/>
    <w:rsid w:val="004668A0"/>
    <w:rsid w:val="00472059"/>
    <w:rsid w:val="004768F6"/>
    <w:rsid w:val="004818D1"/>
    <w:rsid w:val="004838DE"/>
    <w:rsid w:val="004A4F94"/>
    <w:rsid w:val="004C4A4E"/>
    <w:rsid w:val="004C723A"/>
    <w:rsid w:val="004D2822"/>
    <w:rsid w:val="004D3755"/>
    <w:rsid w:val="004D47E5"/>
    <w:rsid w:val="004E10C3"/>
    <w:rsid w:val="004E1104"/>
    <w:rsid w:val="0050232D"/>
    <w:rsid w:val="00504505"/>
    <w:rsid w:val="00506CEB"/>
    <w:rsid w:val="005127D0"/>
    <w:rsid w:val="00516285"/>
    <w:rsid w:val="00520483"/>
    <w:rsid w:val="0052181E"/>
    <w:rsid w:val="00524735"/>
    <w:rsid w:val="00524B35"/>
    <w:rsid w:val="005539D3"/>
    <w:rsid w:val="00556D10"/>
    <w:rsid w:val="005663C9"/>
    <w:rsid w:val="0057284D"/>
    <w:rsid w:val="005A5B2D"/>
    <w:rsid w:val="005B09AD"/>
    <w:rsid w:val="005B313D"/>
    <w:rsid w:val="005B3889"/>
    <w:rsid w:val="005C0056"/>
    <w:rsid w:val="005C0AE1"/>
    <w:rsid w:val="005D0427"/>
    <w:rsid w:val="005E4232"/>
    <w:rsid w:val="00601173"/>
    <w:rsid w:val="00601A53"/>
    <w:rsid w:val="00623BF6"/>
    <w:rsid w:val="00625733"/>
    <w:rsid w:val="00632A4D"/>
    <w:rsid w:val="006417C8"/>
    <w:rsid w:val="0064347C"/>
    <w:rsid w:val="006575A1"/>
    <w:rsid w:val="00660BE0"/>
    <w:rsid w:val="0066135D"/>
    <w:rsid w:val="006643B9"/>
    <w:rsid w:val="00664403"/>
    <w:rsid w:val="00664943"/>
    <w:rsid w:val="00680B35"/>
    <w:rsid w:val="00680FB1"/>
    <w:rsid w:val="00681732"/>
    <w:rsid w:val="006844C6"/>
    <w:rsid w:val="00685CCA"/>
    <w:rsid w:val="00696E47"/>
    <w:rsid w:val="006A29B1"/>
    <w:rsid w:val="006A3726"/>
    <w:rsid w:val="006A68E7"/>
    <w:rsid w:val="006B071E"/>
    <w:rsid w:val="006B5F56"/>
    <w:rsid w:val="006D1D04"/>
    <w:rsid w:val="006D3279"/>
    <w:rsid w:val="006D4E01"/>
    <w:rsid w:val="006F65C7"/>
    <w:rsid w:val="006F66C3"/>
    <w:rsid w:val="00703688"/>
    <w:rsid w:val="00704166"/>
    <w:rsid w:val="007100E6"/>
    <w:rsid w:val="00710F13"/>
    <w:rsid w:val="00711C4B"/>
    <w:rsid w:val="007153A9"/>
    <w:rsid w:val="00724879"/>
    <w:rsid w:val="0072787C"/>
    <w:rsid w:val="00751931"/>
    <w:rsid w:val="00753CF7"/>
    <w:rsid w:val="00761F8C"/>
    <w:rsid w:val="00770288"/>
    <w:rsid w:val="00774A58"/>
    <w:rsid w:val="007774F7"/>
    <w:rsid w:val="0078443F"/>
    <w:rsid w:val="00794382"/>
    <w:rsid w:val="007979CC"/>
    <w:rsid w:val="00797D3A"/>
    <w:rsid w:val="007A0DC4"/>
    <w:rsid w:val="007A7521"/>
    <w:rsid w:val="007A7B1F"/>
    <w:rsid w:val="007B6AA0"/>
    <w:rsid w:val="007B7369"/>
    <w:rsid w:val="007C3B11"/>
    <w:rsid w:val="007C4C0D"/>
    <w:rsid w:val="007C6D91"/>
    <w:rsid w:val="007C730E"/>
    <w:rsid w:val="007D0C35"/>
    <w:rsid w:val="007D66EC"/>
    <w:rsid w:val="007E0632"/>
    <w:rsid w:val="007E6352"/>
    <w:rsid w:val="007E675D"/>
    <w:rsid w:val="007F30AC"/>
    <w:rsid w:val="007F3F24"/>
    <w:rsid w:val="007F456F"/>
    <w:rsid w:val="00804E65"/>
    <w:rsid w:val="0080658E"/>
    <w:rsid w:val="008141D6"/>
    <w:rsid w:val="008168F6"/>
    <w:rsid w:val="008170DD"/>
    <w:rsid w:val="008216E9"/>
    <w:rsid w:val="00821BB4"/>
    <w:rsid w:val="00821C8D"/>
    <w:rsid w:val="0082583E"/>
    <w:rsid w:val="008302C2"/>
    <w:rsid w:val="00845264"/>
    <w:rsid w:val="00845B3E"/>
    <w:rsid w:val="008650F7"/>
    <w:rsid w:val="00873326"/>
    <w:rsid w:val="008740B2"/>
    <w:rsid w:val="00874258"/>
    <w:rsid w:val="00876142"/>
    <w:rsid w:val="00894DF8"/>
    <w:rsid w:val="008A1AB7"/>
    <w:rsid w:val="008B40E9"/>
    <w:rsid w:val="008C1F8F"/>
    <w:rsid w:val="008C478A"/>
    <w:rsid w:val="008D5A0A"/>
    <w:rsid w:val="008E530B"/>
    <w:rsid w:val="008F7F43"/>
    <w:rsid w:val="0090122B"/>
    <w:rsid w:val="00906EFC"/>
    <w:rsid w:val="0091667C"/>
    <w:rsid w:val="00917FF9"/>
    <w:rsid w:val="0092488F"/>
    <w:rsid w:val="009467D6"/>
    <w:rsid w:val="00962AAB"/>
    <w:rsid w:val="00965F54"/>
    <w:rsid w:val="009831E5"/>
    <w:rsid w:val="009840DA"/>
    <w:rsid w:val="00987514"/>
    <w:rsid w:val="00994948"/>
    <w:rsid w:val="009A2617"/>
    <w:rsid w:val="009A66CB"/>
    <w:rsid w:val="009B25E2"/>
    <w:rsid w:val="009B3616"/>
    <w:rsid w:val="009B375C"/>
    <w:rsid w:val="009C0879"/>
    <w:rsid w:val="009C41BE"/>
    <w:rsid w:val="009C7ADC"/>
    <w:rsid w:val="009E13C1"/>
    <w:rsid w:val="009E6547"/>
    <w:rsid w:val="009F1447"/>
    <w:rsid w:val="009F3014"/>
    <w:rsid w:val="00A01960"/>
    <w:rsid w:val="00A0497E"/>
    <w:rsid w:val="00A06A01"/>
    <w:rsid w:val="00A10A0F"/>
    <w:rsid w:val="00A1240C"/>
    <w:rsid w:val="00A17391"/>
    <w:rsid w:val="00A20BDD"/>
    <w:rsid w:val="00A2300F"/>
    <w:rsid w:val="00A3560C"/>
    <w:rsid w:val="00A448C4"/>
    <w:rsid w:val="00A51165"/>
    <w:rsid w:val="00A54F2A"/>
    <w:rsid w:val="00A67D90"/>
    <w:rsid w:val="00A85CA1"/>
    <w:rsid w:val="00A87A61"/>
    <w:rsid w:val="00A92365"/>
    <w:rsid w:val="00A9371D"/>
    <w:rsid w:val="00A975EB"/>
    <w:rsid w:val="00AB4137"/>
    <w:rsid w:val="00AB5D33"/>
    <w:rsid w:val="00AB5F8E"/>
    <w:rsid w:val="00AD2988"/>
    <w:rsid w:val="00AE004F"/>
    <w:rsid w:val="00AE0283"/>
    <w:rsid w:val="00AE0396"/>
    <w:rsid w:val="00AE0C63"/>
    <w:rsid w:val="00AE0EF6"/>
    <w:rsid w:val="00AE3207"/>
    <w:rsid w:val="00AF4FD8"/>
    <w:rsid w:val="00B005C0"/>
    <w:rsid w:val="00B0482A"/>
    <w:rsid w:val="00B06CF9"/>
    <w:rsid w:val="00B1143B"/>
    <w:rsid w:val="00B115AB"/>
    <w:rsid w:val="00B122ED"/>
    <w:rsid w:val="00B172E8"/>
    <w:rsid w:val="00B327AF"/>
    <w:rsid w:val="00B43D41"/>
    <w:rsid w:val="00B472BA"/>
    <w:rsid w:val="00B47CB0"/>
    <w:rsid w:val="00B5167B"/>
    <w:rsid w:val="00B524FD"/>
    <w:rsid w:val="00B60597"/>
    <w:rsid w:val="00B74578"/>
    <w:rsid w:val="00B83285"/>
    <w:rsid w:val="00B849A1"/>
    <w:rsid w:val="00B853E7"/>
    <w:rsid w:val="00B91185"/>
    <w:rsid w:val="00B9343B"/>
    <w:rsid w:val="00BA1DEB"/>
    <w:rsid w:val="00BA4344"/>
    <w:rsid w:val="00BB0789"/>
    <w:rsid w:val="00BC598D"/>
    <w:rsid w:val="00BD2338"/>
    <w:rsid w:val="00BE0C11"/>
    <w:rsid w:val="00BE3251"/>
    <w:rsid w:val="00BE5E63"/>
    <w:rsid w:val="00BF5E2F"/>
    <w:rsid w:val="00BF6316"/>
    <w:rsid w:val="00C06B64"/>
    <w:rsid w:val="00C20469"/>
    <w:rsid w:val="00C26CF5"/>
    <w:rsid w:val="00C3092E"/>
    <w:rsid w:val="00C34CB9"/>
    <w:rsid w:val="00C629A2"/>
    <w:rsid w:val="00C65505"/>
    <w:rsid w:val="00C67E5A"/>
    <w:rsid w:val="00C80F03"/>
    <w:rsid w:val="00C8484C"/>
    <w:rsid w:val="00C92780"/>
    <w:rsid w:val="00C93BAE"/>
    <w:rsid w:val="00CA045C"/>
    <w:rsid w:val="00CA0788"/>
    <w:rsid w:val="00CA3758"/>
    <w:rsid w:val="00CB2A46"/>
    <w:rsid w:val="00CC1E72"/>
    <w:rsid w:val="00CC29B3"/>
    <w:rsid w:val="00CC2B8E"/>
    <w:rsid w:val="00CC2ECB"/>
    <w:rsid w:val="00CC55E2"/>
    <w:rsid w:val="00CD0CD8"/>
    <w:rsid w:val="00CD50B0"/>
    <w:rsid w:val="00CE3C65"/>
    <w:rsid w:val="00CE75CF"/>
    <w:rsid w:val="00CE7D55"/>
    <w:rsid w:val="00CF180D"/>
    <w:rsid w:val="00CF2277"/>
    <w:rsid w:val="00CF56DB"/>
    <w:rsid w:val="00D13EB6"/>
    <w:rsid w:val="00D22B2B"/>
    <w:rsid w:val="00D309EE"/>
    <w:rsid w:val="00D4237F"/>
    <w:rsid w:val="00D55126"/>
    <w:rsid w:val="00D56186"/>
    <w:rsid w:val="00D61D8E"/>
    <w:rsid w:val="00D63336"/>
    <w:rsid w:val="00D63AEA"/>
    <w:rsid w:val="00D63DC4"/>
    <w:rsid w:val="00D73C00"/>
    <w:rsid w:val="00D73C7A"/>
    <w:rsid w:val="00D91504"/>
    <w:rsid w:val="00DB5A23"/>
    <w:rsid w:val="00DC3F2C"/>
    <w:rsid w:val="00DD2216"/>
    <w:rsid w:val="00DD5BDC"/>
    <w:rsid w:val="00DE6E95"/>
    <w:rsid w:val="00DE75B8"/>
    <w:rsid w:val="00DF0BFE"/>
    <w:rsid w:val="00DF47EE"/>
    <w:rsid w:val="00DF60B0"/>
    <w:rsid w:val="00E056F2"/>
    <w:rsid w:val="00E069C8"/>
    <w:rsid w:val="00E15AAE"/>
    <w:rsid w:val="00E353B1"/>
    <w:rsid w:val="00E35A4B"/>
    <w:rsid w:val="00E36979"/>
    <w:rsid w:val="00E426C5"/>
    <w:rsid w:val="00E451EF"/>
    <w:rsid w:val="00E47058"/>
    <w:rsid w:val="00E524D5"/>
    <w:rsid w:val="00E5300E"/>
    <w:rsid w:val="00E573BF"/>
    <w:rsid w:val="00E64130"/>
    <w:rsid w:val="00E653E3"/>
    <w:rsid w:val="00E70DEC"/>
    <w:rsid w:val="00E74C46"/>
    <w:rsid w:val="00E82A56"/>
    <w:rsid w:val="00E96454"/>
    <w:rsid w:val="00EA3CCD"/>
    <w:rsid w:val="00EB11EC"/>
    <w:rsid w:val="00EB3A9A"/>
    <w:rsid w:val="00EB4964"/>
    <w:rsid w:val="00EC2B54"/>
    <w:rsid w:val="00ED76AC"/>
    <w:rsid w:val="00EE2219"/>
    <w:rsid w:val="00EF1E43"/>
    <w:rsid w:val="00EF2741"/>
    <w:rsid w:val="00EF4E8E"/>
    <w:rsid w:val="00EF538E"/>
    <w:rsid w:val="00F03232"/>
    <w:rsid w:val="00F11503"/>
    <w:rsid w:val="00F1532E"/>
    <w:rsid w:val="00F15841"/>
    <w:rsid w:val="00F17F09"/>
    <w:rsid w:val="00F25542"/>
    <w:rsid w:val="00F312F7"/>
    <w:rsid w:val="00F3600F"/>
    <w:rsid w:val="00F37379"/>
    <w:rsid w:val="00F40986"/>
    <w:rsid w:val="00F414C6"/>
    <w:rsid w:val="00F543A6"/>
    <w:rsid w:val="00F5458D"/>
    <w:rsid w:val="00F566CD"/>
    <w:rsid w:val="00F600A9"/>
    <w:rsid w:val="00F60133"/>
    <w:rsid w:val="00F6428F"/>
    <w:rsid w:val="00F7458B"/>
    <w:rsid w:val="00F802B7"/>
    <w:rsid w:val="00F80ABF"/>
    <w:rsid w:val="00F9733B"/>
    <w:rsid w:val="00FA5BCC"/>
    <w:rsid w:val="00FB467E"/>
    <w:rsid w:val="00FC212C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5E0E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92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0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60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0A9"/>
    <w:rPr>
      <w:rFonts w:cs="Times New Roman"/>
    </w:rPr>
  </w:style>
  <w:style w:type="table" w:styleId="a7">
    <w:name w:val="Table Grid"/>
    <w:basedOn w:val="a1"/>
    <w:uiPriority w:val="39"/>
    <w:rsid w:val="00ED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1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117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934F4"/>
    <w:pPr>
      <w:jc w:val="center"/>
    </w:pPr>
    <w:rPr>
      <w:rFonts w:asciiTheme="minorEastAsia" w:cs="ＭＳ 明朝"/>
      <w:kern w:val="0"/>
      <w:szCs w:val="21"/>
      <w:lang w:val="ja-JP"/>
    </w:rPr>
  </w:style>
  <w:style w:type="character" w:customStyle="1" w:styleId="ab">
    <w:name w:val="記 (文字)"/>
    <w:basedOn w:val="a0"/>
    <w:link w:val="aa"/>
    <w:uiPriority w:val="99"/>
    <w:rsid w:val="000934F4"/>
    <w:rPr>
      <w:rFonts w:asciiTheme="minorEastAsia" w:cs="ＭＳ 明朝"/>
      <w:kern w:val="0"/>
      <w:lang w:val="ja-JP"/>
    </w:rPr>
  </w:style>
  <w:style w:type="paragraph" w:styleId="ac">
    <w:name w:val="Closing"/>
    <w:basedOn w:val="a"/>
    <w:link w:val="ad"/>
    <w:uiPriority w:val="99"/>
    <w:rsid w:val="000934F4"/>
    <w:pPr>
      <w:jc w:val="right"/>
    </w:pPr>
    <w:rPr>
      <w:rFonts w:asciiTheme="minorEastAsia" w:cs="ＭＳ 明朝"/>
      <w:kern w:val="0"/>
      <w:szCs w:val="21"/>
      <w:lang w:val="ja-JP"/>
    </w:rPr>
  </w:style>
  <w:style w:type="character" w:customStyle="1" w:styleId="ad">
    <w:name w:val="結語 (文字)"/>
    <w:basedOn w:val="a0"/>
    <w:link w:val="ac"/>
    <w:uiPriority w:val="99"/>
    <w:rsid w:val="000934F4"/>
    <w:rPr>
      <w:rFonts w:asciiTheme="minorEastAsia" w:cs="ＭＳ 明朝"/>
      <w:kern w:val="0"/>
      <w:lang w:val="ja-JP"/>
    </w:rPr>
  </w:style>
  <w:style w:type="paragraph" w:styleId="ae">
    <w:name w:val="List Paragraph"/>
    <w:basedOn w:val="a"/>
    <w:uiPriority w:val="34"/>
    <w:qFormat/>
    <w:rsid w:val="003C7730"/>
    <w:pPr>
      <w:ind w:left="840"/>
    </w:pPr>
  </w:style>
  <w:style w:type="character" w:styleId="af">
    <w:name w:val="Placeholder Text"/>
    <w:basedOn w:val="a0"/>
    <w:uiPriority w:val="99"/>
    <w:semiHidden/>
    <w:rsid w:val="004575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346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2025-07-02T01:39:00Z</dcterms:created>
  <dcterms:modified xsi:type="dcterms:W3CDTF">2025-07-02T01:40:00Z</dcterms:modified>
</cp:coreProperties>
</file>