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25" w:rsidRPr="002C5925" w:rsidRDefault="002C5925" w:rsidP="002C5925">
      <w:pPr>
        <w:tabs>
          <w:tab w:val="left" w:pos="211"/>
          <w:tab w:val="center" w:pos="4535"/>
        </w:tabs>
        <w:rPr>
          <w:rFonts w:ascii="Century" w:eastAsia="ＭＳ 明朝" w:hAnsi="Century" w:cs="Times New Roman"/>
          <w:snapToGrid w:val="0"/>
          <w:szCs w:val="21"/>
        </w:rPr>
      </w:pPr>
      <w:bookmarkStart w:id="0" w:name="_GoBack"/>
      <w:bookmarkEnd w:id="0"/>
      <w:r w:rsidRPr="002C5925">
        <w:rPr>
          <w:rFonts w:ascii="Century" w:eastAsia="ＭＳ 明朝" w:hAnsi="Century" w:cs="Times New Roman" w:hint="eastAsia"/>
          <w:snapToGrid w:val="0"/>
          <w:szCs w:val="21"/>
        </w:rPr>
        <w:t>別記</w:t>
      </w:r>
    </w:p>
    <w:p w:rsidR="002C5925" w:rsidRDefault="00024278" w:rsidP="002C5925">
      <w:pPr>
        <w:tabs>
          <w:tab w:val="left" w:pos="211"/>
          <w:tab w:val="center" w:pos="4535"/>
        </w:tabs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第１号様式（第５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>条関係）</w:t>
      </w:r>
    </w:p>
    <w:p w:rsidR="00024278" w:rsidRPr="002C5925" w:rsidRDefault="00024278" w:rsidP="002C5925">
      <w:pPr>
        <w:tabs>
          <w:tab w:val="left" w:pos="211"/>
          <w:tab w:val="center" w:pos="4535"/>
        </w:tabs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024278" w:rsidP="002C5925">
      <w:pPr>
        <w:tabs>
          <w:tab w:val="left" w:pos="211"/>
          <w:tab w:val="center" w:pos="4535"/>
        </w:tabs>
        <w:jc w:val="center"/>
        <w:textAlignment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柏崎市</w:t>
      </w:r>
      <w:r>
        <w:rPr>
          <w:rFonts w:ascii="Century" w:eastAsia="ＭＳ 明朝" w:hAnsi="Century" w:cs="Times New Roman" w:hint="eastAsia"/>
          <w:szCs w:val="21"/>
        </w:rPr>
        <w:t>U</w:t>
      </w:r>
      <w:r>
        <w:rPr>
          <w:rFonts w:ascii="Century" w:eastAsia="ＭＳ 明朝" w:hAnsi="Century" w:cs="Times New Roman" w:hint="eastAsia"/>
          <w:szCs w:val="21"/>
        </w:rPr>
        <w:t>・</w:t>
      </w:r>
      <w:r>
        <w:rPr>
          <w:rFonts w:ascii="Century" w:eastAsia="ＭＳ 明朝" w:hAnsi="Century" w:cs="Times New Roman" w:hint="eastAsia"/>
          <w:szCs w:val="21"/>
        </w:rPr>
        <w:t>I</w:t>
      </w:r>
      <w:r>
        <w:rPr>
          <w:rFonts w:ascii="Century" w:eastAsia="ＭＳ 明朝" w:hAnsi="Century" w:cs="Times New Roman" w:hint="eastAsia"/>
          <w:szCs w:val="21"/>
        </w:rPr>
        <w:t>ターン者新規就農支援事業補助金</w:t>
      </w:r>
      <w:r w:rsidR="002C5925" w:rsidRPr="002C5925">
        <w:rPr>
          <w:rFonts w:ascii="Century" w:eastAsia="ＭＳ 明朝" w:hAnsi="Century" w:cs="Times New Roman" w:hint="eastAsia"/>
          <w:szCs w:val="21"/>
        </w:rPr>
        <w:t>交付申請書</w:t>
      </w:r>
    </w:p>
    <w:p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年　　月　　日　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ind w:firstLineChars="100" w:firstLine="210"/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柏崎市長　　　　　　　　　　様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ind w:firstLineChars="2700" w:firstLine="5670"/>
        <w:textAlignment w:val="center"/>
        <w:rPr>
          <w:rFonts w:ascii="Century" w:eastAsia="ＭＳ 明朝" w:hAnsi="ＭＳ 明朝" w:cs="Times New Roman"/>
          <w:noProof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住所　</w:t>
      </w:r>
    </w:p>
    <w:p w:rsidR="002C5925" w:rsidRPr="002C5925" w:rsidRDefault="002C5925" w:rsidP="002C5925">
      <w:pPr>
        <w:ind w:left="4200" w:firstLine="840"/>
        <w:textAlignment w:val="center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申請者</w:t>
      </w:r>
    </w:p>
    <w:p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　　　　　　　　　　　　　　　　　　　　　　　　　　　氏名　　　　　　　　　　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</w:p>
    <w:p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2C5925" w:rsidRPr="002C5925" w:rsidRDefault="002C5925" w:rsidP="00024278">
      <w:pPr>
        <w:ind w:firstLineChars="300" w:firstLine="630"/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年度において、下記のとおり補助事業を実施したいので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柏崎市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U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・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I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ターン者新規就農支援事業補助金</w:t>
      </w:r>
      <w:r w:rsidR="00024278">
        <w:rPr>
          <w:rFonts w:ascii="Century" w:eastAsia="ＭＳ 明朝" w:hAnsi="Century" w:cs="Times New Roman" w:hint="eastAsia"/>
          <w:snapToGrid w:val="0"/>
          <w:szCs w:val="21"/>
        </w:rPr>
        <w:t>交付要綱第５条の規定により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、関係書類を添えて補助金　　　　　　　</w:t>
      </w: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円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>の交付を申請します。</w:t>
      </w:r>
    </w:p>
    <w:p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adjustRightInd w:val="0"/>
        <w:jc w:val="center"/>
        <w:textAlignment w:val="baseline"/>
        <w:rPr>
          <w:rFonts w:ascii="Century" w:eastAsia="Mincho" w:hAnsi="Century" w:cs="Times New Roman"/>
          <w:snapToGrid w:val="0"/>
          <w:kern w:val="0"/>
          <w:szCs w:val="21"/>
        </w:rPr>
      </w:pPr>
      <w:r w:rsidRPr="002C5925">
        <w:rPr>
          <w:rFonts w:ascii="Century" w:eastAsia="Mincho" w:hAnsi="Century" w:cs="Times New Roman" w:hint="eastAsia"/>
          <w:snapToGrid w:val="0"/>
          <w:kern w:val="0"/>
          <w:szCs w:val="21"/>
        </w:rPr>
        <w:t>記</w:t>
      </w:r>
    </w:p>
    <w:p w:rsidR="002C5925" w:rsidRPr="002C5925" w:rsidRDefault="002C5925" w:rsidP="002C5925">
      <w:pPr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１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補助事業の目的　　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２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補助事業の内容及び経費の配分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822"/>
        <w:gridCol w:w="822"/>
        <w:gridCol w:w="1590"/>
        <w:gridCol w:w="1431"/>
        <w:gridCol w:w="1225"/>
        <w:gridCol w:w="1242"/>
        <w:gridCol w:w="1226"/>
      </w:tblGrid>
      <w:tr w:rsidR="002C5925" w:rsidRPr="002C5925" w:rsidTr="00024278">
        <w:trPr>
          <w:cantSplit/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種目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施行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箇所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主体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pacing w:val="36"/>
                <w:kern w:val="0"/>
                <w:szCs w:val="21"/>
              </w:rPr>
              <w:t>事業内</w:t>
            </w:r>
            <w:r w:rsidRPr="002C5925">
              <w:rPr>
                <w:rFonts w:ascii="?l?r ??fc" w:eastAsia="ＭＳ 明朝" w:hAnsi="Century" w:cs="Times New Roman" w:hint="eastAsia"/>
                <w:snapToGrid w:val="0"/>
                <w:kern w:val="0"/>
                <w:szCs w:val="21"/>
              </w:rPr>
              <w:t>容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及び事業量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left"/>
              <w:textAlignment w:val="center"/>
              <w:rPr>
                <w:rFonts w:ascii="?l?r ??fc" w:eastAsia="ＭＳ 明朝" w:hAnsi="Century" w:cs="Times New Roman"/>
                <w:snapToGrid w:val="0"/>
                <w:w w:val="8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補助対象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事業費②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補助金③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（②×補助率）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事業主体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負担金</w:t>
            </w:r>
          </w:p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①－③</w:t>
            </w:r>
          </w:p>
        </w:tc>
      </w:tr>
      <w:tr w:rsidR="002C5925" w:rsidRPr="002C5925" w:rsidTr="00024278">
        <w:trPr>
          <w:cantSplit/>
          <w:trHeight w:val="19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</w:tr>
      <w:tr w:rsidR="002C5925" w:rsidRPr="002C5925" w:rsidTr="00024278">
        <w:trPr>
          <w:trHeight w:val="34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合　　　　　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４　施行方法　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BF2AEF" w:rsidRDefault="00BF2AEF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lastRenderedPageBreak/>
        <w:t>５　補助事業の実施期間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　自　　　年　　月　　日</w:t>
      </w: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　至　　　年　　月　　日</w:t>
      </w:r>
    </w:p>
    <w:p w:rsid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024278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６　補助対象事業費算出基礎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818"/>
        <w:gridCol w:w="5145"/>
      </w:tblGrid>
      <w:tr w:rsidR="002C5925" w:rsidRPr="002C5925" w:rsidTr="005472BC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　業　内　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補助対象事業費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算　　出　　基　　礎</w:t>
            </w:r>
          </w:p>
        </w:tc>
      </w:tr>
      <w:tr w:rsidR="002C5925" w:rsidRPr="002C5925" w:rsidTr="005472BC">
        <w:trPr>
          <w:trHeight w:val="289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snapToGrid w:val="0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2C5925" w:rsidRPr="002C5925" w:rsidTr="005472BC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合　　計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5" w:rsidRPr="002C5925" w:rsidRDefault="002C5925" w:rsidP="002C5925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</w:tbl>
    <w:p w:rsidR="002C5925" w:rsidRPr="002C5925" w:rsidRDefault="002C5925" w:rsidP="002C5925">
      <w:pPr>
        <w:rPr>
          <w:rFonts w:ascii="?l?r ??fc" w:eastAsia="ＭＳ 明朝" w:hAnsi="Century" w:cs="Times New Roman"/>
          <w:snapToGrid w:val="0"/>
          <w:szCs w:val="21"/>
        </w:rPr>
      </w:pPr>
    </w:p>
    <w:p w:rsidR="002C5925" w:rsidRPr="002C5925" w:rsidRDefault="002C5925" w:rsidP="002C5925">
      <w:pPr>
        <w:rPr>
          <w:rFonts w:ascii="?l?r ??fc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７　添付書類</w:t>
      </w:r>
    </w:p>
    <w:p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⑴　収支予算書（必要により）</w:t>
      </w:r>
    </w:p>
    <w:p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⑵　事業（全体）計画書</w:t>
      </w:r>
    </w:p>
    <w:p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⑶　図面又はカタログ（必要により）</w:t>
      </w:r>
    </w:p>
    <w:p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⑷　実施設計図書又は見積書（必要により）</w:t>
      </w:r>
    </w:p>
    <w:p w:rsidR="00024278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⑸　</w:t>
      </w:r>
      <w:r w:rsidR="00024278">
        <w:rPr>
          <w:rFonts w:ascii="Century" w:eastAsia="ＭＳ 明朝" w:hAnsi="ＭＳ 明朝" w:cs="Times New Roman" w:hint="eastAsia"/>
          <w:snapToGrid w:val="0"/>
          <w:szCs w:val="21"/>
        </w:rPr>
        <w:t>住民票謄本</w:t>
      </w:r>
    </w:p>
    <w:p w:rsidR="00024278" w:rsidRDefault="00024278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>
        <w:rPr>
          <w:rFonts w:ascii="Century" w:eastAsia="ＭＳ 明朝" w:hAnsi="ＭＳ 明朝" w:cs="Times New Roman" w:hint="eastAsia"/>
          <w:snapToGrid w:val="0"/>
          <w:szCs w:val="21"/>
        </w:rPr>
        <w:t>⑹　研修受講証明書（対象経費を研修費にする場合のみ）</w:t>
      </w:r>
    </w:p>
    <w:p w:rsidR="00384441" w:rsidRDefault="00024278" w:rsidP="0033429B">
      <w:pPr>
        <w:ind w:firstLineChars="100" w:firstLine="210"/>
      </w:pPr>
      <w:r>
        <w:rPr>
          <w:rFonts w:ascii="Century" w:eastAsia="ＭＳ 明朝" w:hAnsi="ＭＳ 明朝" w:cs="Times New Roman" w:hint="eastAsia"/>
          <w:snapToGrid w:val="0"/>
          <w:szCs w:val="21"/>
        </w:rPr>
        <w:t xml:space="preserve">⑺　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>市税等に滞納がない旨の証明書（必要により）</w:t>
      </w:r>
    </w:p>
    <w:sectPr w:rsidR="00384441" w:rsidSect="00C7257F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A2" w:rsidRDefault="00532CA2" w:rsidP="002C5925">
      <w:r>
        <w:separator/>
      </w:r>
    </w:p>
  </w:endnote>
  <w:endnote w:type="continuationSeparator" w:id="0">
    <w:p w:rsidR="00532CA2" w:rsidRDefault="00532CA2" w:rsidP="002C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A2" w:rsidRDefault="00532CA2" w:rsidP="002C5925">
      <w:r>
        <w:separator/>
      </w:r>
    </w:p>
  </w:footnote>
  <w:footnote w:type="continuationSeparator" w:id="0">
    <w:p w:rsidR="00532CA2" w:rsidRDefault="00532CA2" w:rsidP="002C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B7998"/>
    <w:multiLevelType w:val="hybridMultilevel"/>
    <w:tmpl w:val="4300C40A"/>
    <w:lvl w:ilvl="0" w:tplc="E1F62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68"/>
    <w:rsid w:val="00024278"/>
    <w:rsid w:val="000B1E68"/>
    <w:rsid w:val="001F6BB9"/>
    <w:rsid w:val="00226948"/>
    <w:rsid w:val="002769F1"/>
    <w:rsid w:val="002C5925"/>
    <w:rsid w:val="0033429B"/>
    <w:rsid w:val="00384441"/>
    <w:rsid w:val="00387366"/>
    <w:rsid w:val="003E1418"/>
    <w:rsid w:val="004B51CB"/>
    <w:rsid w:val="0053021B"/>
    <w:rsid w:val="00532CA2"/>
    <w:rsid w:val="006B2E82"/>
    <w:rsid w:val="007F6DE8"/>
    <w:rsid w:val="008161FF"/>
    <w:rsid w:val="00967981"/>
    <w:rsid w:val="009E6B54"/>
    <w:rsid w:val="00BC3D44"/>
    <w:rsid w:val="00BF2AEF"/>
    <w:rsid w:val="00C7257F"/>
    <w:rsid w:val="00C76115"/>
    <w:rsid w:val="00C86026"/>
    <w:rsid w:val="00D00DB8"/>
    <w:rsid w:val="00D6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BE868A-23FA-46F3-91C9-CE81B85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25"/>
  </w:style>
  <w:style w:type="paragraph" w:styleId="a5">
    <w:name w:val="footer"/>
    <w:basedOn w:val="a"/>
    <w:link w:val="a6"/>
    <w:uiPriority w:val="99"/>
    <w:unhideWhenUsed/>
    <w:rsid w:val="002C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25"/>
  </w:style>
  <w:style w:type="paragraph" w:styleId="a7">
    <w:name w:val="List Paragraph"/>
    <w:basedOn w:val="a"/>
    <w:uiPriority w:val="34"/>
    <w:qFormat/>
    <w:rsid w:val="005302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暁</dc:creator>
  <cp:keywords/>
  <dc:description/>
  <cp:lastModifiedBy>権田　智仁</cp:lastModifiedBy>
  <cp:revision>2</cp:revision>
  <cp:lastPrinted>2022-04-19T08:09:00Z</cp:lastPrinted>
  <dcterms:created xsi:type="dcterms:W3CDTF">2022-04-19T08:11:00Z</dcterms:created>
  <dcterms:modified xsi:type="dcterms:W3CDTF">2022-04-19T08:11:00Z</dcterms:modified>
</cp:coreProperties>
</file>