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9B0" w:rsidRPr="00A81CC5" w:rsidRDefault="00263379" w:rsidP="002457C2">
      <w:pPr>
        <w:widowControl w:val="0"/>
        <w:jc w:val="both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 w:rsidRPr="00A81CC5">
        <w:rPr>
          <w:rFonts w:asciiTheme="minorEastAsia" w:eastAsiaTheme="minorEastAsia" w:hAnsiTheme="minorEastAsia" w:hint="eastAsia"/>
          <w:sz w:val="21"/>
          <w:szCs w:val="21"/>
        </w:rPr>
        <w:t>第８号様式（第</w:t>
      </w:r>
      <w:r w:rsidR="00A81CC5" w:rsidRPr="00A81CC5">
        <w:rPr>
          <w:rFonts w:asciiTheme="minorEastAsia" w:eastAsiaTheme="minorEastAsia" w:hAnsiTheme="minorEastAsia" w:hint="eastAsia"/>
          <w:sz w:val="21"/>
          <w:szCs w:val="21"/>
        </w:rPr>
        <w:t>９</w:t>
      </w:r>
      <w:r w:rsidRPr="00A81CC5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5F021E" w:rsidRPr="008D1D34" w:rsidRDefault="005F021E" w:rsidP="002457C2">
      <w:pPr>
        <w:widowControl w:val="0"/>
        <w:jc w:val="both"/>
        <w:rPr>
          <w:rFonts w:asciiTheme="majorEastAsia" w:eastAsiaTheme="majorEastAsia" w:hAnsiTheme="majorEastAsia"/>
          <w:sz w:val="21"/>
          <w:szCs w:val="21"/>
        </w:rPr>
      </w:pPr>
    </w:p>
    <w:p w:rsidR="00263379" w:rsidRPr="00C3608B" w:rsidRDefault="00263379" w:rsidP="00263379">
      <w:pPr>
        <w:widowControl w:val="0"/>
        <w:spacing w:line="320" w:lineRule="exact"/>
        <w:jc w:val="center"/>
        <w:rPr>
          <w:sz w:val="21"/>
          <w:szCs w:val="21"/>
        </w:rPr>
      </w:pPr>
      <w:r w:rsidRPr="00C3608B">
        <w:rPr>
          <w:rFonts w:hint="eastAsia"/>
          <w:sz w:val="21"/>
          <w:szCs w:val="21"/>
        </w:rPr>
        <w:t>柏崎市空き家バンク制度</w:t>
      </w:r>
      <w:r>
        <w:rPr>
          <w:rFonts w:hint="eastAsia"/>
          <w:sz w:val="21"/>
          <w:szCs w:val="21"/>
        </w:rPr>
        <w:t>利用登録・交渉申込書</w:t>
      </w:r>
    </w:p>
    <w:p w:rsidR="00263379" w:rsidRPr="00C3608B" w:rsidRDefault="00263379" w:rsidP="00263379">
      <w:pPr>
        <w:widowControl w:val="0"/>
        <w:spacing w:line="320" w:lineRule="exact"/>
        <w:rPr>
          <w:sz w:val="21"/>
          <w:szCs w:val="21"/>
        </w:rPr>
      </w:pPr>
    </w:p>
    <w:p w:rsidR="00263379" w:rsidRPr="00C3608B" w:rsidRDefault="00263379" w:rsidP="00263379">
      <w:pPr>
        <w:widowControl w:val="0"/>
        <w:spacing w:line="320" w:lineRule="exact"/>
        <w:ind w:firstLineChars="200" w:firstLine="372"/>
        <w:jc w:val="right"/>
        <w:rPr>
          <w:sz w:val="21"/>
          <w:szCs w:val="21"/>
        </w:rPr>
      </w:pPr>
      <w:r w:rsidRPr="00C3608B">
        <w:rPr>
          <w:rFonts w:hint="eastAsia"/>
          <w:sz w:val="21"/>
          <w:szCs w:val="21"/>
        </w:rPr>
        <w:t>年　　　月　　　日</w:t>
      </w:r>
    </w:p>
    <w:p w:rsidR="00263379" w:rsidRPr="00C3608B" w:rsidRDefault="00263379" w:rsidP="00263379">
      <w:pPr>
        <w:widowControl w:val="0"/>
        <w:spacing w:line="320" w:lineRule="exact"/>
        <w:jc w:val="both"/>
        <w:rPr>
          <w:sz w:val="21"/>
          <w:szCs w:val="21"/>
        </w:rPr>
      </w:pPr>
      <w:r w:rsidRPr="00C3608B">
        <w:rPr>
          <w:rFonts w:hint="eastAsia"/>
          <w:sz w:val="21"/>
          <w:szCs w:val="21"/>
        </w:rPr>
        <w:t>柏崎市長　　様</w:t>
      </w:r>
    </w:p>
    <w:p w:rsidR="00263379" w:rsidRPr="00C3608B" w:rsidRDefault="00263379" w:rsidP="00263379">
      <w:pPr>
        <w:widowControl w:val="0"/>
        <w:spacing w:line="320" w:lineRule="exact"/>
        <w:jc w:val="both"/>
        <w:rPr>
          <w:sz w:val="21"/>
          <w:szCs w:val="21"/>
        </w:rPr>
      </w:pPr>
    </w:p>
    <w:p w:rsidR="00263379" w:rsidRPr="00C3608B" w:rsidRDefault="00636809" w:rsidP="00263379">
      <w:pPr>
        <w:widowControl w:val="0"/>
        <w:spacing w:line="320" w:lineRule="exact"/>
        <w:ind w:firstLineChars="1900" w:firstLine="3534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届出</w:t>
      </w:r>
      <w:r w:rsidR="00263379" w:rsidRPr="00C3608B">
        <w:rPr>
          <w:rFonts w:hint="eastAsia"/>
          <w:sz w:val="21"/>
          <w:szCs w:val="21"/>
        </w:rPr>
        <w:t xml:space="preserve">者　　</w:t>
      </w:r>
      <w:r w:rsidR="00263379">
        <w:rPr>
          <w:rFonts w:hint="eastAsia"/>
          <w:sz w:val="21"/>
          <w:szCs w:val="21"/>
        </w:rPr>
        <w:t xml:space="preserve">　</w:t>
      </w:r>
      <w:r w:rsidR="00263379" w:rsidRPr="00C3608B">
        <w:rPr>
          <w:rFonts w:hint="eastAsia"/>
          <w:sz w:val="21"/>
          <w:szCs w:val="21"/>
        </w:rPr>
        <w:t xml:space="preserve">　　〒　　　-</w:t>
      </w:r>
    </w:p>
    <w:p w:rsidR="00263379" w:rsidRPr="00C3608B" w:rsidRDefault="00263379" w:rsidP="00263379">
      <w:pPr>
        <w:widowControl w:val="0"/>
        <w:spacing w:line="320" w:lineRule="exact"/>
        <w:ind w:firstLineChars="2362" w:firstLine="4393"/>
        <w:jc w:val="both"/>
        <w:rPr>
          <w:sz w:val="21"/>
          <w:szCs w:val="21"/>
        </w:rPr>
      </w:pPr>
      <w:r w:rsidRPr="00C3608B">
        <w:rPr>
          <w:rFonts w:hint="eastAsia"/>
          <w:sz w:val="21"/>
          <w:szCs w:val="21"/>
        </w:rPr>
        <w:t>住　所</w:t>
      </w:r>
    </w:p>
    <w:p w:rsidR="00263379" w:rsidRPr="00C3608B" w:rsidRDefault="00263379" w:rsidP="00263379">
      <w:pPr>
        <w:widowControl w:val="0"/>
        <w:spacing w:line="320" w:lineRule="exact"/>
        <w:ind w:firstLineChars="2362" w:firstLine="4393"/>
        <w:jc w:val="both"/>
        <w:rPr>
          <w:sz w:val="21"/>
          <w:szCs w:val="21"/>
        </w:rPr>
      </w:pPr>
      <w:r w:rsidRPr="00C3608B">
        <w:rPr>
          <w:rFonts w:hint="eastAsia"/>
          <w:sz w:val="21"/>
          <w:szCs w:val="21"/>
        </w:rPr>
        <w:t xml:space="preserve">氏　名　　　　　　　　　　　　　　　　　</w:t>
      </w:r>
    </w:p>
    <w:p w:rsidR="00263379" w:rsidRPr="00C3608B" w:rsidRDefault="00263379" w:rsidP="00263379">
      <w:pPr>
        <w:widowControl w:val="0"/>
        <w:spacing w:line="320" w:lineRule="exact"/>
        <w:ind w:firstLineChars="2362" w:firstLine="4393"/>
        <w:jc w:val="both"/>
        <w:rPr>
          <w:sz w:val="21"/>
          <w:szCs w:val="21"/>
        </w:rPr>
      </w:pPr>
      <w:r w:rsidRPr="00C3608B">
        <w:rPr>
          <w:rFonts w:hint="eastAsia"/>
          <w:sz w:val="21"/>
          <w:szCs w:val="21"/>
        </w:rPr>
        <w:t>（電話番号　　　　-　　　　　-　　　　　）</w:t>
      </w:r>
    </w:p>
    <w:p w:rsidR="00263379" w:rsidRPr="00C3608B" w:rsidRDefault="00263379" w:rsidP="00263379">
      <w:pPr>
        <w:widowControl w:val="0"/>
        <w:spacing w:line="320" w:lineRule="exact"/>
        <w:jc w:val="both"/>
        <w:rPr>
          <w:sz w:val="21"/>
          <w:szCs w:val="21"/>
        </w:rPr>
      </w:pPr>
    </w:p>
    <w:p w:rsidR="00263379" w:rsidRPr="00C3608B" w:rsidRDefault="00263379" w:rsidP="00263379">
      <w:pPr>
        <w:widowControl w:val="0"/>
        <w:spacing w:line="320" w:lineRule="exact"/>
        <w:ind w:firstLineChars="100" w:firstLine="186"/>
        <w:jc w:val="both"/>
        <w:rPr>
          <w:sz w:val="21"/>
          <w:szCs w:val="21"/>
        </w:rPr>
      </w:pPr>
      <w:r w:rsidRPr="00C3608B">
        <w:rPr>
          <w:rFonts w:hint="eastAsia"/>
          <w:sz w:val="21"/>
          <w:szCs w:val="21"/>
        </w:rPr>
        <w:t>空き家バンク</w:t>
      </w:r>
      <w:r w:rsidR="002004E9">
        <w:rPr>
          <w:rFonts w:hint="eastAsia"/>
          <w:sz w:val="21"/>
          <w:szCs w:val="21"/>
        </w:rPr>
        <w:t>制度への利用登録及び</w:t>
      </w:r>
      <w:r w:rsidR="00A81CC5">
        <w:rPr>
          <w:rFonts w:hint="eastAsia"/>
          <w:sz w:val="21"/>
          <w:szCs w:val="21"/>
        </w:rPr>
        <w:t>柏崎市</w:t>
      </w:r>
      <w:r w:rsidR="002004E9">
        <w:rPr>
          <w:rFonts w:hint="eastAsia"/>
          <w:sz w:val="21"/>
          <w:szCs w:val="21"/>
        </w:rPr>
        <w:t>空き家バンク</w:t>
      </w:r>
      <w:r>
        <w:rPr>
          <w:rFonts w:hint="eastAsia"/>
          <w:sz w:val="21"/>
          <w:szCs w:val="21"/>
        </w:rPr>
        <w:t>台帳に登録されている</w:t>
      </w:r>
      <w:r w:rsidR="002004E9">
        <w:rPr>
          <w:rFonts w:hint="eastAsia"/>
          <w:sz w:val="21"/>
          <w:szCs w:val="21"/>
        </w:rPr>
        <w:t>物件についての交渉を希望しますので、</w:t>
      </w:r>
      <w:r w:rsidR="00A81CC5">
        <w:rPr>
          <w:rFonts w:hint="eastAsia"/>
          <w:sz w:val="21"/>
          <w:szCs w:val="21"/>
        </w:rPr>
        <w:t>新潟県</w:t>
      </w:r>
      <w:r w:rsidRPr="00C3608B">
        <w:rPr>
          <w:rFonts w:hint="eastAsia"/>
          <w:sz w:val="21"/>
          <w:szCs w:val="21"/>
        </w:rPr>
        <w:t>柏崎市空き家バンク制度実施要綱第</w:t>
      </w:r>
      <w:r w:rsidR="00A81CC5">
        <w:rPr>
          <w:rFonts w:hint="eastAsia"/>
          <w:sz w:val="21"/>
          <w:szCs w:val="21"/>
        </w:rPr>
        <w:t>９</w:t>
      </w:r>
      <w:r>
        <w:rPr>
          <w:rFonts w:hint="eastAsia"/>
          <w:sz w:val="21"/>
          <w:szCs w:val="21"/>
        </w:rPr>
        <w:t>条第</w:t>
      </w:r>
      <w:r w:rsidR="002004E9">
        <w:rPr>
          <w:rFonts w:hint="eastAsia"/>
          <w:sz w:val="21"/>
          <w:szCs w:val="21"/>
        </w:rPr>
        <w:t>１</w:t>
      </w:r>
      <w:r w:rsidR="00D7377E">
        <w:rPr>
          <w:rFonts w:hint="eastAsia"/>
          <w:sz w:val="21"/>
          <w:szCs w:val="21"/>
        </w:rPr>
        <w:t>項</w:t>
      </w:r>
      <w:r w:rsidRPr="00C3608B">
        <w:rPr>
          <w:rFonts w:hint="eastAsia"/>
          <w:sz w:val="21"/>
          <w:szCs w:val="21"/>
        </w:rPr>
        <w:t>の規定により、</w:t>
      </w:r>
      <w:r>
        <w:rPr>
          <w:rFonts w:hint="eastAsia"/>
          <w:sz w:val="21"/>
          <w:szCs w:val="21"/>
        </w:rPr>
        <w:t>下記のとおり</w:t>
      </w:r>
      <w:r w:rsidR="002004E9">
        <w:rPr>
          <w:rFonts w:hint="eastAsia"/>
          <w:sz w:val="21"/>
          <w:szCs w:val="21"/>
        </w:rPr>
        <w:t>申し込み</w:t>
      </w:r>
      <w:r w:rsidRPr="00C3608B">
        <w:rPr>
          <w:rFonts w:hint="eastAsia"/>
          <w:sz w:val="21"/>
          <w:szCs w:val="21"/>
        </w:rPr>
        <w:t>ます。</w:t>
      </w:r>
    </w:p>
    <w:p w:rsidR="00263379" w:rsidRDefault="00D7377E" w:rsidP="00D7377E">
      <w:pPr>
        <w:widowControl w:val="0"/>
        <w:spacing w:line="320" w:lineRule="exac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D7377E" w:rsidRPr="00C3608B" w:rsidRDefault="00D7377E" w:rsidP="00263379">
      <w:pPr>
        <w:widowControl w:val="0"/>
        <w:spacing w:line="320" w:lineRule="exact"/>
        <w:jc w:val="both"/>
        <w:rPr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07"/>
        <w:gridCol w:w="1251"/>
        <w:gridCol w:w="975"/>
        <w:gridCol w:w="413"/>
        <w:gridCol w:w="1939"/>
        <w:gridCol w:w="826"/>
        <w:gridCol w:w="1749"/>
      </w:tblGrid>
      <w:tr w:rsidR="00263379" w:rsidRPr="00C3608B" w:rsidTr="002004E9">
        <w:tc>
          <w:tcPr>
            <w:tcW w:w="1951" w:type="dxa"/>
          </w:tcPr>
          <w:p w:rsidR="00263379" w:rsidRPr="00C3608B" w:rsidRDefault="00263379" w:rsidP="002004E9">
            <w:pPr>
              <w:widowControl w:val="0"/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物件番号</w:t>
            </w:r>
          </w:p>
        </w:tc>
        <w:tc>
          <w:tcPr>
            <w:tcW w:w="7317" w:type="dxa"/>
            <w:gridSpan w:val="6"/>
          </w:tcPr>
          <w:p w:rsidR="00263379" w:rsidRPr="00C3608B" w:rsidRDefault="00263379" w:rsidP="002004E9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　　　　　号</w:t>
            </w:r>
          </w:p>
        </w:tc>
      </w:tr>
      <w:tr w:rsidR="00263379" w:rsidRPr="00C3608B" w:rsidTr="002004E9">
        <w:tc>
          <w:tcPr>
            <w:tcW w:w="1951" w:type="dxa"/>
          </w:tcPr>
          <w:p w:rsidR="00263379" w:rsidRPr="00C3608B" w:rsidRDefault="00263379" w:rsidP="002004E9">
            <w:pPr>
              <w:widowControl w:val="0"/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２　</w:t>
            </w:r>
            <w:r w:rsidR="002004E9">
              <w:rPr>
                <w:rFonts w:hint="eastAsia"/>
                <w:sz w:val="21"/>
                <w:szCs w:val="21"/>
              </w:rPr>
              <w:t>利用区分</w:t>
            </w:r>
          </w:p>
        </w:tc>
        <w:tc>
          <w:tcPr>
            <w:tcW w:w="7317" w:type="dxa"/>
            <w:gridSpan w:val="6"/>
          </w:tcPr>
          <w:p w:rsidR="002004E9" w:rsidRPr="00C3608B" w:rsidRDefault="002004E9" w:rsidP="002004E9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□購入　　　□賃借　　　□どちらでも可</w:t>
            </w:r>
          </w:p>
        </w:tc>
      </w:tr>
      <w:tr w:rsidR="002004E9" w:rsidTr="00B23DF9">
        <w:tc>
          <w:tcPr>
            <w:tcW w:w="9268" w:type="dxa"/>
            <w:gridSpan w:val="7"/>
          </w:tcPr>
          <w:p w:rsidR="002004E9" w:rsidRDefault="002004E9" w:rsidP="002004E9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　世帯員の状況</w:t>
            </w:r>
          </w:p>
        </w:tc>
      </w:tr>
      <w:tr w:rsidR="002004E9" w:rsidTr="002004E9">
        <w:tc>
          <w:tcPr>
            <w:tcW w:w="1951" w:type="dxa"/>
          </w:tcPr>
          <w:p w:rsidR="002004E9" w:rsidRDefault="002004E9" w:rsidP="002004E9">
            <w:pPr>
              <w:widowControl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世帯員氏名</w:t>
            </w:r>
          </w:p>
        </w:tc>
        <w:tc>
          <w:tcPr>
            <w:tcW w:w="1276" w:type="dxa"/>
          </w:tcPr>
          <w:p w:rsidR="002004E9" w:rsidRDefault="002004E9" w:rsidP="002004E9">
            <w:pPr>
              <w:widowControl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続柄</w:t>
            </w:r>
          </w:p>
        </w:tc>
        <w:tc>
          <w:tcPr>
            <w:tcW w:w="992" w:type="dxa"/>
          </w:tcPr>
          <w:p w:rsidR="002004E9" w:rsidRDefault="002004E9" w:rsidP="002004E9">
            <w:pPr>
              <w:widowControl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3260" w:type="dxa"/>
            <w:gridSpan w:val="3"/>
          </w:tcPr>
          <w:p w:rsidR="002004E9" w:rsidRDefault="002004E9" w:rsidP="002004E9">
            <w:pPr>
              <w:widowControl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　　　業</w:t>
            </w:r>
          </w:p>
        </w:tc>
        <w:tc>
          <w:tcPr>
            <w:tcW w:w="1789" w:type="dxa"/>
          </w:tcPr>
          <w:p w:rsidR="002004E9" w:rsidRDefault="002004E9" w:rsidP="002004E9">
            <w:pPr>
              <w:widowControl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2004E9" w:rsidTr="002004E9">
        <w:tc>
          <w:tcPr>
            <w:tcW w:w="1951" w:type="dxa"/>
          </w:tcPr>
          <w:p w:rsidR="002004E9" w:rsidRDefault="002004E9" w:rsidP="002004E9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2004E9" w:rsidRDefault="002004E9" w:rsidP="002004E9">
            <w:pPr>
              <w:widowControl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</w:t>
            </w:r>
          </w:p>
        </w:tc>
        <w:tc>
          <w:tcPr>
            <w:tcW w:w="992" w:type="dxa"/>
          </w:tcPr>
          <w:p w:rsidR="002004E9" w:rsidRDefault="002004E9" w:rsidP="002004E9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3"/>
          </w:tcPr>
          <w:p w:rsidR="002004E9" w:rsidRDefault="002004E9" w:rsidP="002004E9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789" w:type="dxa"/>
          </w:tcPr>
          <w:p w:rsidR="002004E9" w:rsidRDefault="002004E9" w:rsidP="002004E9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2004E9" w:rsidTr="002004E9">
        <w:tc>
          <w:tcPr>
            <w:tcW w:w="1951" w:type="dxa"/>
          </w:tcPr>
          <w:p w:rsidR="002004E9" w:rsidRDefault="002004E9" w:rsidP="002004E9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2004E9" w:rsidRDefault="002004E9" w:rsidP="002004E9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2004E9" w:rsidRDefault="002004E9" w:rsidP="002004E9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3"/>
          </w:tcPr>
          <w:p w:rsidR="002004E9" w:rsidRDefault="002004E9" w:rsidP="002004E9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789" w:type="dxa"/>
          </w:tcPr>
          <w:p w:rsidR="002004E9" w:rsidRDefault="002004E9" w:rsidP="002004E9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2004E9" w:rsidTr="002004E9">
        <w:tc>
          <w:tcPr>
            <w:tcW w:w="1951" w:type="dxa"/>
          </w:tcPr>
          <w:p w:rsidR="002004E9" w:rsidRDefault="002004E9" w:rsidP="002004E9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2004E9" w:rsidRDefault="002004E9" w:rsidP="002004E9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2004E9" w:rsidRDefault="002004E9" w:rsidP="002004E9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3"/>
          </w:tcPr>
          <w:p w:rsidR="002004E9" w:rsidRDefault="002004E9" w:rsidP="002004E9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789" w:type="dxa"/>
          </w:tcPr>
          <w:p w:rsidR="002004E9" w:rsidRDefault="002004E9" w:rsidP="002004E9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2004E9" w:rsidTr="002004E9">
        <w:tc>
          <w:tcPr>
            <w:tcW w:w="1951" w:type="dxa"/>
          </w:tcPr>
          <w:p w:rsidR="002004E9" w:rsidRDefault="002004E9" w:rsidP="002004E9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2004E9" w:rsidRDefault="002004E9" w:rsidP="002004E9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2004E9" w:rsidRDefault="002004E9" w:rsidP="002004E9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3"/>
          </w:tcPr>
          <w:p w:rsidR="002004E9" w:rsidRDefault="002004E9" w:rsidP="002004E9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789" w:type="dxa"/>
          </w:tcPr>
          <w:p w:rsidR="002004E9" w:rsidRDefault="002004E9" w:rsidP="002004E9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2004E9" w:rsidTr="002004E9">
        <w:tc>
          <w:tcPr>
            <w:tcW w:w="1951" w:type="dxa"/>
          </w:tcPr>
          <w:p w:rsidR="002004E9" w:rsidRDefault="002004E9" w:rsidP="002004E9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2004E9" w:rsidRDefault="002004E9" w:rsidP="002004E9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2004E9" w:rsidRDefault="002004E9" w:rsidP="002004E9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3"/>
          </w:tcPr>
          <w:p w:rsidR="002004E9" w:rsidRDefault="002004E9" w:rsidP="002004E9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789" w:type="dxa"/>
          </w:tcPr>
          <w:p w:rsidR="002004E9" w:rsidRDefault="002004E9" w:rsidP="002004E9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2004E9" w:rsidTr="002004E9">
        <w:tc>
          <w:tcPr>
            <w:tcW w:w="1951" w:type="dxa"/>
          </w:tcPr>
          <w:p w:rsidR="002004E9" w:rsidRDefault="002004E9" w:rsidP="002004E9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2004E9" w:rsidRDefault="002004E9" w:rsidP="002004E9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2004E9" w:rsidRDefault="002004E9" w:rsidP="002004E9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3"/>
          </w:tcPr>
          <w:p w:rsidR="002004E9" w:rsidRDefault="002004E9" w:rsidP="002004E9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789" w:type="dxa"/>
          </w:tcPr>
          <w:p w:rsidR="002004E9" w:rsidRDefault="002004E9" w:rsidP="002004E9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2004E9" w:rsidTr="001E4220">
        <w:tc>
          <w:tcPr>
            <w:tcW w:w="9268" w:type="dxa"/>
            <w:gridSpan w:val="7"/>
            <w:tcBorders>
              <w:bottom w:val="single" w:sz="4" w:space="0" w:color="auto"/>
            </w:tcBorders>
          </w:tcPr>
          <w:p w:rsidR="002004E9" w:rsidRDefault="002004E9" w:rsidP="002004E9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　連絡先</w:t>
            </w:r>
          </w:p>
        </w:tc>
      </w:tr>
      <w:tr w:rsidR="00300428" w:rsidTr="001E4220"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</w:tcPr>
          <w:p w:rsidR="00300428" w:rsidRDefault="00300428" w:rsidP="00597F53">
            <w:pPr>
              <w:widowControl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300428" w:rsidRDefault="00300428" w:rsidP="002004E9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00428" w:rsidRDefault="00300428" w:rsidP="00597F53">
            <w:pPr>
              <w:widowControl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ＦＡＸ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00428" w:rsidRDefault="00300428" w:rsidP="002004E9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2004E9" w:rsidTr="001E4220">
        <w:trPr>
          <w:trHeight w:val="269"/>
        </w:trPr>
        <w:tc>
          <w:tcPr>
            <w:tcW w:w="1951" w:type="dxa"/>
            <w:tcBorders>
              <w:left w:val="single" w:sz="4" w:space="0" w:color="auto"/>
            </w:tcBorders>
          </w:tcPr>
          <w:p w:rsidR="002004E9" w:rsidRDefault="002004E9" w:rsidP="00597F53">
            <w:pPr>
              <w:widowControl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7317" w:type="dxa"/>
            <w:gridSpan w:val="6"/>
            <w:tcBorders>
              <w:right w:val="single" w:sz="4" w:space="0" w:color="auto"/>
            </w:tcBorders>
          </w:tcPr>
          <w:p w:rsidR="002004E9" w:rsidRDefault="002004E9" w:rsidP="002004E9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966D88" w:rsidTr="001E4220">
        <w:trPr>
          <w:trHeight w:val="269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</w:tcBorders>
          </w:tcPr>
          <w:p w:rsidR="00966D88" w:rsidRPr="00BA4148" w:rsidRDefault="00966D88" w:rsidP="00597F53">
            <w:pPr>
              <w:widowControl w:val="0"/>
              <w:rPr>
                <w:sz w:val="21"/>
                <w:szCs w:val="21"/>
              </w:rPr>
            </w:pPr>
            <w:r w:rsidRPr="00BA4148">
              <w:rPr>
                <w:rFonts w:hint="eastAsia"/>
                <w:sz w:val="21"/>
                <w:szCs w:val="21"/>
              </w:rPr>
              <w:t>５　身分証明書写し</w:t>
            </w:r>
          </w:p>
          <w:p w:rsidR="00351CF8" w:rsidRPr="00BA4148" w:rsidRDefault="00351CF8" w:rsidP="00597F53">
            <w:pPr>
              <w:widowControl w:val="0"/>
              <w:spacing w:line="160" w:lineRule="exact"/>
              <w:jc w:val="center"/>
              <w:rPr>
                <w:rFonts w:ascii="ＭＳ ゴシック" w:eastAsia="ＭＳ ゴシック" w:hAnsi="ＭＳ ゴシック"/>
                <w:w w:val="80"/>
                <w:sz w:val="21"/>
                <w:szCs w:val="21"/>
              </w:rPr>
            </w:pPr>
            <w:r w:rsidRPr="00BA4148">
              <w:rPr>
                <w:rFonts w:ascii="ＭＳ ゴシック" w:eastAsia="ＭＳ ゴシック" w:hAnsi="ＭＳ ゴシック" w:hint="eastAsia"/>
                <w:w w:val="80"/>
                <w:sz w:val="16"/>
                <w:szCs w:val="21"/>
              </w:rPr>
              <w:t>※いずれかを添付してください。</w:t>
            </w:r>
          </w:p>
        </w:tc>
        <w:tc>
          <w:tcPr>
            <w:tcW w:w="731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66D88" w:rsidRPr="00BA4148" w:rsidRDefault="00966D88" w:rsidP="00966D88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  <w:r w:rsidRPr="00BA4148">
              <w:rPr>
                <w:rFonts w:hint="eastAsia"/>
                <w:sz w:val="21"/>
                <w:szCs w:val="21"/>
              </w:rPr>
              <w:t>□運</w:t>
            </w:r>
            <w:r w:rsidR="005C01A9">
              <w:rPr>
                <w:rFonts w:hint="eastAsia"/>
                <w:sz w:val="21"/>
                <w:szCs w:val="21"/>
              </w:rPr>
              <w:t xml:space="preserve">転免許証　　□マイナンバーカード　　□保険証　　□その他（　　</w:t>
            </w:r>
            <w:r w:rsidRPr="00BA4148">
              <w:rPr>
                <w:rFonts w:hint="eastAsia"/>
                <w:sz w:val="21"/>
                <w:szCs w:val="21"/>
              </w:rPr>
              <w:t xml:space="preserve">　　　）</w:t>
            </w:r>
          </w:p>
        </w:tc>
      </w:tr>
    </w:tbl>
    <w:p w:rsidR="00FA35EB" w:rsidRPr="005C01A9" w:rsidRDefault="00FA35EB" w:rsidP="00FA35EB">
      <w:pPr>
        <w:widowControl w:val="0"/>
        <w:spacing w:line="320" w:lineRule="exact"/>
        <w:jc w:val="center"/>
        <w:rPr>
          <w:sz w:val="21"/>
          <w:szCs w:val="21"/>
        </w:rPr>
      </w:pPr>
    </w:p>
    <w:p w:rsidR="00351CF8" w:rsidRPr="00C3608B" w:rsidRDefault="00FA35EB" w:rsidP="00FA35EB">
      <w:pPr>
        <w:widowControl w:val="0"/>
        <w:spacing w:line="320" w:lineRule="exac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誓約</w:t>
      </w:r>
      <w:r w:rsidRPr="00C3608B">
        <w:rPr>
          <w:rFonts w:hint="eastAsia"/>
          <w:sz w:val="21"/>
          <w:szCs w:val="21"/>
        </w:rPr>
        <w:t>事項</w:t>
      </w:r>
    </w:p>
    <w:p w:rsidR="00FA35EB" w:rsidRDefault="00FA35EB" w:rsidP="00597F53">
      <w:pPr>
        <w:widowControl w:val="0"/>
        <w:spacing w:line="320" w:lineRule="exact"/>
        <w:jc w:val="center"/>
        <w:rPr>
          <w:sz w:val="21"/>
          <w:szCs w:val="21"/>
        </w:rPr>
      </w:pPr>
    </w:p>
    <w:p w:rsidR="00FA35EB" w:rsidRDefault="001B252D" w:rsidP="00597F53">
      <w:pPr>
        <w:widowControl w:val="0"/>
        <w:spacing w:line="320" w:lineRule="exact"/>
        <w:ind w:left="186" w:hangingChars="100" w:hanging="186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351CF8">
        <w:rPr>
          <w:rFonts w:hint="eastAsia"/>
          <w:sz w:val="21"/>
          <w:szCs w:val="21"/>
        </w:rPr>
        <w:t xml:space="preserve">　</w:t>
      </w:r>
      <w:r w:rsidR="00FA35EB" w:rsidRPr="00C3608B">
        <w:rPr>
          <w:rFonts w:hint="eastAsia"/>
          <w:sz w:val="21"/>
          <w:szCs w:val="21"/>
        </w:rPr>
        <w:t>私</w:t>
      </w:r>
      <w:r w:rsidR="00F50364">
        <w:rPr>
          <w:rFonts w:hint="eastAsia"/>
          <w:sz w:val="21"/>
          <w:szCs w:val="21"/>
        </w:rPr>
        <w:t>及び私の世帯員</w:t>
      </w:r>
      <w:r w:rsidR="00FA35EB" w:rsidRPr="00C3608B">
        <w:rPr>
          <w:rFonts w:hint="eastAsia"/>
          <w:sz w:val="21"/>
          <w:szCs w:val="21"/>
        </w:rPr>
        <w:t>は、</w:t>
      </w:r>
      <w:r w:rsidR="00FA35EB" w:rsidRPr="00C3608B">
        <w:rPr>
          <w:sz w:val="21"/>
          <w:szCs w:val="21"/>
        </w:rPr>
        <w:t>暴力団（暴力団員による不当な行為の防止等に関する法律（平成３年法律第</w:t>
      </w:r>
      <w:r w:rsidR="00FA35EB" w:rsidRPr="00C3608B">
        <w:rPr>
          <w:rFonts w:hint="eastAsia"/>
          <w:sz w:val="21"/>
          <w:szCs w:val="21"/>
        </w:rPr>
        <w:t>７７</w:t>
      </w:r>
      <w:r w:rsidR="00A81CC5">
        <w:rPr>
          <w:sz w:val="21"/>
          <w:szCs w:val="21"/>
        </w:rPr>
        <w:t>号）第２条第</w:t>
      </w:r>
      <w:r w:rsidR="00A81CC5">
        <w:rPr>
          <w:rFonts w:hint="eastAsia"/>
          <w:sz w:val="21"/>
          <w:szCs w:val="21"/>
        </w:rPr>
        <w:t>２</w:t>
      </w:r>
      <w:r w:rsidR="00FA35EB" w:rsidRPr="00C3608B">
        <w:rPr>
          <w:sz w:val="21"/>
          <w:szCs w:val="21"/>
        </w:rPr>
        <w:t>号に規定する暴力団をいう。）又は暴力団</w:t>
      </w:r>
      <w:r w:rsidR="00A81CC5">
        <w:rPr>
          <w:rFonts w:hint="eastAsia"/>
          <w:sz w:val="21"/>
          <w:szCs w:val="21"/>
        </w:rPr>
        <w:t>員</w:t>
      </w:r>
      <w:r w:rsidR="00FA35EB" w:rsidRPr="00C3608B">
        <w:rPr>
          <w:sz w:val="21"/>
          <w:szCs w:val="21"/>
        </w:rPr>
        <w:t>（同条第</w:t>
      </w:r>
      <w:r w:rsidR="00A81CC5">
        <w:rPr>
          <w:rFonts w:hint="eastAsia"/>
          <w:sz w:val="21"/>
          <w:szCs w:val="21"/>
        </w:rPr>
        <w:t>６</w:t>
      </w:r>
      <w:r w:rsidR="00FA35EB" w:rsidRPr="00C3608B">
        <w:rPr>
          <w:sz w:val="21"/>
          <w:szCs w:val="21"/>
        </w:rPr>
        <w:t>号に規定する暴力団</w:t>
      </w:r>
      <w:r w:rsidR="00A81CC5">
        <w:rPr>
          <w:rFonts w:hint="eastAsia"/>
          <w:sz w:val="21"/>
          <w:szCs w:val="21"/>
        </w:rPr>
        <w:t>員</w:t>
      </w:r>
      <w:r w:rsidR="00FA35EB" w:rsidRPr="00C3608B">
        <w:rPr>
          <w:sz w:val="21"/>
          <w:szCs w:val="21"/>
        </w:rPr>
        <w:t>をいう。）若しくは暴力団員と密接な関係を有する者で</w:t>
      </w:r>
      <w:r w:rsidR="00FA35EB" w:rsidRPr="00C3608B">
        <w:rPr>
          <w:rFonts w:hint="eastAsia"/>
          <w:sz w:val="21"/>
          <w:szCs w:val="21"/>
        </w:rPr>
        <w:t>は</w:t>
      </w:r>
      <w:r w:rsidR="00FA35EB" w:rsidRPr="00C3608B">
        <w:rPr>
          <w:sz w:val="21"/>
          <w:szCs w:val="21"/>
        </w:rPr>
        <w:t>あ</w:t>
      </w:r>
      <w:r w:rsidR="00FA35EB" w:rsidRPr="00C3608B">
        <w:rPr>
          <w:rFonts w:hint="eastAsia"/>
          <w:sz w:val="21"/>
          <w:szCs w:val="21"/>
        </w:rPr>
        <w:t>りません。</w:t>
      </w:r>
    </w:p>
    <w:p w:rsidR="00BA4148" w:rsidRPr="00C3608B" w:rsidRDefault="00BA4148" w:rsidP="00597F53">
      <w:pPr>
        <w:widowControl w:val="0"/>
        <w:spacing w:line="320" w:lineRule="exact"/>
        <w:ind w:left="186" w:hangingChars="100" w:hanging="186"/>
        <w:jc w:val="both"/>
        <w:rPr>
          <w:sz w:val="21"/>
          <w:szCs w:val="21"/>
        </w:rPr>
      </w:pPr>
    </w:p>
    <w:p w:rsidR="00FA35EB" w:rsidRPr="00C3608B" w:rsidRDefault="00D92A18" w:rsidP="005F021E">
      <w:pPr>
        <w:widowControl w:val="0"/>
        <w:ind w:firstLineChars="2743" w:firstLine="5102"/>
        <w:jc w:val="both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217170</wp:posOffset>
                </wp:positionV>
                <wp:extent cx="1885950" cy="0"/>
                <wp:effectExtent l="9525" t="10795" r="9525" b="825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68F6C" id="AutoShape 6" o:spid="_x0000_s1026" type="#_x0000_t32" style="position:absolute;left:0;text-align:left;margin-left:291.35pt;margin-top:17.1pt;width:14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T0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" strokeweight=".25pt"/>
            </w:pict>
          </mc:Fallback>
        </mc:AlternateContent>
      </w:r>
      <w:r w:rsidR="00FA35EB" w:rsidRPr="00C3608B">
        <w:rPr>
          <w:rFonts w:hint="eastAsia"/>
          <w:sz w:val="21"/>
          <w:szCs w:val="21"/>
        </w:rPr>
        <w:t>署名</w:t>
      </w:r>
      <w:r w:rsidR="00FA35EB">
        <w:rPr>
          <w:rFonts w:hint="eastAsia"/>
          <w:sz w:val="21"/>
          <w:szCs w:val="21"/>
        </w:rPr>
        <w:t xml:space="preserve">　</w:t>
      </w:r>
      <w:r w:rsidR="00FA35EB" w:rsidRPr="00C3608B">
        <w:rPr>
          <w:rFonts w:hint="eastAsia"/>
          <w:sz w:val="21"/>
          <w:szCs w:val="21"/>
        </w:rPr>
        <w:t xml:space="preserve">　　　　　　　　　　　　</w:t>
      </w:r>
      <w:r w:rsidR="00FA35EB">
        <w:rPr>
          <w:rFonts w:hint="eastAsia"/>
          <w:sz w:val="21"/>
          <w:szCs w:val="21"/>
        </w:rPr>
        <w:t xml:space="preserve">　　　</w:t>
      </w:r>
      <w:r w:rsidR="00FA35EB" w:rsidRPr="00C3608B">
        <w:rPr>
          <w:rFonts w:hint="eastAsia"/>
          <w:sz w:val="21"/>
          <w:szCs w:val="21"/>
        </w:rPr>
        <w:t xml:space="preserve">　</w:t>
      </w:r>
    </w:p>
    <w:sectPr w:rsidR="00FA35EB" w:rsidRPr="00C3608B" w:rsidSect="00D7377E">
      <w:headerReference w:type="default" r:id="rId7"/>
      <w:footerReference w:type="default" r:id="rId8"/>
      <w:type w:val="continuous"/>
      <w:pgSz w:w="11906" w:h="16838" w:code="9"/>
      <w:pgMar w:top="851" w:right="1418" w:bottom="567" w:left="1418" w:header="284" w:footer="284" w:gutter="0"/>
      <w:cols w:space="720"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29A" w:rsidRDefault="0099329A">
      <w:r>
        <w:separator/>
      </w:r>
    </w:p>
  </w:endnote>
  <w:endnote w:type="continuationSeparator" w:id="0">
    <w:p w:rsidR="0099329A" w:rsidRDefault="0099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CC5" w:rsidRPr="001E4220" w:rsidRDefault="00A81CC5" w:rsidP="001E4220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29A" w:rsidRDefault="0099329A">
      <w:r>
        <w:separator/>
      </w:r>
    </w:p>
  </w:footnote>
  <w:footnote w:type="continuationSeparator" w:id="0">
    <w:p w:rsidR="0099329A" w:rsidRDefault="00993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CC5" w:rsidRPr="00C85C19" w:rsidRDefault="00A81CC5" w:rsidP="00C85C19">
    <w:pPr>
      <w:pStyle w:val="a3"/>
      <w:jc w:val="center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66101"/>
    <w:multiLevelType w:val="hybridMultilevel"/>
    <w:tmpl w:val="9264A1D4"/>
    <w:lvl w:ilvl="0" w:tplc="EDA68C7A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333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05A0"/>
    <w:rsid w:val="000317FC"/>
    <w:rsid w:val="0004430D"/>
    <w:rsid w:val="000704BC"/>
    <w:rsid w:val="000875A5"/>
    <w:rsid w:val="000B60ED"/>
    <w:rsid w:val="001261B3"/>
    <w:rsid w:val="00144794"/>
    <w:rsid w:val="001809EE"/>
    <w:rsid w:val="001A4454"/>
    <w:rsid w:val="001B252D"/>
    <w:rsid w:val="001E4220"/>
    <w:rsid w:val="002004E9"/>
    <w:rsid w:val="00243548"/>
    <w:rsid w:val="002457C2"/>
    <w:rsid w:val="00263379"/>
    <w:rsid w:val="002A00BD"/>
    <w:rsid w:val="002A24DD"/>
    <w:rsid w:val="002A55B9"/>
    <w:rsid w:val="002A74A0"/>
    <w:rsid w:val="002F00C4"/>
    <w:rsid w:val="002F20E6"/>
    <w:rsid w:val="00300428"/>
    <w:rsid w:val="003130AF"/>
    <w:rsid w:val="003145CF"/>
    <w:rsid w:val="0033680E"/>
    <w:rsid w:val="00351CF8"/>
    <w:rsid w:val="00375B81"/>
    <w:rsid w:val="003D682B"/>
    <w:rsid w:val="003E12D6"/>
    <w:rsid w:val="00466B77"/>
    <w:rsid w:val="00474D67"/>
    <w:rsid w:val="0049283B"/>
    <w:rsid w:val="004A7F22"/>
    <w:rsid w:val="0051792E"/>
    <w:rsid w:val="005310E8"/>
    <w:rsid w:val="00551A31"/>
    <w:rsid w:val="00561979"/>
    <w:rsid w:val="00566A09"/>
    <w:rsid w:val="0057269A"/>
    <w:rsid w:val="00573C13"/>
    <w:rsid w:val="00586D5B"/>
    <w:rsid w:val="00595BFC"/>
    <w:rsid w:val="00597F53"/>
    <w:rsid w:val="005B045D"/>
    <w:rsid w:val="005B07CB"/>
    <w:rsid w:val="005C01A9"/>
    <w:rsid w:val="005F021E"/>
    <w:rsid w:val="00620711"/>
    <w:rsid w:val="00636809"/>
    <w:rsid w:val="00642564"/>
    <w:rsid w:val="0067066B"/>
    <w:rsid w:val="00674777"/>
    <w:rsid w:val="006D1B27"/>
    <w:rsid w:val="006E7C6D"/>
    <w:rsid w:val="006F57F5"/>
    <w:rsid w:val="00716074"/>
    <w:rsid w:val="00782D41"/>
    <w:rsid w:val="007E1F4A"/>
    <w:rsid w:val="008127DF"/>
    <w:rsid w:val="0084058A"/>
    <w:rsid w:val="00850AD1"/>
    <w:rsid w:val="008613BB"/>
    <w:rsid w:val="00866BE8"/>
    <w:rsid w:val="00875D0A"/>
    <w:rsid w:val="008D0E53"/>
    <w:rsid w:val="008D1D34"/>
    <w:rsid w:val="008E2D3F"/>
    <w:rsid w:val="00915091"/>
    <w:rsid w:val="00941E58"/>
    <w:rsid w:val="00966D88"/>
    <w:rsid w:val="00986253"/>
    <w:rsid w:val="0099329A"/>
    <w:rsid w:val="009A3E28"/>
    <w:rsid w:val="009D2193"/>
    <w:rsid w:val="00A5735C"/>
    <w:rsid w:val="00A57ADA"/>
    <w:rsid w:val="00A61359"/>
    <w:rsid w:val="00A61D20"/>
    <w:rsid w:val="00A77B3E"/>
    <w:rsid w:val="00A818B9"/>
    <w:rsid w:val="00A81CC5"/>
    <w:rsid w:val="00A83CB9"/>
    <w:rsid w:val="00A93694"/>
    <w:rsid w:val="00AC309B"/>
    <w:rsid w:val="00AC61E7"/>
    <w:rsid w:val="00B05925"/>
    <w:rsid w:val="00B23DF9"/>
    <w:rsid w:val="00B64384"/>
    <w:rsid w:val="00BA378D"/>
    <w:rsid w:val="00BA4148"/>
    <w:rsid w:val="00BC47E0"/>
    <w:rsid w:val="00C3608B"/>
    <w:rsid w:val="00C373F4"/>
    <w:rsid w:val="00C85C19"/>
    <w:rsid w:val="00CA2A55"/>
    <w:rsid w:val="00CC6E49"/>
    <w:rsid w:val="00CE6A47"/>
    <w:rsid w:val="00CE7422"/>
    <w:rsid w:val="00D02913"/>
    <w:rsid w:val="00D31E83"/>
    <w:rsid w:val="00D4647A"/>
    <w:rsid w:val="00D7377E"/>
    <w:rsid w:val="00D76445"/>
    <w:rsid w:val="00D92A18"/>
    <w:rsid w:val="00DC0C83"/>
    <w:rsid w:val="00DD0E7C"/>
    <w:rsid w:val="00DD5256"/>
    <w:rsid w:val="00E01862"/>
    <w:rsid w:val="00E131C3"/>
    <w:rsid w:val="00E22252"/>
    <w:rsid w:val="00E32F65"/>
    <w:rsid w:val="00E66DDE"/>
    <w:rsid w:val="00E736D3"/>
    <w:rsid w:val="00E8528B"/>
    <w:rsid w:val="00ED1C57"/>
    <w:rsid w:val="00EF78B7"/>
    <w:rsid w:val="00F0612A"/>
    <w:rsid w:val="00F21D22"/>
    <w:rsid w:val="00F50364"/>
    <w:rsid w:val="00F568E1"/>
    <w:rsid w:val="00F95A8F"/>
    <w:rsid w:val="00FA35EB"/>
    <w:rsid w:val="00FB35B6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188508-FB1F-438A-96C9-77C4A857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5C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85C19"/>
    <w:rPr>
      <w:rFonts w:ascii="ＭＳ 明朝" w:eastAsia="ＭＳ 明朝" w:hAnsi="ＭＳ 明朝" w:cs="ＭＳ 明朝"/>
      <w:sz w:val="24"/>
      <w:szCs w:val="24"/>
    </w:rPr>
  </w:style>
  <w:style w:type="paragraph" w:styleId="a5">
    <w:name w:val="footer"/>
    <w:basedOn w:val="a"/>
    <w:link w:val="a6"/>
    <w:uiPriority w:val="99"/>
    <w:rsid w:val="00C85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C19"/>
    <w:rPr>
      <w:rFonts w:ascii="ＭＳ 明朝" w:eastAsia="ＭＳ 明朝" w:hAnsi="ＭＳ 明朝" w:cs="ＭＳ 明朝"/>
      <w:sz w:val="24"/>
      <w:szCs w:val="24"/>
    </w:rPr>
  </w:style>
  <w:style w:type="table" w:styleId="a7">
    <w:name w:val="Table Grid"/>
    <w:basedOn w:val="a1"/>
    <w:rsid w:val="00F06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375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75B8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BA378D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D02913"/>
    <w:pPr>
      <w:jc w:val="center"/>
    </w:pPr>
    <w:rPr>
      <w:sz w:val="21"/>
      <w:szCs w:val="21"/>
    </w:rPr>
  </w:style>
  <w:style w:type="character" w:customStyle="1" w:styleId="ab">
    <w:name w:val="記 (文字)"/>
    <w:basedOn w:val="a0"/>
    <w:link w:val="aa"/>
    <w:rsid w:val="00D02913"/>
    <w:rPr>
      <w:rFonts w:ascii="ＭＳ 明朝" w:eastAsia="ＭＳ 明朝" w:hAnsi="ＭＳ 明朝" w:cs="ＭＳ 明朝"/>
      <w:sz w:val="21"/>
      <w:szCs w:val="21"/>
    </w:rPr>
  </w:style>
  <w:style w:type="paragraph" w:styleId="ac">
    <w:name w:val="Closing"/>
    <w:basedOn w:val="a"/>
    <w:link w:val="ad"/>
    <w:rsid w:val="00D02913"/>
    <w:pPr>
      <w:jc w:val="right"/>
    </w:pPr>
    <w:rPr>
      <w:sz w:val="21"/>
      <w:szCs w:val="21"/>
    </w:rPr>
  </w:style>
  <w:style w:type="character" w:customStyle="1" w:styleId="ad">
    <w:name w:val="結語 (文字)"/>
    <w:basedOn w:val="a0"/>
    <w:link w:val="ac"/>
    <w:rsid w:val="00D02913"/>
    <w:rPr>
      <w:rFonts w:ascii="ＭＳ 明朝" w:eastAsia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柏崎市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早川　安洋</dc:creator>
  <cp:lastModifiedBy>岡本　章宏</cp:lastModifiedBy>
  <cp:revision>3</cp:revision>
  <cp:lastPrinted>2022-04-07T23:21:00Z</cp:lastPrinted>
  <dcterms:created xsi:type="dcterms:W3CDTF">2022-04-07T23:25:00Z</dcterms:created>
  <dcterms:modified xsi:type="dcterms:W3CDTF">2022-04-07T23:39:00Z</dcterms:modified>
</cp:coreProperties>
</file>