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824C3F">
              <w:rPr>
                <w:spacing w:val="9"/>
                <w:fitText w:val="2258" w:id="1547492096"/>
              </w:rPr>
              <w:t>主たる事務所の所在</w:t>
            </w:r>
            <w:r w:rsidRPr="00824C3F">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824C3F">
              <w:rPr>
                <w:spacing w:val="9"/>
                <w:szCs w:val="21"/>
                <w:fitText w:val="2258" w:id="1547492097"/>
              </w:rPr>
              <w:t>申請者の氏名又は名</w:t>
            </w:r>
            <w:r w:rsidRPr="00824C3F">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659A" w14:textId="77777777" w:rsidR="00F05C7A" w:rsidRDefault="00F05C7A">
      <w:pPr>
        <w:spacing w:before="358"/>
        <w:rPr>
          <w:rFonts w:hint="default"/>
        </w:rPr>
      </w:pPr>
      <w:r>
        <w:continuationSeparator/>
      </w:r>
    </w:p>
  </w:endnote>
  <w:endnote w:type="continuationSeparator" w:id="0">
    <w:p w14:paraId="507A0D2D" w14:textId="77777777" w:rsidR="00F05C7A" w:rsidRDefault="00F05C7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BCF85" w14:textId="77777777" w:rsidR="00F05C7A" w:rsidRDefault="00F05C7A">
      <w:pPr>
        <w:spacing w:before="358"/>
        <w:rPr>
          <w:rFonts w:hint="default"/>
        </w:rPr>
      </w:pPr>
      <w:r>
        <w:continuationSeparator/>
      </w:r>
    </w:p>
  </w:footnote>
  <w:footnote w:type="continuationSeparator" w:id="0">
    <w:p w14:paraId="0CCCEFC3" w14:textId="77777777" w:rsidR="00F05C7A" w:rsidRDefault="00F05C7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0601EC"/>
    <w:rsid w:val="00124BCF"/>
    <w:rsid w:val="00151597"/>
    <w:rsid w:val="00305E78"/>
    <w:rsid w:val="0037313B"/>
    <w:rsid w:val="003C5E4F"/>
    <w:rsid w:val="00422DEB"/>
    <w:rsid w:val="00501B97"/>
    <w:rsid w:val="005606BF"/>
    <w:rsid w:val="00651131"/>
    <w:rsid w:val="006A3E6B"/>
    <w:rsid w:val="006A5C1D"/>
    <w:rsid w:val="006D29A4"/>
    <w:rsid w:val="007A41D8"/>
    <w:rsid w:val="00824C3F"/>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05C7A"/>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625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2025-07-08T04:24:00Z</dcterms:created>
  <dcterms:modified xsi:type="dcterms:W3CDTF">2025-07-08T04:24:00Z</dcterms:modified>
</cp:coreProperties>
</file>