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E8C6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E4BC5B" wp14:editId="431AD7CF">
                <wp:simplePos x="0" y="0"/>
                <wp:positionH relativeFrom="column">
                  <wp:posOffset>5153660</wp:posOffset>
                </wp:positionH>
                <wp:positionV relativeFrom="paragraph">
                  <wp:posOffset>-131445</wp:posOffset>
                </wp:positionV>
                <wp:extent cx="966470" cy="1100138"/>
                <wp:effectExtent l="0" t="0" r="2413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0013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E9996" w14:textId="77777777"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14:paraId="5CC7073A" w14:textId="77777777"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BC5B" id="正方形/長方形 12" o:spid="_x0000_s1026" style="position:absolute;left:0;text-align:left;margin-left:405.8pt;margin-top:-10.35pt;width:76.1pt;height:8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" fillcolor="white [3201]" strokecolor="black [3200]" strokeweight="1pt">
                <v:stroke dashstyle="3 1"/>
                <v:textbox>
                  <w:txbxContent>
                    <w:p w14:paraId="7E2E9996" w14:textId="77777777"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  <w:p w14:paraId="5CC7073A" w14:textId="77777777"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様式第６号</w:t>
      </w:r>
    </w:p>
    <w:p w14:paraId="5A54C719" w14:textId="77777777" w:rsidR="00394F2A" w:rsidRPr="004032AA" w:rsidRDefault="00394F2A" w:rsidP="00394F2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4032AA">
        <w:rPr>
          <w:rFonts w:ascii="ＭＳ ゴシック" w:eastAsia="ＭＳ ゴシック" w:hAnsi="ＭＳ ゴシック" w:hint="eastAsia"/>
          <w:b/>
          <w:sz w:val="36"/>
        </w:rPr>
        <w:t>請　　書</w:t>
      </w:r>
    </w:p>
    <w:p w14:paraId="0166FBC1" w14:textId="77777777" w:rsidR="00394F2A" w:rsidRPr="0050120D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66D4BD47" w14:textId="77777777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件　　名：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邸　</w:t>
      </w:r>
      <w:r>
        <w:rPr>
          <w:rFonts w:ascii="ＭＳ ゴシック" w:eastAsia="ＭＳ ゴシック" w:hAnsi="ＭＳ ゴシック" w:hint="eastAsia"/>
          <w:sz w:val="24"/>
        </w:rPr>
        <w:t>応急修理業務</w:t>
      </w:r>
    </w:p>
    <w:p w14:paraId="0A6E4668" w14:textId="77777777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438FBB27" w14:textId="4CE9BAA0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２　履行場所：</w:t>
      </w:r>
      <w:r w:rsidR="00A97948">
        <w:rPr>
          <w:rFonts w:ascii="ＭＳ ゴシック" w:eastAsia="ＭＳ ゴシック" w:hAnsi="ＭＳ ゴシック" w:hint="eastAsia"/>
          <w:sz w:val="24"/>
        </w:rPr>
        <w:t>柏崎</w:t>
      </w:r>
      <w:r w:rsidR="00B505E7">
        <w:rPr>
          <w:rFonts w:ascii="ＭＳ ゴシック" w:eastAsia="ＭＳ ゴシック" w:hAnsi="ＭＳ ゴシック" w:hint="eastAsia"/>
          <w:sz w:val="24"/>
        </w:rPr>
        <w:t>市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14:paraId="7C0BA9EC" w14:textId="77777777" w:rsidR="00394F2A" w:rsidRPr="00A97948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6682AC02" w14:textId="77777777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３　履行期間：令和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日から令和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日まで</w:t>
      </w:r>
    </w:p>
    <w:p w14:paraId="3E0DAA82" w14:textId="77777777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2D5318A4" w14:textId="77F1E8C3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４　契約金額：金</w:t>
      </w:r>
      <w:r w:rsidR="008C2BB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　　円也</w:t>
      </w:r>
    </w:p>
    <w:p w14:paraId="67E51621" w14:textId="77777777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（うち取引に係る消費税及び地方消費税の相当額を含む。）</w:t>
      </w:r>
    </w:p>
    <w:p w14:paraId="5A8EE5ED" w14:textId="77777777"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14:paraId="37178B31" w14:textId="4EF731CE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５　</w:t>
      </w:r>
      <w:r>
        <w:rPr>
          <w:rFonts w:ascii="ＭＳ ゴシック" w:eastAsia="ＭＳ ゴシック" w:hAnsi="ＭＳ ゴシック" w:hint="eastAsia"/>
          <w:sz w:val="24"/>
        </w:rPr>
        <w:t>契約</w:t>
      </w:r>
      <w:r w:rsidR="008C2BB6">
        <w:rPr>
          <w:rFonts w:ascii="ＭＳ ゴシック" w:eastAsia="ＭＳ ゴシック" w:hAnsi="ＭＳ ゴシック" w:hint="eastAsia"/>
          <w:sz w:val="24"/>
        </w:rPr>
        <w:t>保証金</w:t>
      </w:r>
      <w:r>
        <w:rPr>
          <w:rFonts w:ascii="ＭＳ ゴシック" w:eastAsia="ＭＳ ゴシック" w:hAnsi="ＭＳ ゴシック" w:hint="eastAsia"/>
          <w:sz w:val="24"/>
        </w:rPr>
        <w:t>：免除</w:t>
      </w:r>
    </w:p>
    <w:p w14:paraId="1D43A554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472A48C7" w14:textId="0CA37D02" w:rsidR="00394F2A" w:rsidRPr="004032AA" w:rsidRDefault="00394F2A" w:rsidP="00394F2A">
      <w:pPr>
        <w:ind w:left="1639" w:hangingChars="700" w:hanging="163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Pr="008C2BB6">
        <w:rPr>
          <w:rFonts w:ascii="ＭＳ ゴシック" w:eastAsia="ＭＳ ゴシック" w:hAnsi="ＭＳ ゴシック" w:hint="eastAsia"/>
          <w:spacing w:val="35"/>
          <w:kern w:val="0"/>
          <w:sz w:val="24"/>
          <w:fitText w:val="1170" w:id="-1050946816"/>
        </w:rPr>
        <w:t>請求条</w:t>
      </w:r>
      <w:r w:rsidRPr="008C2BB6">
        <w:rPr>
          <w:rFonts w:ascii="ＭＳ ゴシック" w:eastAsia="ＭＳ ゴシック" w:hAnsi="ＭＳ ゴシック" w:hint="eastAsia"/>
          <w:kern w:val="0"/>
          <w:sz w:val="24"/>
          <w:fitText w:val="1170" w:id="-1050946816"/>
        </w:rPr>
        <w:t>件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B76E54">
        <w:rPr>
          <w:rFonts w:ascii="ＭＳ ゴシック" w:eastAsia="ＭＳ ゴシック" w:hAnsi="ＭＳ ゴシック" w:hint="eastAsia"/>
          <w:sz w:val="24"/>
        </w:rPr>
        <w:t>柏崎市</w:t>
      </w:r>
      <w:r>
        <w:rPr>
          <w:rFonts w:ascii="ＭＳ ゴシック" w:eastAsia="ＭＳ ゴシック" w:hAnsi="ＭＳ ゴシック" w:hint="eastAsia"/>
          <w:sz w:val="24"/>
        </w:rPr>
        <w:t>の検査に合格した時は、所定の手続きに従い代金の支払を請求する。</w:t>
      </w:r>
    </w:p>
    <w:p w14:paraId="3C36DC26" w14:textId="77777777"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14:paraId="29E575F6" w14:textId="492BB681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７　</w:t>
      </w:r>
      <w:r>
        <w:rPr>
          <w:rFonts w:ascii="ＭＳ ゴシック" w:eastAsia="ＭＳ ゴシック" w:hAnsi="ＭＳ ゴシック" w:hint="eastAsia"/>
          <w:sz w:val="24"/>
        </w:rPr>
        <w:t>申込書受付番号：令和　　年　　月　　日　　　第　　　　　　　　号</w:t>
      </w:r>
    </w:p>
    <w:p w14:paraId="62EB30F0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73C14778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58DFB017" w14:textId="795B37FB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97948">
        <w:rPr>
          <w:rFonts w:ascii="ＭＳ ゴシック" w:eastAsia="ＭＳ ゴシック" w:hAnsi="ＭＳ ゴシック" w:hint="eastAsia"/>
          <w:sz w:val="24"/>
        </w:rPr>
        <w:t>柏崎市</w:t>
      </w:r>
      <w:r w:rsidR="008C2BB6">
        <w:rPr>
          <w:rFonts w:ascii="ＭＳ ゴシック" w:eastAsia="ＭＳ ゴシック" w:hAnsi="ＭＳ ゴシック" w:hint="eastAsia"/>
          <w:sz w:val="24"/>
        </w:rPr>
        <w:t>財務規則（平成１６年規則第５号。以下「規則」という。）、同規則別記建設工事請負基準約款</w:t>
      </w:r>
      <w:r>
        <w:rPr>
          <w:rFonts w:ascii="ＭＳ ゴシック" w:eastAsia="ＭＳ ゴシック" w:hAnsi="ＭＳ ゴシック" w:hint="eastAsia"/>
          <w:sz w:val="24"/>
        </w:rPr>
        <w:t>、関係書類（応急修理見積書、修理依頼書等）、協議等承諾のうえ上記のとおり引き受けます。</w:t>
      </w:r>
    </w:p>
    <w:p w14:paraId="187358F8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1C28EA2D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68AC9025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　　年　　月　　日</w:t>
      </w:r>
    </w:p>
    <w:p w14:paraId="3F22C670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34239F37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559FC35E" w14:textId="656E8AA3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97948" w:rsidRPr="00A97948">
        <w:rPr>
          <w:rFonts w:ascii="ＭＳ ゴシック" w:eastAsia="ＭＳ ゴシック" w:hAnsi="ＭＳ ゴシック" w:hint="eastAsia"/>
          <w:sz w:val="24"/>
        </w:rPr>
        <w:t>柏崎市長　櫻井　雅浩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D16C470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1D7AEDFB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1008823D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31791FA6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受注者：住所</w:t>
      </w:r>
    </w:p>
    <w:p w14:paraId="0EBFF3B5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74F51668" w14:textId="77777777"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14:paraId="796981B3" w14:textId="77777777"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氏名</w:t>
      </w:r>
    </w:p>
    <w:p w14:paraId="5FA19BD9" w14:textId="77777777" w:rsidR="00F05BD3" w:rsidRPr="009B5BE0" w:rsidRDefault="00F05BD3" w:rsidP="009B5BE0">
      <w:pPr>
        <w:widowControl/>
        <w:jc w:val="left"/>
        <w:rPr>
          <w:rFonts w:ascii="ＭＳ 明朝" w:eastAsia="ＭＳ ゴシック" w:cs="ＭＳ ゴシック"/>
        </w:rPr>
      </w:pPr>
    </w:p>
    <w:sectPr w:rsidR="00F05BD3" w:rsidRPr="009B5BE0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DC51" w14:textId="77777777" w:rsidR="00F27391" w:rsidRDefault="00F27391" w:rsidP="00F05BD3">
      <w:r>
        <w:separator/>
      </w:r>
    </w:p>
  </w:endnote>
  <w:endnote w:type="continuationSeparator" w:id="0">
    <w:p w14:paraId="430E99ED" w14:textId="77777777"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77D" w14:textId="77777777" w:rsidR="00F27391" w:rsidRDefault="00F27391" w:rsidP="00F05BD3">
      <w:r>
        <w:separator/>
      </w:r>
    </w:p>
  </w:footnote>
  <w:footnote w:type="continuationSeparator" w:id="0">
    <w:p w14:paraId="008B3072" w14:textId="77777777"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9699483">
    <w:abstractNumId w:val="3"/>
  </w:num>
  <w:num w:numId="2" w16cid:durableId="610166442">
    <w:abstractNumId w:val="0"/>
  </w:num>
  <w:num w:numId="3" w16cid:durableId="1464885028">
    <w:abstractNumId w:val="2"/>
  </w:num>
  <w:num w:numId="4" w16cid:durableId="180357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C2BB6"/>
    <w:rsid w:val="008E1DE3"/>
    <w:rsid w:val="00923E92"/>
    <w:rsid w:val="00925290"/>
    <w:rsid w:val="00987DA3"/>
    <w:rsid w:val="00996939"/>
    <w:rsid w:val="009A0D72"/>
    <w:rsid w:val="009B5BE0"/>
    <w:rsid w:val="009E6299"/>
    <w:rsid w:val="00A03E21"/>
    <w:rsid w:val="00A11ECA"/>
    <w:rsid w:val="00A643D8"/>
    <w:rsid w:val="00A84BE1"/>
    <w:rsid w:val="00A92E91"/>
    <w:rsid w:val="00A97948"/>
    <w:rsid w:val="00AA6ABA"/>
    <w:rsid w:val="00AD7D62"/>
    <w:rsid w:val="00AF1D68"/>
    <w:rsid w:val="00AF449E"/>
    <w:rsid w:val="00B31001"/>
    <w:rsid w:val="00B43D53"/>
    <w:rsid w:val="00B505E7"/>
    <w:rsid w:val="00B704E0"/>
    <w:rsid w:val="00B76E54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24CBB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本間　努</cp:lastModifiedBy>
  <cp:revision>20</cp:revision>
  <cp:lastPrinted>2022-08-12T14:56:00Z</cp:lastPrinted>
  <dcterms:created xsi:type="dcterms:W3CDTF">2022-08-06T09:10:00Z</dcterms:created>
  <dcterms:modified xsi:type="dcterms:W3CDTF">2024-01-11T06:22:00Z</dcterms:modified>
</cp:coreProperties>
</file>