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AE59" w14:textId="77777777" w:rsidR="00493741" w:rsidRDefault="00493741" w:rsidP="00493741">
      <w:pPr>
        <w:pStyle w:val="a3"/>
        <w:kinsoku w:val="0"/>
        <w:rPr>
          <w:rFonts w:asciiTheme="minorEastAsia" w:hAnsiTheme="minorEastAsia"/>
          <w:sz w:val="20"/>
          <w:szCs w:val="20"/>
        </w:rPr>
      </w:pPr>
      <w:r w:rsidRPr="00CE57FE">
        <w:rPr>
          <w:rFonts w:asciiTheme="majorEastAsia" w:eastAsiaTheme="majorEastAsia" w:hAnsiTheme="majorEastAsia" w:hint="eastAsia"/>
          <w:sz w:val="20"/>
          <w:szCs w:val="20"/>
        </w:rPr>
        <w:t>第</w:t>
      </w: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CE57FE">
        <w:rPr>
          <w:rFonts w:asciiTheme="majorEastAsia" w:eastAsiaTheme="majorEastAsia" w:hAnsiTheme="majorEastAsia" w:hint="eastAsia"/>
          <w:sz w:val="20"/>
          <w:szCs w:val="20"/>
        </w:rPr>
        <w:t>号様式</w:t>
      </w:r>
      <w:r w:rsidRPr="00CE57FE">
        <w:rPr>
          <w:rFonts w:asciiTheme="minorEastAsia" w:hAnsiTheme="minorEastAsia" w:hint="eastAsia"/>
          <w:sz w:val="20"/>
          <w:szCs w:val="20"/>
        </w:rPr>
        <w:t>（第７条関係）</w:t>
      </w:r>
    </w:p>
    <w:p w14:paraId="2BFC8066" w14:textId="77777777" w:rsidR="00493741" w:rsidRPr="0003310C" w:rsidRDefault="00493741" w:rsidP="00493741">
      <w:pPr>
        <w:pStyle w:val="a3"/>
        <w:rPr>
          <w:rFonts w:asciiTheme="minorEastAsia" w:hAnsiTheme="minorEastAsia"/>
          <w:sz w:val="20"/>
          <w:szCs w:val="20"/>
        </w:rPr>
      </w:pPr>
    </w:p>
    <w:p w14:paraId="10D68A65" w14:textId="77777777" w:rsidR="00493741" w:rsidRPr="00114C71" w:rsidRDefault="00493741" w:rsidP="00493741">
      <w:pPr>
        <w:overflowPunct w:val="0"/>
        <w:spacing w:line="480" w:lineRule="auto"/>
        <w:jc w:val="center"/>
        <w:textAlignment w:val="baseline"/>
        <w:rPr>
          <w:rFonts w:asciiTheme="minorEastAsia" w:hAnsiTheme="minorEastAsia" w:cs="ＭＳ 明朝"/>
          <w:color w:val="000000" w:themeColor="text1"/>
          <w:kern w:val="0"/>
          <w:sz w:val="32"/>
          <w:szCs w:val="32"/>
        </w:rPr>
      </w:pPr>
      <w:r w:rsidRPr="00114C71">
        <w:rPr>
          <w:rFonts w:asciiTheme="minorEastAsia" w:hAnsiTheme="minorEastAsia" w:cs="ＭＳ 明朝"/>
          <w:color w:val="000000" w:themeColor="text1"/>
          <w:kern w:val="0"/>
          <w:sz w:val="32"/>
          <w:szCs w:val="32"/>
        </w:rPr>
        <w:t>工事完了チェックリスト</w:t>
      </w:r>
    </w:p>
    <w:p w14:paraId="11880728" w14:textId="77777777" w:rsidR="00493741" w:rsidRPr="006F7146" w:rsidRDefault="00493741" w:rsidP="00493741">
      <w:pPr>
        <w:overflowPunct w:val="0"/>
        <w:spacing w:line="480" w:lineRule="auto"/>
        <w:ind w:leftChars="100" w:left="210"/>
        <w:jc w:val="righ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6F7146">
        <w:rPr>
          <w:rFonts w:asciiTheme="minorEastAsia" w:hAnsiTheme="minorEastAsia" w:cs="ＭＳ 明朝"/>
          <w:color w:val="000000" w:themeColor="text1"/>
          <w:kern w:val="0"/>
          <w:szCs w:val="21"/>
        </w:rPr>
        <w:t>年　　月　　日</w:t>
      </w:r>
    </w:p>
    <w:p w14:paraId="2A87416E" w14:textId="77777777" w:rsidR="00493741" w:rsidRPr="006F7146" w:rsidRDefault="00493741" w:rsidP="00493741">
      <w:pPr>
        <w:overflowPunct w:val="0"/>
        <w:spacing w:line="480" w:lineRule="auto"/>
        <w:ind w:leftChars="200" w:left="42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6F714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柏崎市長</w:t>
      </w:r>
      <w:r w:rsidRPr="006F7146">
        <w:rPr>
          <w:rFonts w:asciiTheme="minorEastAsia" w:hAnsiTheme="minorEastAsia" w:cs="ＭＳ 明朝"/>
          <w:color w:val="000000" w:themeColor="text1"/>
          <w:kern w:val="0"/>
          <w:szCs w:val="21"/>
        </w:rPr>
        <w:t xml:space="preserve">　　</w:t>
      </w:r>
      <w:r w:rsidRPr="006F714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</w:t>
      </w:r>
      <w:r w:rsidRPr="006F7146">
        <w:rPr>
          <w:rFonts w:asciiTheme="minorEastAsia" w:hAnsiTheme="minorEastAsia" w:cs="ＭＳ 明朝"/>
          <w:color w:val="000000" w:themeColor="text1"/>
          <w:kern w:val="0"/>
          <w:szCs w:val="21"/>
        </w:rPr>
        <w:t>様</w:t>
      </w:r>
    </w:p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1126"/>
        <w:gridCol w:w="2631"/>
      </w:tblGrid>
      <w:tr w:rsidR="00493741" w14:paraId="1A9A8E1B" w14:textId="77777777" w:rsidTr="00EC3E78">
        <w:tc>
          <w:tcPr>
            <w:tcW w:w="956" w:type="dxa"/>
          </w:tcPr>
          <w:p w14:paraId="21E5DFC5" w14:textId="77777777" w:rsidR="00493741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申請</w:t>
            </w:r>
            <w:r w:rsidRPr="006F7146"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  <w:t>者</w:t>
            </w:r>
          </w:p>
        </w:tc>
        <w:tc>
          <w:tcPr>
            <w:tcW w:w="1170" w:type="dxa"/>
          </w:tcPr>
          <w:p w14:paraId="0AC654FF" w14:textId="77777777" w:rsidR="00493741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6F7146"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2771" w:type="dxa"/>
          </w:tcPr>
          <w:p w14:paraId="75B77899" w14:textId="77777777" w:rsidR="00493741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</w:tr>
      <w:tr w:rsidR="00493741" w14:paraId="60456928" w14:textId="77777777" w:rsidTr="00EC3E78">
        <w:tc>
          <w:tcPr>
            <w:tcW w:w="956" w:type="dxa"/>
          </w:tcPr>
          <w:p w14:paraId="364A537D" w14:textId="77777777" w:rsidR="00493741" w:rsidRPr="006F7146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70" w:type="dxa"/>
          </w:tcPr>
          <w:p w14:paraId="5C71A64B" w14:textId="77777777" w:rsidR="00493741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2771" w:type="dxa"/>
          </w:tcPr>
          <w:p w14:paraId="0F057AD1" w14:textId="77777777" w:rsidR="00493741" w:rsidRDefault="00493741" w:rsidP="00493741">
            <w:pPr>
              <w:wordWrap w:val="0"/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14:paraId="61E01D70" w14:textId="77777777" w:rsidR="00493741" w:rsidRDefault="00493741" w:rsidP="00493741">
      <w:pPr>
        <w:overflowPunct w:val="0"/>
        <w:ind w:leftChars="100" w:left="210" w:firstLineChars="100" w:firstLine="210"/>
        <w:jc w:val="left"/>
        <w:textAlignment w:val="baseline"/>
        <w:rPr>
          <w:color w:val="000000" w:themeColor="text1"/>
          <w:szCs w:val="21"/>
        </w:rPr>
      </w:pPr>
    </w:p>
    <w:p w14:paraId="6DD63FD4" w14:textId="77777777" w:rsidR="00493741" w:rsidRDefault="00493741" w:rsidP="00493741">
      <w:pPr>
        <w:overflowPunct w:val="0"/>
        <w:ind w:leftChars="100" w:left="210" w:firstLineChars="100" w:firstLine="210"/>
        <w:jc w:val="left"/>
        <w:textAlignment w:val="baseline"/>
        <w:rPr>
          <w:color w:val="000000" w:themeColor="text1"/>
          <w:szCs w:val="21"/>
        </w:rPr>
      </w:pPr>
    </w:p>
    <w:p w14:paraId="4F5BA8AB" w14:textId="77777777" w:rsidR="00493741" w:rsidRDefault="00493741" w:rsidP="00493741">
      <w:pPr>
        <w:overflowPunct w:val="0"/>
        <w:spacing w:line="480" w:lineRule="auto"/>
        <w:ind w:firstLineChars="100" w:firstLine="210"/>
        <w:jc w:val="left"/>
        <w:textAlignment w:val="baseline"/>
        <w:rPr>
          <w:color w:val="000000" w:themeColor="text1"/>
          <w:szCs w:val="21"/>
        </w:rPr>
      </w:pPr>
      <w:r w:rsidRPr="006F7146">
        <w:rPr>
          <w:rFonts w:hint="eastAsia"/>
          <w:color w:val="000000" w:themeColor="text1"/>
          <w:szCs w:val="21"/>
        </w:rPr>
        <w:t>現地調査の結果、以下のとおり確認しました。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429"/>
        <w:gridCol w:w="2126"/>
        <w:gridCol w:w="1701"/>
        <w:gridCol w:w="425"/>
        <w:gridCol w:w="1966"/>
        <w:gridCol w:w="1967"/>
      </w:tblGrid>
      <w:tr w:rsidR="00493741" w:rsidRPr="00BF0CEE" w14:paraId="469B8FCD" w14:textId="77777777" w:rsidTr="00EC3E78">
        <w:tc>
          <w:tcPr>
            <w:tcW w:w="3227" w:type="dxa"/>
            <w:gridSpan w:val="3"/>
          </w:tcPr>
          <w:p w14:paraId="0A627D51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現地調査年月日</w:t>
            </w:r>
          </w:p>
        </w:tc>
        <w:tc>
          <w:tcPr>
            <w:tcW w:w="6059" w:type="dxa"/>
            <w:gridSpan w:val="4"/>
          </w:tcPr>
          <w:p w14:paraId="7F6E540E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 w:val="20"/>
                <w:szCs w:val="20"/>
              </w:rPr>
              <w:t xml:space="preserve">         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年　　　月　　　日</w:t>
            </w:r>
          </w:p>
        </w:tc>
      </w:tr>
      <w:tr w:rsidR="00493741" w:rsidRPr="00BF0CEE" w14:paraId="640EBCD7" w14:textId="77777777" w:rsidTr="00EC3E78">
        <w:tc>
          <w:tcPr>
            <w:tcW w:w="672" w:type="dxa"/>
            <w:vMerge w:val="restart"/>
            <w:textDirection w:val="tbRlV"/>
            <w:vAlign w:val="center"/>
          </w:tcPr>
          <w:p w14:paraId="58E888E8" w14:textId="77777777" w:rsidR="00493741" w:rsidRPr="00BF0CEE" w:rsidRDefault="00493741" w:rsidP="00EC3E78">
            <w:pPr>
              <w:overflowPunct w:val="0"/>
              <w:ind w:left="113" w:right="113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B227E">
              <w:rPr>
                <w:rFonts w:hint="eastAsia"/>
                <w:color w:val="000000" w:themeColor="text1"/>
                <w:spacing w:val="420"/>
                <w:kern w:val="0"/>
                <w:szCs w:val="21"/>
                <w:fitText w:val="1260" w:id="-1835229184"/>
              </w:rPr>
              <w:t>道</w:t>
            </w:r>
            <w:r w:rsidRPr="00BB227E">
              <w:rPr>
                <w:rFonts w:hint="eastAsia"/>
                <w:color w:val="000000" w:themeColor="text1"/>
                <w:kern w:val="0"/>
                <w:szCs w:val="21"/>
                <w:fitText w:val="1260" w:id="-1835229184"/>
              </w:rPr>
              <w:t>路</w:t>
            </w:r>
          </w:p>
        </w:tc>
        <w:tc>
          <w:tcPr>
            <w:tcW w:w="2555" w:type="dxa"/>
            <w:gridSpan w:val="2"/>
          </w:tcPr>
          <w:p w14:paraId="6BD91986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幅　　員</w:t>
            </w:r>
          </w:p>
        </w:tc>
        <w:tc>
          <w:tcPr>
            <w:tcW w:w="1701" w:type="dxa"/>
            <w:tcBorders>
              <w:right w:val="nil"/>
            </w:tcBorders>
          </w:tcPr>
          <w:p w14:paraId="02B52371" w14:textId="77777777" w:rsidR="00493741" w:rsidRPr="00BF0CEE" w:rsidRDefault="00493741" w:rsidP="00EC3E78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7A1D5FF8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1966" w:type="dxa"/>
          </w:tcPr>
          <w:p w14:paraId="53F79698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14:paraId="5C592C8B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14:paraId="72D48877" w14:textId="77777777" w:rsidTr="00EC3E78">
        <w:tc>
          <w:tcPr>
            <w:tcW w:w="672" w:type="dxa"/>
            <w:vMerge/>
          </w:tcPr>
          <w:p w14:paraId="246F76F9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14:paraId="6333F364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延　　長</w:t>
            </w:r>
          </w:p>
        </w:tc>
        <w:tc>
          <w:tcPr>
            <w:tcW w:w="1701" w:type="dxa"/>
            <w:tcBorders>
              <w:right w:val="nil"/>
            </w:tcBorders>
          </w:tcPr>
          <w:p w14:paraId="5B0D215D" w14:textId="77777777" w:rsidR="00493741" w:rsidRPr="00BF0CEE" w:rsidRDefault="00493741" w:rsidP="00EC3E78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21C5C50E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1966" w:type="dxa"/>
          </w:tcPr>
          <w:p w14:paraId="3B255C83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14:paraId="235AF0CC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14:paraId="41F76A5E" w14:textId="77777777" w:rsidTr="00EC3E78">
        <w:tc>
          <w:tcPr>
            <w:tcW w:w="672" w:type="dxa"/>
            <w:vMerge/>
          </w:tcPr>
          <w:p w14:paraId="5E842C93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8614" w:type="dxa"/>
            <w:gridSpan w:val="6"/>
            <w:tcBorders>
              <w:bottom w:val="nil"/>
            </w:tcBorders>
          </w:tcPr>
          <w:p w14:paraId="0FAEDA3F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道が同一平面で交差、接続、屈折する箇所</w:t>
            </w:r>
          </w:p>
        </w:tc>
      </w:tr>
      <w:tr w:rsidR="00493741" w:rsidRPr="00BF0CEE" w14:paraId="5450104D" w14:textId="77777777" w:rsidTr="00EC3E78">
        <w:tc>
          <w:tcPr>
            <w:tcW w:w="672" w:type="dxa"/>
            <w:vMerge/>
          </w:tcPr>
          <w:p w14:paraId="4BB87CED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9" w:type="dxa"/>
            <w:tcBorders>
              <w:top w:val="nil"/>
              <w:bottom w:val="nil"/>
              <w:right w:val="single" w:sz="4" w:space="0" w:color="auto"/>
            </w:tcBorders>
          </w:tcPr>
          <w:p w14:paraId="7F9D75B2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6B9398E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角　　度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1AE1DB39" w14:textId="77777777" w:rsidR="00493741" w:rsidRPr="00BF0CEE" w:rsidRDefault="00493741" w:rsidP="00EC3E78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14:paraId="65A3DCFE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hint="eastAsia"/>
                <w:color w:val="000000" w:themeColor="text1"/>
                <w:szCs w:val="21"/>
              </w:rPr>
              <w:t>度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5A61DA75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7706A0B4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14:paraId="3FE52C91" w14:textId="77777777" w:rsidTr="00EC3E78">
        <w:tc>
          <w:tcPr>
            <w:tcW w:w="672" w:type="dxa"/>
            <w:vMerge/>
          </w:tcPr>
          <w:p w14:paraId="1E8E3E01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9" w:type="dxa"/>
            <w:tcBorders>
              <w:top w:val="nil"/>
              <w:bottom w:val="nil"/>
              <w:right w:val="single" w:sz="4" w:space="0" w:color="auto"/>
            </w:tcBorders>
          </w:tcPr>
          <w:p w14:paraId="51ED72A5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D540C52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すみ切りの有無</w:t>
            </w:r>
          </w:p>
        </w:tc>
        <w:tc>
          <w:tcPr>
            <w:tcW w:w="2126" w:type="dxa"/>
            <w:gridSpan w:val="2"/>
          </w:tcPr>
          <w:p w14:paraId="3C695A3D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966" w:type="dxa"/>
          </w:tcPr>
          <w:p w14:paraId="30B7B5B2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14:paraId="12C237D9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14:paraId="5A953794" w14:textId="77777777" w:rsidTr="00EC3E78">
        <w:tc>
          <w:tcPr>
            <w:tcW w:w="672" w:type="dxa"/>
            <w:vMerge/>
          </w:tcPr>
          <w:p w14:paraId="55EB7B02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9" w:type="dxa"/>
            <w:tcBorders>
              <w:top w:val="nil"/>
              <w:right w:val="single" w:sz="4" w:space="0" w:color="auto"/>
            </w:tcBorders>
          </w:tcPr>
          <w:p w14:paraId="45DAEEBE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B05C1E4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すみ切りの辺の長さ</w:t>
            </w:r>
          </w:p>
        </w:tc>
        <w:tc>
          <w:tcPr>
            <w:tcW w:w="1701" w:type="dxa"/>
            <w:tcBorders>
              <w:right w:val="nil"/>
            </w:tcBorders>
          </w:tcPr>
          <w:p w14:paraId="26EC43FC" w14:textId="77777777" w:rsidR="00493741" w:rsidRPr="00BF0CEE" w:rsidRDefault="00493741" w:rsidP="00EC3E78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0F8F3A3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1966" w:type="dxa"/>
          </w:tcPr>
          <w:p w14:paraId="79A78CED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14:paraId="2BD662B3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14:paraId="72C83490" w14:textId="77777777" w:rsidTr="00EC3E78">
        <w:tc>
          <w:tcPr>
            <w:tcW w:w="672" w:type="dxa"/>
            <w:vMerge/>
          </w:tcPr>
          <w:p w14:paraId="29821EB4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14:paraId="7FE0B57B" w14:textId="77777777" w:rsidR="00493741" w:rsidRPr="00BF0CEE" w:rsidRDefault="00493741" w:rsidP="00EC3E78">
            <w:pPr>
              <w:overflowPunct w:val="0"/>
              <w:jc w:val="distribute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道路の構造（舗装種別等）</w:t>
            </w:r>
          </w:p>
        </w:tc>
        <w:tc>
          <w:tcPr>
            <w:tcW w:w="2126" w:type="dxa"/>
            <w:gridSpan w:val="2"/>
          </w:tcPr>
          <w:p w14:paraId="6A9F2492" w14:textId="77777777" w:rsidR="00493741" w:rsidRPr="000F02A1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1966" w:type="dxa"/>
          </w:tcPr>
          <w:p w14:paraId="764ADCA9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14:paraId="3100479E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14:paraId="6DCCC7AC" w14:textId="77777777" w:rsidTr="00EC3E78">
        <w:tc>
          <w:tcPr>
            <w:tcW w:w="672" w:type="dxa"/>
            <w:vMerge/>
          </w:tcPr>
          <w:p w14:paraId="0595730D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14:paraId="516B5B37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縦断勾配</w:t>
            </w:r>
          </w:p>
        </w:tc>
        <w:tc>
          <w:tcPr>
            <w:tcW w:w="1701" w:type="dxa"/>
            <w:tcBorders>
              <w:right w:val="nil"/>
            </w:tcBorders>
          </w:tcPr>
          <w:p w14:paraId="1E972E3D" w14:textId="77777777" w:rsidR="00493741" w:rsidRPr="00BF0CEE" w:rsidRDefault="00493741" w:rsidP="00EC3E78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28D5AB29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％</w:t>
            </w:r>
          </w:p>
        </w:tc>
        <w:tc>
          <w:tcPr>
            <w:tcW w:w="1966" w:type="dxa"/>
          </w:tcPr>
          <w:p w14:paraId="281404EF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14:paraId="230E11C7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14:paraId="3CA7D019" w14:textId="77777777" w:rsidTr="00EC3E78">
        <w:tc>
          <w:tcPr>
            <w:tcW w:w="672" w:type="dxa"/>
            <w:vMerge/>
          </w:tcPr>
          <w:p w14:paraId="6414FD28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14:paraId="1440C21F" w14:textId="77777777" w:rsidR="00493741" w:rsidRPr="00BF0CEE" w:rsidRDefault="00493741" w:rsidP="00EC3E78">
            <w:pPr>
              <w:overflowPunct w:val="0"/>
              <w:jc w:val="distribute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側溝、街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きょ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その他の施設</w:t>
            </w:r>
          </w:p>
        </w:tc>
        <w:tc>
          <w:tcPr>
            <w:tcW w:w="2126" w:type="dxa"/>
            <w:gridSpan w:val="2"/>
          </w:tcPr>
          <w:p w14:paraId="1363E9E5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966" w:type="dxa"/>
          </w:tcPr>
          <w:p w14:paraId="7B10A65E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14:paraId="48CB5C7C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14:paraId="5A52C22C" w14:textId="77777777" w:rsidTr="00EC3E78">
        <w:tc>
          <w:tcPr>
            <w:tcW w:w="672" w:type="dxa"/>
            <w:vMerge/>
          </w:tcPr>
          <w:p w14:paraId="0CE71AC3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14:paraId="18FA6FDA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転回広場の有無</w:t>
            </w:r>
          </w:p>
        </w:tc>
        <w:tc>
          <w:tcPr>
            <w:tcW w:w="2126" w:type="dxa"/>
            <w:gridSpan w:val="2"/>
          </w:tcPr>
          <w:p w14:paraId="5AA1BCD6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966" w:type="dxa"/>
          </w:tcPr>
          <w:p w14:paraId="09D631E4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14:paraId="7944AAA0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14:paraId="47487B67" w14:textId="77777777" w:rsidTr="00EC3E78">
        <w:tc>
          <w:tcPr>
            <w:tcW w:w="672" w:type="dxa"/>
            <w:vMerge/>
          </w:tcPr>
          <w:p w14:paraId="33EFEA2D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14:paraId="15F7922C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転回広場の形状</w:t>
            </w:r>
          </w:p>
        </w:tc>
        <w:tc>
          <w:tcPr>
            <w:tcW w:w="2126" w:type="dxa"/>
            <w:gridSpan w:val="2"/>
          </w:tcPr>
          <w:p w14:paraId="55AF62F2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966" w:type="dxa"/>
          </w:tcPr>
          <w:p w14:paraId="4473CA43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14:paraId="292338D8" w14:textId="77777777"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14:paraId="6096E4DD" w14:textId="77777777" w:rsidTr="00EC3E78">
        <w:tc>
          <w:tcPr>
            <w:tcW w:w="672" w:type="dxa"/>
            <w:vMerge/>
          </w:tcPr>
          <w:p w14:paraId="42B2FC74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14:paraId="678BC667" w14:textId="77777777" w:rsidR="00493741" w:rsidRPr="003A36ED" w:rsidRDefault="00493741" w:rsidP="00EC3E78">
            <w:pPr>
              <w:overflowPunct w:val="0"/>
              <w:jc w:val="distribute"/>
              <w:textAlignment w:val="baseline"/>
              <w:rPr>
                <w:rFonts w:asciiTheme="minorEastAsia" w:hAnsiTheme="minorEastAsia" w:cs="ＭＳ 明朝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3A36ED">
              <w:rPr>
                <w:rFonts w:asciiTheme="minorEastAsia" w:hAnsiTheme="minorEastAsia" w:cs="ＭＳ 明朝" w:hint="eastAsia"/>
                <w:color w:val="000000" w:themeColor="text1"/>
                <w:w w:val="90"/>
                <w:kern w:val="0"/>
                <w:sz w:val="20"/>
                <w:szCs w:val="20"/>
              </w:rPr>
              <w:t>有効幅員内の障害物の有無</w:t>
            </w:r>
          </w:p>
        </w:tc>
        <w:tc>
          <w:tcPr>
            <w:tcW w:w="2126" w:type="dxa"/>
            <w:gridSpan w:val="2"/>
          </w:tcPr>
          <w:p w14:paraId="78475C91" w14:textId="77777777" w:rsidR="00493741" w:rsidRPr="003A36ED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966" w:type="dxa"/>
          </w:tcPr>
          <w:p w14:paraId="64B7303E" w14:textId="77777777" w:rsidR="00493741" w:rsidRPr="003A36ED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3A36ED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3A36ED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14:paraId="62C2A73E" w14:textId="77777777" w:rsidR="00493741" w:rsidRPr="003A36ED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3A36ED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3A36ED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14:paraId="69537786" w14:textId="77777777" w:rsidTr="00EC3E78">
        <w:trPr>
          <w:trHeight w:val="1009"/>
        </w:trPr>
        <w:tc>
          <w:tcPr>
            <w:tcW w:w="672" w:type="dxa"/>
            <w:vMerge/>
          </w:tcPr>
          <w:p w14:paraId="17D6EF58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  <w:vAlign w:val="center"/>
          </w:tcPr>
          <w:p w14:paraId="2BA8BC84" w14:textId="77777777" w:rsidR="00493741" w:rsidRPr="00BF0CEE" w:rsidRDefault="00493741" w:rsidP="00EC3E78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6059" w:type="dxa"/>
            <w:gridSpan w:val="4"/>
          </w:tcPr>
          <w:p w14:paraId="0354DA9D" w14:textId="77777777"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421D3C41" w14:textId="77777777" w:rsidR="00493741" w:rsidRDefault="00493741" w:rsidP="00493741">
      <w:pPr>
        <w:overflowPunct w:val="0"/>
        <w:ind w:left="400" w:hangingChars="200" w:hanging="400"/>
        <w:jc w:val="left"/>
        <w:textAlignment w:val="baseline"/>
        <w:rPr>
          <w:color w:val="000000" w:themeColor="text1"/>
          <w:szCs w:val="21"/>
        </w:rPr>
      </w:pP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注１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形状が異なる道路及び道が交差、接続、屈折する箇所等が複数存在する場合には適宜、表を追加して記入すること。</w:t>
      </w:r>
    </w:p>
    <w:p w14:paraId="769D5BA8" w14:textId="77777777" w:rsidR="00493741" w:rsidRDefault="00493741" w:rsidP="00493741">
      <w:pPr>
        <w:overflowPunct w:val="0"/>
        <w:ind w:left="400" w:hangingChars="200" w:hanging="40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注２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現地が申請書のとおり施工されているかを確認の上、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□欄に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「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✓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」又は「■」を記入すること。</w:t>
      </w:r>
    </w:p>
    <w:p w14:paraId="0DD23844" w14:textId="77777777" w:rsidR="00493741" w:rsidRDefault="00493741" w:rsidP="00493741">
      <w:pPr>
        <w:overflowPunct w:val="0"/>
        <w:ind w:left="400" w:hangingChars="200" w:hanging="40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注３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「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□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申請書と異なる」欄にチェックが付いた場合は、別記第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２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号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様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式に定める工事完了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報告書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の提出前に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、当該工事完了チェックリストに変更内容が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分かる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設計図書を添えて、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協議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を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行う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こと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。</w:t>
      </w:r>
    </w:p>
    <w:p w14:paraId="54C54279" w14:textId="77777777" w:rsidR="0005293B" w:rsidRPr="00493741" w:rsidRDefault="0005293B"/>
    <w:sectPr w:rsidR="0005293B" w:rsidRPr="00493741" w:rsidSect="00493741">
      <w:pgSz w:w="11906" w:h="16838"/>
      <w:pgMar w:top="1361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3F381" w14:textId="77777777" w:rsidR="00DA7618" w:rsidRDefault="00DA7618" w:rsidP="00493741">
      <w:r>
        <w:separator/>
      </w:r>
    </w:p>
  </w:endnote>
  <w:endnote w:type="continuationSeparator" w:id="0">
    <w:p w14:paraId="09C9F5F8" w14:textId="77777777" w:rsidR="00DA7618" w:rsidRDefault="00DA7618" w:rsidP="0049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752E3" w14:textId="77777777" w:rsidR="00DA7618" w:rsidRDefault="00DA7618" w:rsidP="00493741">
      <w:r>
        <w:separator/>
      </w:r>
    </w:p>
  </w:footnote>
  <w:footnote w:type="continuationSeparator" w:id="0">
    <w:p w14:paraId="1EE58B0B" w14:textId="77777777" w:rsidR="00DA7618" w:rsidRDefault="00DA7618" w:rsidP="00493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88"/>
    <w:rsid w:val="0005293B"/>
    <w:rsid w:val="00402A14"/>
    <w:rsid w:val="00493741"/>
    <w:rsid w:val="004F59D2"/>
    <w:rsid w:val="005764FC"/>
    <w:rsid w:val="00936288"/>
    <w:rsid w:val="00BB227E"/>
    <w:rsid w:val="00DA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587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741"/>
  </w:style>
  <w:style w:type="paragraph" w:styleId="a5">
    <w:name w:val="footer"/>
    <w:basedOn w:val="a"/>
    <w:link w:val="a6"/>
    <w:uiPriority w:val="99"/>
    <w:unhideWhenUsed/>
    <w:rsid w:val="00493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741"/>
  </w:style>
  <w:style w:type="table" w:styleId="a7">
    <w:name w:val="Table Grid"/>
    <w:basedOn w:val="a1"/>
    <w:uiPriority w:val="59"/>
    <w:rsid w:val="00493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2025-07-08T08:03:00Z</dcterms:created>
  <dcterms:modified xsi:type="dcterms:W3CDTF">2025-07-08T08:03:00Z</dcterms:modified>
</cp:coreProperties>
</file>