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7604" w14:textId="77777777" w:rsidR="00C42941" w:rsidRDefault="00C42941" w:rsidP="00C42941">
      <w:pPr>
        <w:pStyle w:val="Default"/>
        <w:jc w:val="center"/>
        <w:rPr>
          <w:sz w:val="28"/>
          <w:szCs w:val="28"/>
        </w:rPr>
      </w:pPr>
      <w:r w:rsidRPr="00146FAF">
        <w:rPr>
          <w:rFonts w:hint="eastAsia"/>
          <w:sz w:val="28"/>
          <w:szCs w:val="28"/>
        </w:rPr>
        <w:t>道路位置指定承諾書</w:t>
      </w:r>
    </w:p>
    <w:p w14:paraId="78BF58DB" w14:textId="77777777" w:rsidR="00C42941" w:rsidRDefault="00C42941" w:rsidP="00C4294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5FC0CEDB" w14:textId="77777777" w:rsidR="00C42941" w:rsidRDefault="00C42941" w:rsidP="00C42941">
      <w:pPr>
        <w:pStyle w:val="Default"/>
        <w:ind w:right="856"/>
        <w:rPr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119"/>
      </w:tblGrid>
      <w:tr w:rsidR="00C42941" w14:paraId="05CC1833" w14:textId="77777777" w:rsidTr="004D6B05">
        <w:trPr>
          <w:jc w:val="right"/>
        </w:trPr>
        <w:tc>
          <w:tcPr>
            <w:tcW w:w="2235" w:type="dxa"/>
          </w:tcPr>
          <w:p w14:paraId="02CC86CC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道路位置指定申請者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5BEE69" w14:textId="77777777"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D63C18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  <w:tr w:rsidR="00C42941" w14:paraId="48F04485" w14:textId="77777777" w:rsidTr="004D6B05">
        <w:trPr>
          <w:jc w:val="right"/>
        </w:trPr>
        <w:tc>
          <w:tcPr>
            <w:tcW w:w="2235" w:type="dxa"/>
          </w:tcPr>
          <w:p w14:paraId="01C907D7" w14:textId="77777777" w:rsidR="00C42941" w:rsidRDefault="00C42941" w:rsidP="004D6B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3E7622" w14:textId="77777777"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46C495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</w:tbl>
    <w:p w14:paraId="44818B97" w14:textId="77777777" w:rsidR="00C42941" w:rsidRDefault="00C42941" w:rsidP="00C42941">
      <w:pPr>
        <w:pStyle w:val="Default"/>
        <w:rPr>
          <w:sz w:val="21"/>
          <w:szCs w:val="21"/>
        </w:rPr>
      </w:pPr>
    </w:p>
    <w:p w14:paraId="38D50190" w14:textId="77777777" w:rsidR="00C42941" w:rsidRDefault="00C42941" w:rsidP="00C429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上記の者の申請に係る建築基準法第４２条第１項第５号の規定による道路の位置の指定（変更・廃止）については、申請書及び添付図面に記載されているとおり、異議なく承諾します。</w:t>
      </w:r>
    </w:p>
    <w:p w14:paraId="5EA9C5C1" w14:textId="77777777" w:rsidR="00C42941" w:rsidRDefault="00C42941" w:rsidP="00C42941">
      <w:pPr>
        <w:rPr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2268"/>
        <w:gridCol w:w="1488"/>
        <w:gridCol w:w="1068"/>
      </w:tblGrid>
      <w:tr w:rsidR="00C42941" w14:paraId="6F59CCE4" w14:textId="77777777" w:rsidTr="004D6B05">
        <w:trPr>
          <w:jc w:val="center"/>
        </w:trPr>
        <w:tc>
          <w:tcPr>
            <w:tcW w:w="2802" w:type="dxa"/>
            <w:gridSpan w:val="2"/>
            <w:vAlign w:val="center"/>
          </w:tcPr>
          <w:p w14:paraId="32147227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土地の地名地番</w:t>
            </w:r>
          </w:p>
        </w:tc>
        <w:tc>
          <w:tcPr>
            <w:tcW w:w="992" w:type="dxa"/>
            <w:vAlign w:val="center"/>
          </w:tcPr>
          <w:p w14:paraId="556C115E" w14:textId="77777777"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物件の</w:t>
            </w:r>
          </w:p>
          <w:p w14:paraId="2DE31CC4" w14:textId="77777777"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種類</w:t>
            </w:r>
          </w:p>
        </w:tc>
        <w:tc>
          <w:tcPr>
            <w:tcW w:w="992" w:type="dxa"/>
            <w:vAlign w:val="center"/>
          </w:tcPr>
          <w:p w14:paraId="7CD347F7" w14:textId="77777777"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権利の</w:t>
            </w:r>
          </w:p>
          <w:p w14:paraId="507CDAD9" w14:textId="77777777"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2268" w:type="dxa"/>
            <w:vAlign w:val="center"/>
          </w:tcPr>
          <w:p w14:paraId="60E48415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権利者の住所氏名</w:t>
            </w:r>
          </w:p>
        </w:tc>
        <w:tc>
          <w:tcPr>
            <w:tcW w:w="1488" w:type="dxa"/>
            <w:vAlign w:val="center"/>
          </w:tcPr>
          <w:p w14:paraId="39ABFDE2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承諾年月日</w:t>
            </w:r>
          </w:p>
        </w:tc>
        <w:tc>
          <w:tcPr>
            <w:tcW w:w="1068" w:type="dxa"/>
            <w:vAlign w:val="center"/>
          </w:tcPr>
          <w:p w14:paraId="1637A24B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</w:tr>
      <w:tr w:rsidR="00C42941" w14:paraId="7889BF41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6316492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004C08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1AEF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520E5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DFC62C3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665C02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0EECD446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577B231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CFFC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DE68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B2F7A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AD3BD99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81D810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14948C77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2E98414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0CC49E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DF9EF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E3359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E8BA7FC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EB86F5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5C370638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21DD709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3650D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C9049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C26B5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09E1D23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CD0AAD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4EF05D88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45F685C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782C8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50A76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3235D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4494244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9800298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288B1FB6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7640FBDA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0AC50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611B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5331D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9ACB996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258824A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104E087F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7C4C3FE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3BDF34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E8B8E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6CB33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624C6CF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BEBCE1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55E5B8E2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1CA8B632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626FA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61810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9FC7F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5C6B062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2698A26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RPr="00326E86" w14:paraId="0E5EF6F6" w14:textId="77777777" w:rsidTr="004D6B05">
        <w:trPr>
          <w:trHeight w:val="838"/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68F2914A" w14:textId="77777777" w:rsidR="00C42941" w:rsidRPr="00326E86" w:rsidRDefault="00C42941" w:rsidP="004D6B05">
            <w:pPr>
              <w:ind w:rightChars="-50" w:right="-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注）</w:t>
            </w:r>
          </w:p>
        </w:tc>
        <w:tc>
          <w:tcPr>
            <w:tcW w:w="9076" w:type="dxa"/>
            <w:gridSpan w:val="6"/>
            <w:tcBorders>
              <w:left w:val="nil"/>
              <w:bottom w:val="nil"/>
              <w:right w:val="nil"/>
            </w:tcBorders>
          </w:tcPr>
          <w:p w14:paraId="3CBC9FE5" w14:textId="77777777"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１　物件の種類欄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は、「土地」、「建築物」又は「工作物」を記入する。</w:t>
            </w:r>
          </w:p>
          <w:p w14:paraId="2B4EF021" w14:textId="77777777"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２　権利の種別欄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は、物件の種類に関する権利（所有権、賃借権又は抵当権等）を記入する。</w:t>
            </w:r>
          </w:p>
        </w:tc>
      </w:tr>
    </w:tbl>
    <w:p w14:paraId="6C34EE17" w14:textId="77777777" w:rsidR="00E246A5" w:rsidRPr="00C42941" w:rsidRDefault="00E246A5" w:rsidP="00C42941"/>
    <w:sectPr w:rsidR="00E246A5" w:rsidRPr="00C42941" w:rsidSect="00C4294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E697" w14:textId="77777777" w:rsidR="00E34EEC" w:rsidRDefault="00E34EEC" w:rsidP="00C42941">
      <w:r>
        <w:separator/>
      </w:r>
    </w:p>
  </w:endnote>
  <w:endnote w:type="continuationSeparator" w:id="0">
    <w:p w14:paraId="2F881240" w14:textId="77777777" w:rsidR="00E34EEC" w:rsidRDefault="00E34EEC" w:rsidP="00C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9BE4" w14:textId="77777777" w:rsidR="00E34EEC" w:rsidRDefault="00E34EEC" w:rsidP="00C42941">
      <w:r>
        <w:separator/>
      </w:r>
    </w:p>
  </w:footnote>
  <w:footnote w:type="continuationSeparator" w:id="0">
    <w:p w14:paraId="49D863F9" w14:textId="77777777" w:rsidR="00E34EEC" w:rsidRDefault="00E34EEC" w:rsidP="00C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C80D" w14:textId="77777777" w:rsidR="00000000" w:rsidRPr="001D1593" w:rsidRDefault="00C42941">
    <w:pPr>
      <w:pStyle w:val="a4"/>
      <w:rPr>
        <w:rFonts w:asciiTheme="minorEastAsia" w:hAnsiTheme="min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別記</w:t>
    </w:r>
    <w:r w:rsidRPr="001D1593">
      <w:rPr>
        <w:rFonts w:asciiTheme="majorEastAsia" w:eastAsiaTheme="majorEastAsia" w:hAnsiTheme="majorEastAsia" w:hint="eastAsia"/>
        <w:sz w:val="20"/>
        <w:szCs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41"/>
    <w:rsid w:val="00A83922"/>
    <w:rsid w:val="00C42941"/>
    <w:rsid w:val="00DD51F4"/>
    <w:rsid w:val="00E246A5"/>
    <w:rsid w:val="00E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941"/>
  </w:style>
  <w:style w:type="paragraph" w:customStyle="1" w:styleId="Default">
    <w:name w:val="Default"/>
    <w:rsid w:val="00C429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2025-07-08T08:02:00Z</dcterms:created>
  <dcterms:modified xsi:type="dcterms:W3CDTF">2025-07-08T08:02:00Z</dcterms:modified>
</cp:coreProperties>
</file>