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21" w:rsidRDefault="00CC7521">
      <w:pPr>
        <w:spacing w:before="480" w:line="3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補助事業中止届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補助事業中止届</w:t>
      </w:r>
    </w:p>
    <w:p w:rsidR="00CC7521" w:rsidRDefault="00CC7521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C7521" w:rsidRDefault="00CC7521">
      <w:pPr>
        <w:spacing w:before="360" w:after="360"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柏崎市長　　　　　様</w:t>
      </w:r>
    </w:p>
    <w:p w:rsidR="00CC7521" w:rsidRDefault="00CC7521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〒　　　－　　　　　　　　　</w:t>
      </w:r>
    </w:p>
    <w:p w:rsidR="00CC7521" w:rsidRDefault="00CC7521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CC7521" w:rsidRDefault="00CC7521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955ACB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C7521" w:rsidRDefault="00CC7521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（電話：　　－　　－　　）　</w:t>
      </w:r>
    </w:p>
    <w:p w:rsidR="00CC7521" w:rsidRDefault="00CC7521">
      <w:pPr>
        <w:spacing w:before="360" w:line="360" w:lineRule="exact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 xml:space="preserve">　第　　　　号で補助金の交付決定を受けた補助事業について、下記の理由により中止したいので、届け出ます。</w:t>
      </w:r>
    </w:p>
    <w:p w:rsidR="00CC7521" w:rsidRDefault="00CC7521">
      <w:pPr>
        <w:spacing w:line="105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CC7521" w:rsidRDefault="00CC7521">
      <w:pPr>
        <w:spacing w:after="360"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補助事業名　　新潟県柏崎市木造住宅耐震改修費補助金交付事業</w:t>
      </w:r>
    </w:p>
    <w:p w:rsidR="00CC7521" w:rsidRDefault="00CC7521">
      <w:pPr>
        <w:spacing w:after="36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事業中止の理由</w:t>
      </w:r>
    </w:p>
    <w:p w:rsidR="00CC7521" w:rsidRDefault="00CC7521">
      <w:pPr>
        <w:rPr>
          <w:snapToGrid w:val="0"/>
        </w:rPr>
      </w:pPr>
    </w:p>
    <w:p w:rsidR="00CC7521" w:rsidRDefault="00CC7521">
      <w:pPr>
        <w:spacing w:after="360" w:line="360" w:lineRule="exact"/>
        <w:rPr>
          <w:rFonts w:ascii="?l?r ??fc"/>
          <w:snapToGrid w:val="0"/>
        </w:rPr>
      </w:pPr>
    </w:p>
    <w:sectPr w:rsidR="00CC752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0D" w:rsidRDefault="00B77E0D">
      <w:r>
        <w:separator/>
      </w:r>
    </w:p>
  </w:endnote>
  <w:endnote w:type="continuationSeparator" w:id="0">
    <w:p w:rsidR="00B77E0D" w:rsidRDefault="00B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21" w:rsidRDefault="00CC75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0D" w:rsidRDefault="00B77E0D">
      <w:r>
        <w:separator/>
      </w:r>
    </w:p>
  </w:footnote>
  <w:footnote w:type="continuationSeparator" w:id="0">
    <w:p w:rsidR="00B77E0D" w:rsidRDefault="00B7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21" w:rsidRDefault="00CC7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7521"/>
    <w:rsid w:val="000309AF"/>
    <w:rsid w:val="00074E4B"/>
    <w:rsid w:val="00955ACB"/>
    <w:rsid w:val="00B77E0D"/>
    <w:rsid w:val="00C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125BEB-A991-4084-8DBB-AFB6C19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柏崎市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柏崎市</dc:creator>
  <cp:keywords> </cp:keywords>
  <dc:description/>
  <cp:lastModifiedBy>池田　洋輔</cp:lastModifiedBy>
  <cp:revision>2</cp:revision>
  <cp:lastPrinted>1999-11-19T05:42:00Z</cp:lastPrinted>
  <dcterms:created xsi:type="dcterms:W3CDTF">2020-12-23T07:53:00Z</dcterms:created>
  <dcterms:modified xsi:type="dcterms:W3CDTF">2020-12-23T07:53:00Z</dcterms:modified>
</cp:coreProperties>
</file>