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860" w:rsidRPr="005425C8" w:rsidRDefault="004E6860" w:rsidP="004E6860">
      <w:pPr>
        <w:pStyle w:val="a3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>第</w:t>
      </w:r>
      <w:r w:rsidR="00B86821">
        <w:rPr>
          <w:rFonts w:hint="eastAsia"/>
          <w:sz w:val="24"/>
          <w:szCs w:val="24"/>
        </w:rPr>
        <w:t>７</w:t>
      </w:r>
      <w:r w:rsidRPr="005425C8">
        <w:rPr>
          <w:rFonts w:hint="eastAsia"/>
          <w:sz w:val="24"/>
          <w:szCs w:val="24"/>
        </w:rPr>
        <w:t>号</w:t>
      </w:r>
      <w:r w:rsidR="008A5665" w:rsidRPr="005425C8">
        <w:rPr>
          <w:rFonts w:hint="eastAsia"/>
          <w:sz w:val="24"/>
          <w:szCs w:val="24"/>
        </w:rPr>
        <w:t>様式</w:t>
      </w:r>
      <w:r w:rsidRPr="005425C8">
        <w:rPr>
          <w:rFonts w:hint="eastAsia"/>
          <w:sz w:val="24"/>
          <w:szCs w:val="24"/>
        </w:rPr>
        <w:t>（第</w:t>
      </w:r>
      <w:r w:rsidR="00B86821">
        <w:rPr>
          <w:rFonts w:hint="eastAsia"/>
          <w:sz w:val="24"/>
          <w:szCs w:val="24"/>
        </w:rPr>
        <w:t>１２</w:t>
      </w:r>
      <w:r w:rsidRPr="005425C8">
        <w:rPr>
          <w:rFonts w:hint="eastAsia"/>
          <w:sz w:val="24"/>
          <w:szCs w:val="24"/>
        </w:rPr>
        <w:t>条関係）</w:t>
      </w:r>
    </w:p>
    <w:p w:rsidR="00C47A2C" w:rsidRPr="005425C8" w:rsidRDefault="0095223E" w:rsidP="00C436E6">
      <w:pPr>
        <w:jc w:val="center"/>
        <w:rPr>
          <w:sz w:val="24"/>
          <w:szCs w:val="24"/>
        </w:rPr>
      </w:pPr>
      <w:bookmarkStart w:id="0" w:name="_Hlk140841655"/>
      <w:r w:rsidRPr="0095223E">
        <w:rPr>
          <w:rFonts w:hint="eastAsia"/>
          <w:sz w:val="24"/>
          <w:szCs w:val="24"/>
        </w:rPr>
        <w:t>配水施設等</w:t>
      </w:r>
      <w:r>
        <w:rPr>
          <w:rFonts w:hint="eastAsia"/>
          <w:sz w:val="24"/>
          <w:szCs w:val="24"/>
        </w:rPr>
        <w:t>完了</w:t>
      </w:r>
      <w:r w:rsidRPr="0095223E">
        <w:rPr>
          <w:rFonts w:hint="eastAsia"/>
          <w:sz w:val="24"/>
          <w:szCs w:val="24"/>
        </w:rPr>
        <w:t>検査申請書</w:t>
      </w:r>
    </w:p>
    <w:bookmarkEnd w:id="0"/>
    <w:p w:rsidR="00C436E6" w:rsidRPr="005425C8" w:rsidRDefault="00C436E6" w:rsidP="00991B73">
      <w:pPr>
        <w:rPr>
          <w:sz w:val="24"/>
          <w:szCs w:val="24"/>
        </w:rPr>
      </w:pPr>
    </w:p>
    <w:p w:rsidR="00C436E6" w:rsidRPr="005425C8" w:rsidRDefault="00B13D4E" w:rsidP="00991B73">
      <w:pPr>
        <w:ind w:rightChars="100" w:right="21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436E6" w:rsidRPr="005425C8">
        <w:rPr>
          <w:rFonts w:hint="eastAsia"/>
          <w:sz w:val="24"/>
          <w:szCs w:val="24"/>
        </w:rPr>
        <w:t xml:space="preserve">　　年　　月　　日</w:t>
      </w:r>
    </w:p>
    <w:p w:rsidR="0027793C" w:rsidRPr="005425C8" w:rsidRDefault="0027793C" w:rsidP="00991B73">
      <w:pPr>
        <w:rPr>
          <w:sz w:val="24"/>
          <w:szCs w:val="24"/>
        </w:rPr>
      </w:pPr>
    </w:p>
    <w:p w:rsidR="00C436E6" w:rsidRPr="005425C8" w:rsidRDefault="00C436E6" w:rsidP="00991B73">
      <w:pPr>
        <w:ind w:leftChars="100" w:left="210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>柏崎市長　様</w:t>
      </w:r>
    </w:p>
    <w:p w:rsidR="00C436E6" w:rsidRPr="005425C8" w:rsidRDefault="00C436E6" w:rsidP="00991B73">
      <w:pPr>
        <w:rPr>
          <w:sz w:val="24"/>
          <w:szCs w:val="24"/>
        </w:rPr>
      </w:pPr>
    </w:p>
    <w:p w:rsidR="005A4E68" w:rsidRPr="005425C8" w:rsidRDefault="005A4E68" w:rsidP="005A4E68">
      <w:pPr>
        <w:ind w:leftChars="1450" w:left="3045"/>
        <w:rPr>
          <w:sz w:val="24"/>
          <w:szCs w:val="24"/>
        </w:rPr>
      </w:pPr>
      <w:r>
        <w:rPr>
          <w:rFonts w:hint="eastAsia"/>
          <w:sz w:val="24"/>
          <w:szCs w:val="24"/>
        </w:rPr>
        <w:t>工事申込者</w:t>
      </w:r>
      <w:r w:rsidRPr="005425C8">
        <w:rPr>
          <w:rFonts w:hint="eastAsia"/>
          <w:sz w:val="24"/>
          <w:szCs w:val="24"/>
        </w:rPr>
        <w:t xml:space="preserve">　住所　</w:t>
      </w:r>
      <w:bookmarkStart w:id="1" w:name="_GoBack"/>
      <w:bookmarkEnd w:id="1"/>
    </w:p>
    <w:p w:rsidR="005A4E68" w:rsidRPr="005425C8" w:rsidRDefault="005A4E68" w:rsidP="005A4E68">
      <w:pPr>
        <w:ind w:leftChars="2150" w:left="4515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 xml:space="preserve">氏名　</w:t>
      </w:r>
    </w:p>
    <w:p w:rsidR="005A4E68" w:rsidRPr="005425C8" w:rsidRDefault="005A4E68" w:rsidP="005A4E68">
      <w:pPr>
        <w:ind w:leftChars="2150" w:left="4515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 xml:space="preserve">　　　</w:t>
      </w:r>
    </w:p>
    <w:p w:rsidR="005A4E68" w:rsidRPr="005425C8" w:rsidRDefault="005A4E68" w:rsidP="005A4E68">
      <w:pPr>
        <w:ind w:leftChars="2150" w:left="4515"/>
        <w:rPr>
          <w:sz w:val="24"/>
          <w:szCs w:val="24"/>
        </w:rPr>
      </w:pPr>
      <w:r w:rsidRPr="005425C8">
        <w:rPr>
          <w:rFonts w:hint="eastAsia"/>
          <w:sz w:val="24"/>
          <w:szCs w:val="24"/>
        </w:rPr>
        <w:t xml:space="preserve">電話　</w:t>
      </w:r>
    </w:p>
    <w:p w:rsidR="00C436E6" w:rsidRPr="005425C8" w:rsidRDefault="00C436E6" w:rsidP="00991B73">
      <w:pPr>
        <w:rPr>
          <w:sz w:val="24"/>
          <w:szCs w:val="24"/>
        </w:rPr>
      </w:pPr>
    </w:p>
    <w:p w:rsidR="0027793C" w:rsidRPr="005425C8" w:rsidRDefault="0027793C" w:rsidP="00991B73">
      <w:pPr>
        <w:rPr>
          <w:sz w:val="24"/>
          <w:szCs w:val="24"/>
        </w:rPr>
      </w:pPr>
    </w:p>
    <w:p w:rsidR="00C436E6" w:rsidRPr="005425C8" w:rsidRDefault="008A1D0C" w:rsidP="00991B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開発行為等に伴</w:t>
      </w:r>
      <w:r w:rsidR="00FC7A0E">
        <w:rPr>
          <w:rFonts w:hint="eastAsia"/>
          <w:sz w:val="24"/>
          <w:szCs w:val="24"/>
        </w:rPr>
        <w:t>う</w:t>
      </w:r>
      <w:r>
        <w:rPr>
          <w:rFonts w:hint="eastAsia"/>
          <w:sz w:val="24"/>
          <w:szCs w:val="24"/>
        </w:rPr>
        <w:t>配水施設及び給水施設の工事</w:t>
      </w:r>
      <w:r w:rsidR="0095223E">
        <w:rPr>
          <w:rFonts w:hint="eastAsia"/>
          <w:sz w:val="24"/>
          <w:szCs w:val="24"/>
        </w:rPr>
        <w:t>が完了しましたので</w:t>
      </w:r>
      <w:r>
        <w:rPr>
          <w:rFonts w:hint="eastAsia"/>
          <w:sz w:val="24"/>
          <w:szCs w:val="24"/>
        </w:rPr>
        <w:t>、次のとおり</w:t>
      </w:r>
      <w:r w:rsidR="001E7F53">
        <w:rPr>
          <w:rFonts w:hint="eastAsia"/>
          <w:sz w:val="24"/>
          <w:szCs w:val="24"/>
        </w:rPr>
        <w:t>完了検査を申請します</w:t>
      </w:r>
      <w:r>
        <w:rPr>
          <w:rFonts w:hint="eastAsia"/>
          <w:sz w:val="24"/>
          <w:szCs w:val="24"/>
        </w:rPr>
        <w:t>。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122"/>
        <w:gridCol w:w="6938"/>
      </w:tblGrid>
      <w:tr w:rsidR="008A1D0C" w:rsidRPr="005425C8" w:rsidTr="00FC7A0E">
        <w:tc>
          <w:tcPr>
            <w:tcW w:w="1171" w:type="pct"/>
            <w:vAlign w:val="center"/>
          </w:tcPr>
          <w:p w:rsidR="008A1D0C" w:rsidRDefault="008A1D0C" w:rsidP="00816E4A">
            <w:pPr>
              <w:spacing w:line="360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承認番号及び</w:t>
            </w:r>
          </w:p>
          <w:p w:rsidR="008A1D0C" w:rsidRPr="005425C8" w:rsidRDefault="008A1D0C" w:rsidP="00816E4A">
            <w:pPr>
              <w:spacing w:line="360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承認年月日</w:t>
            </w:r>
          </w:p>
        </w:tc>
        <w:tc>
          <w:tcPr>
            <w:tcW w:w="3829" w:type="pct"/>
          </w:tcPr>
          <w:p w:rsidR="008A1D0C" w:rsidRDefault="008B18AB" w:rsidP="000D1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</w:t>
            </w:r>
            <w:r w:rsidR="00695A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建</w:t>
            </w:r>
            <w:r w:rsidR="00695A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第　　　　号</w:t>
            </w:r>
          </w:p>
          <w:p w:rsidR="008B18AB" w:rsidRPr="005425C8" w:rsidRDefault="008B18AB" w:rsidP="000D1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13D4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B47341" w:rsidRPr="005425C8" w:rsidTr="00FC7A0E">
        <w:tc>
          <w:tcPr>
            <w:tcW w:w="1171" w:type="pct"/>
            <w:vAlign w:val="center"/>
          </w:tcPr>
          <w:p w:rsidR="00B47341" w:rsidRPr="005425C8" w:rsidRDefault="000D1572" w:rsidP="00816E4A">
            <w:pPr>
              <w:spacing w:line="360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施行場所</w:t>
            </w:r>
          </w:p>
        </w:tc>
        <w:tc>
          <w:tcPr>
            <w:tcW w:w="3829" w:type="pct"/>
          </w:tcPr>
          <w:p w:rsidR="00B47341" w:rsidRPr="005425C8" w:rsidRDefault="000D1572" w:rsidP="0016631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6631F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45135B" w:rsidRPr="005425C8">
              <w:rPr>
                <w:rFonts w:hint="eastAsia"/>
                <w:sz w:val="24"/>
                <w:szCs w:val="24"/>
              </w:rPr>
              <w:t>地内</w:t>
            </w:r>
          </w:p>
        </w:tc>
      </w:tr>
      <w:tr w:rsidR="000D1572" w:rsidRPr="005425C8" w:rsidTr="00FC7A0E">
        <w:tc>
          <w:tcPr>
            <w:tcW w:w="1171" w:type="pct"/>
            <w:vAlign w:val="center"/>
          </w:tcPr>
          <w:p w:rsidR="000D1572" w:rsidRPr="005425C8" w:rsidRDefault="000D1572" w:rsidP="00816E4A">
            <w:pPr>
              <w:spacing w:line="360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工事</w:t>
            </w:r>
            <w:r w:rsidR="001E7F53">
              <w:rPr>
                <w:rFonts w:hint="eastAsia"/>
                <w:sz w:val="24"/>
                <w:szCs w:val="24"/>
              </w:rPr>
              <w:t>完了年月日</w:t>
            </w:r>
          </w:p>
        </w:tc>
        <w:tc>
          <w:tcPr>
            <w:tcW w:w="3829" w:type="pct"/>
          </w:tcPr>
          <w:p w:rsidR="000D1572" w:rsidRPr="005425C8" w:rsidRDefault="000D1572" w:rsidP="001E7F53">
            <w:pPr>
              <w:spacing w:line="360" w:lineRule="auto"/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 xml:space="preserve">　</w:t>
            </w:r>
            <w:r w:rsidR="00B13D4E">
              <w:rPr>
                <w:rFonts w:hint="eastAsia"/>
                <w:sz w:val="24"/>
                <w:szCs w:val="24"/>
              </w:rPr>
              <w:t xml:space="preserve">　　</w:t>
            </w:r>
            <w:r w:rsidRPr="005425C8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0D1572" w:rsidRPr="005425C8" w:rsidTr="00FC7A0E">
        <w:tc>
          <w:tcPr>
            <w:tcW w:w="1171" w:type="pct"/>
            <w:vAlign w:val="center"/>
          </w:tcPr>
          <w:p w:rsidR="003258DA" w:rsidRDefault="003258DA" w:rsidP="00816E4A">
            <w:pPr>
              <w:spacing w:line="360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bookmarkStart w:id="2" w:name="_Hlk145694702"/>
            <w:r>
              <w:rPr>
                <w:rFonts w:hint="eastAsia"/>
                <w:sz w:val="24"/>
                <w:szCs w:val="24"/>
              </w:rPr>
              <w:t>水道業者</w:t>
            </w:r>
          </w:p>
          <w:p w:rsidR="000D1572" w:rsidRPr="005425C8" w:rsidRDefault="003258DA" w:rsidP="00816E4A">
            <w:pPr>
              <w:spacing w:line="360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BD2A51">
              <w:rPr>
                <w:rFonts w:hint="eastAsia"/>
                <w:sz w:val="24"/>
                <w:szCs w:val="24"/>
              </w:rPr>
              <w:t>施工者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829" w:type="pct"/>
          </w:tcPr>
          <w:p w:rsidR="000D1572" w:rsidRPr="005425C8" w:rsidRDefault="000D1572" w:rsidP="000D1572">
            <w:pPr>
              <w:spacing w:line="360" w:lineRule="auto"/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住所：</w:t>
            </w:r>
          </w:p>
          <w:p w:rsidR="000D1572" w:rsidRPr="005425C8" w:rsidRDefault="000D1572" w:rsidP="000D1572">
            <w:pPr>
              <w:spacing w:line="360" w:lineRule="auto"/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氏名：</w:t>
            </w:r>
          </w:p>
          <w:p w:rsidR="000D1572" w:rsidRPr="005425C8" w:rsidRDefault="000D1572" w:rsidP="000D1572">
            <w:pPr>
              <w:spacing w:line="360" w:lineRule="auto"/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0D1572" w:rsidRPr="005425C8" w:rsidRDefault="000D1572" w:rsidP="000D1572">
            <w:pPr>
              <w:spacing w:line="360" w:lineRule="auto"/>
              <w:rPr>
                <w:sz w:val="24"/>
                <w:szCs w:val="24"/>
              </w:rPr>
            </w:pPr>
            <w:r w:rsidRPr="005425C8">
              <w:rPr>
                <w:rFonts w:hint="eastAsia"/>
                <w:sz w:val="24"/>
                <w:szCs w:val="24"/>
              </w:rPr>
              <w:t>電話：</w:t>
            </w:r>
          </w:p>
        </w:tc>
      </w:tr>
      <w:bookmarkEnd w:id="2"/>
      <w:tr w:rsidR="00C443CF" w:rsidRPr="005425C8" w:rsidTr="00FC7A0E">
        <w:tc>
          <w:tcPr>
            <w:tcW w:w="1171" w:type="pct"/>
            <w:vAlign w:val="center"/>
          </w:tcPr>
          <w:p w:rsidR="00C443CF" w:rsidRPr="005425C8" w:rsidRDefault="001E7F53" w:rsidP="00816E4A">
            <w:pPr>
              <w:spacing w:line="360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添付図書</w:t>
            </w:r>
          </w:p>
        </w:tc>
        <w:tc>
          <w:tcPr>
            <w:tcW w:w="3829" w:type="pct"/>
          </w:tcPr>
          <w:p w:rsidR="000D1572" w:rsidRDefault="00312298" w:rsidP="000D1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⑴</w:t>
            </w:r>
            <w:r w:rsidR="00FB0764">
              <w:rPr>
                <w:rFonts w:hint="eastAsia"/>
                <w:sz w:val="24"/>
                <w:szCs w:val="24"/>
              </w:rPr>
              <w:t xml:space="preserve">　</w:t>
            </w:r>
            <w:r w:rsidR="001E7F53">
              <w:rPr>
                <w:rFonts w:hint="eastAsia"/>
                <w:sz w:val="24"/>
                <w:szCs w:val="24"/>
              </w:rPr>
              <w:t>工事関係写真（竣工</w:t>
            </w:r>
            <w:r w:rsidR="00813473">
              <w:rPr>
                <w:rFonts w:hint="eastAsia"/>
                <w:sz w:val="24"/>
                <w:szCs w:val="24"/>
              </w:rPr>
              <w:t>及び工事中</w:t>
            </w:r>
            <w:r w:rsidR="00813473" w:rsidRPr="00813473">
              <w:rPr>
                <w:rFonts w:hint="eastAsia"/>
                <w:sz w:val="20"/>
                <w:szCs w:val="24"/>
              </w:rPr>
              <w:t>（管路工事、土木工事、材料</w:t>
            </w:r>
            <w:r w:rsidR="001E7F53" w:rsidRPr="00813473">
              <w:rPr>
                <w:rFonts w:hint="eastAsia"/>
                <w:sz w:val="20"/>
                <w:szCs w:val="24"/>
              </w:rPr>
              <w:t>）</w:t>
            </w:r>
            <w:r w:rsidR="00813473">
              <w:rPr>
                <w:rFonts w:hint="eastAsia"/>
                <w:sz w:val="24"/>
                <w:szCs w:val="24"/>
              </w:rPr>
              <w:t>）</w:t>
            </w:r>
          </w:p>
          <w:p w:rsidR="001E7F53" w:rsidRDefault="00FB0764" w:rsidP="000D15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⑵　</w:t>
            </w:r>
            <w:r w:rsidR="00813473">
              <w:rPr>
                <w:rFonts w:hint="eastAsia"/>
                <w:sz w:val="24"/>
                <w:szCs w:val="24"/>
              </w:rPr>
              <w:t>竣工図面類</w:t>
            </w:r>
            <w:r w:rsidR="001E7F53">
              <w:rPr>
                <w:rFonts w:hint="eastAsia"/>
                <w:sz w:val="24"/>
                <w:szCs w:val="24"/>
              </w:rPr>
              <w:t>（</w:t>
            </w:r>
            <w:r w:rsidR="00813473">
              <w:rPr>
                <w:rFonts w:hint="eastAsia"/>
                <w:sz w:val="24"/>
                <w:szCs w:val="24"/>
              </w:rPr>
              <w:t>竣工図、需要家工事台帳、オフセット図）</w:t>
            </w:r>
          </w:p>
          <w:p w:rsidR="00813473" w:rsidRDefault="00FB0764" w:rsidP="008134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⑶　</w:t>
            </w:r>
            <w:r w:rsidR="006710EA">
              <w:rPr>
                <w:rFonts w:hint="eastAsia"/>
                <w:sz w:val="24"/>
                <w:szCs w:val="24"/>
              </w:rPr>
              <w:t>上記</w:t>
            </w:r>
            <w:r>
              <w:rPr>
                <w:rFonts w:hint="eastAsia"/>
                <w:sz w:val="24"/>
                <w:szCs w:val="24"/>
              </w:rPr>
              <w:t>⑴</w:t>
            </w:r>
            <w:r w:rsidR="006710EA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⑵</w:t>
            </w:r>
            <w:r w:rsidR="006710EA">
              <w:rPr>
                <w:rFonts w:hint="eastAsia"/>
                <w:sz w:val="24"/>
                <w:szCs w:val="24"/>
              </w:rPr>
              <w:t>の電子データ</w:t>
            </w:r>
          </w:p>
          <w:p w:rsidR="001E7F53" w:rsidRPr="00FB0764" w:rsidRDefault="001E7F53" w:rsidP="000D157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443CF" w:rsidRPr="005425C8" w:rsidTr="00FC7A0E">
        <w:tc>
          <w:tcPr>
            <w:tcW w:w="1171" w:type="pct"/>
            <w:vAlign w:val="center"/>
          </w:tcPr>
          <w:p w:rsidR="00C443CF" w:rsidRPr="005425C8" w:rsidRDefault="000D1572" w:rsidP="00816E4A">
            <w:pPr>
              <w:spacing w:line="360" w:lineRule="auto"/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3829" w:type="pct"/>
          </w:tcPr>
          <w:p w:rsidR="00C443CF" w:rsidRPr="005425C8" w:rsidRDefault="00C443CF" w:rsidP="000D1572">
            <w:pPr>
              <w:spacing w:line="360" w:lineRule="auto"/>
              <w:rPr>
                <w:sz w:val="24"/>
                <w:szCs w:val="24"/>
              </w:rPr>
            </w:pPr>
          </w:p>
          <w:p w:rsidR="00C443CF" w:rsidRPr="005425C8" w:rsidRDefault="00C443CF" w:rsidP="000D157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478D6" w:rsidRPr="001478D6" w:rsidRDefault="001478D6" w:rsidP="004E6860">
      <w:pPr>
        <w:rPr>
          <w:sz w:val="22"/>
          <w:szCs w:val="24"/>
        </w:rPr>
      </w:pPr>
    </w:p>
    <w:sectPr w:rsidR="001478D6" w:rsidRPr="001478D6" w:rsidSect="008804AE">
      <w:pgSz w:w="11906" w:h="16838" w:code="9"/>
      <w:pgMar w:top="1134" w:right="1418" w:bottom="73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6E6" w:rsidRDefault="00C436E6" w:rsidP="00C436E6">
      <w:r>
        <w:separator/>
      </w:r>
    </w:p>
  </w:endnote>
  <w:endnote w:type="continuationSeparator" w:id="0">
    <w:p w:rsidR="00C436E6" w:rsidRDefault="00C436E6" w:rsidP="00C4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6E6" w:rsidRDefault="00C436E6" w:rsidP="00C436E6">
      <w:r>
        <w:separator/>
      </w:r>
    </w:p>
  </w:footnote>
  <w:footnote w:type="continuationSeparator" w:id="0">
    <w:p w:rsidR="00C436E6" w:rsidRDefault="00C436E6" w:rsidP="00C43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E6"/>
    <w:rsid w:val="00074991"/>
    <w:rsid w:val="000D013E"/>
    <w:rsid w:val="000D1572"/>
    <w:rsid w:val="001478D6"/>
    <w:rsid w:val="0016631F"/>
    <w:rsid w:val="00172F47"/>
    <w:rsid w:val="001D5446"/>
    <w:rsid w:val="001E7F53"/>
    <w:rsid w:val="002036E9"/>
    <w:rsid w:val="0024767A"/>
    <w:rsid w:val="0027793C"/>
    <w:rsid w:val="00283D5C"/>
    <w:rsid w:val="00312298"/>
    <w:rsid w:val="0032396A"/>
    <w:rsid w:val="003258DA"/>
    <w:rsid w:val="00335986"/>
    <w:rsid w:val="00344071"/>
    <w:rsid w:val="0036295B"/>
    <w:rsid w:val="00390240"/>
    <w:rsid w:val="003A59C2"/>
    <w:rsid w:val="003C53E4"/>
    <w:rsid w:val="003F5979"/>
    <w:rsid w:val="00423ECC"/>
    <w:rsid w:val="00434759"/>
    <w:rsid w:val="0045135B"/>
    <w:rsid w:val="004B1500"/>
    <w:rsid w:val="004C6191"/>
    <w:rsid w:val="004D25FF"/>
    <w:rsid w:val="004E6860"/>
    <w:rsid w:val="005425C8"/>
    <w:rsid w:val="005A4E68"/>
    <w:rsid w:val="00653F2F"/>
    <w:rsid w:val="006710EA"/>
    <w:rsid w:val="00680761"/>
    <w:rsid w:val="00695ADD"/>
    <w:rsid w:val="006C5EFF"/>
    <w:rsid w:val="007470AC"/>
    <w:rsid w:val="007540D3"/>
    <w:rsid w:val="00791502"/>
    <w:rsid w:val="007976CC"/>
    <w:rsid w:val="007A771D"/>
    <w:rsid w:val="007E080B"/>
    <w:rsid w:val="007E18FA"/>
    <w:rsid w:val="00813473"/>
    <w:rsid w:val="00816E4A"/>
    <w:rsid w:val="008560DD"/>
    <w:rsid w:val="008804AE"/>
    <w:rsid w:val="008A1D0C"/>
    <w:rsid w:val="008A5665"/>
    <w:rsid w:val="008B18AB"/>
    <w:rsid w:val="008C1907"/>
    <w:rsid w:val="0095223E"/>
    <w:rsid w:val="00991B73"/>
    <w:rsid w:val="00997623"/>
    <w:rsid w:val="009B4116"/>
    <w:rsid w:val="009F08DC"/>
    <w:rsid w:val="00A10B0F"/>
    <w:rsid w:val="00A670D3"/>
    <w:rsid w:val="00A741BF"/>
    <w:rsid w:val="00A95BF4"/>
    <w:rsid w:val="00AF6603"/>
    <w:rsid w:val="00B13D4E"/>
    <w:rsid w:val="00B42303"/>
    <w:rsid w:val="00B47341"/>
    <w:rsid w:val="00B54E87"/>
    <w:rsid w:val="00B847A7"/>
    <w:rsid w:val="00B86821"/>
    <w:rsid w:val="00BD2A51"/>
    <w:rsid w:val="00BF1DD4"/>
    <w:rsid w:val="00C23AA4"/>
    <w:rsid w:val="00C436E6"/>
    <w:rsid w:val="00C43FA5"/>
    <w:rsid w:val="00C443CF"/>
    <w:rsid w:val="00C552A9"/>
    <w:rsid w:val="00C55A08"/>
    <w:rsid w:val="00CC3BE6"/>
    <w:rsid w:val="00CD2595"/>
    <w:rsid w:val="00CE6798"/>
    <w:rsid w:val="00CF1DA6"/>
    <w:rsid w:val="00D76BEB"/>
    <w:rsid w:val="00D97910"/>
    <w:rsid w:val="00DA04D4"/>
    <w:rsid w:val="00DF10B2"/>
    <w:rsid w:val="00E40C25"/>
    <w:rsid w:val="00E93751"/>
    <w:rsid w:val="00EB4906"/>
    <w:rsid w:val="00ED596C"/>
    <w:rsid w:val="00F00701"/>
    <w:rsid w:val="00F07946"/>
    <w:rsid w:val="00FA0603"/>
    <w:rsid w:val="00FB0764"/>
    <w:rsid w:val="00F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6E6"/>
  </w:style>
  <w:style w:type="paragraph" w:styleId="a5">
    <w:name w:val="footer"/>
    <w:basedOn w:val="a"/>
    <w:link w:val="a6"/>
    <w:uiPriority w:val="99"/>
    <w:unhideWhenUsed/>
    <w:rsid w:val="00C43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6E6"/>
  </w:style>
  <w:style w:type="paragraph" w:styleId="a7">
    <w:name w:val="Note Heading"/>
    <w:basedOn w:val="a"/>
    <w:next w:val="a"/>
    <w:link w:val="a8"/>
    <w:uiPriority w:val="99"/>
    <w:unhideWhenUsed/>
    <w:rsid w:val="00C436E6"/>
    <w:pPr>
      <w:jc w:val="center"/>
    </w:pPr>
  </w:style>
  <w:style w:type="character" w:customStyle="1" w:styleId="a8">
    <w:name w:val="記 (文字)"/>
    <w:basedOn w:val="a0"/>
    <w:link w:val="a7"/>
    <w:uiPriority w:val="99"/>
    <w:rsid w:val="00C436E6"/>
  </w:style>
  <w:style w:type="paragraph" w:styleId="a9">
    <w:name w:val="Closing"/>
    <w:basedOn w:val="a"/>
    <w:link w:val="aa"/>
    <w:uiPriority w:val="99"/>
    <w:unhideWhenUsed/>
    <w:rsid w:val="00C436E6"/>
    <w:pPr>
      <w:jc w:val="right"/>
    </w:pPr>
  </w:style>
  <w:style w:type="character" w:customStyle="1" w:styleId="aa">
    <w:name w:val="結語 (文字)"/>
    <w:basedOn w:val="a0"/>
    <w:link w:val="a9"/>
    <w:uiPriority w:val="99"/>
    <w:rsid w:val="00C436E6"/>
  </w:style>
  <w:style w:type="table" w:styleId="ab">
    <w:name w:val="Table Grid"/>
    <w:basedOn w:val="a1"/>
    <w:uiPriority w:val="39"/>
    <w:rsid w:val="00B4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5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59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2023-09-15T09:00:00Z</dcterms:created>
  <dcterms:modified xsi:type="dcterms:W3CDTF">2024-06-26T00:15:00Z</dcterms:modified>
</cp:coreProperties>
</file>