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860" w:rsidRPr="005425C8" w:rsidRDefault="004E6860" w:rsidP="004E6860">
      <w:pPr>
        <w:pStyle w:val="a3"/>
        <w:rPr>
          <w:sz w:val="24"/>
          <w:szCs w:val="24"/>
        </w:rPr>
      </w:pPr>
      <w:bookmarkStart w:id="0" w:name="_GoBack"/>
      <w:bookmarkEnd w:id="0"/>
      <w:r w:rsidRPr="005425C8">
        <w:rPr>
          <w:rFonts w:hint="eastAsia"/>
          <w:sz w:val="24"/>
          <w:szCs w:val="24"/>
        </w:rPr>
        <w:t>第</w:t>
      </w:r>
      <w:r w:rsidR="00E9622C">
        <w:rPr>
          <w:rFonts w:hint="eastAsia"/>
          <w:sz w:val="24"/>
          <w:szCs w:val="24"/>
        </w:rPr>
        <w:t>９</w:t>
      </w:r>
      <w:r w:rsidRPr="005425C8">
        <w:rPr>
          <w:rFonts w:hint="eastAsia"/>
          <w:sz w:val="24"/>
          <w:szCs w:val="24"/>
        </w:rPr>
        <w:t>号</w:t>
      </w:r>
      <w:r w:rsidR="008A5665" w:rsidRPr="005425C8">
        <w:rPr>
          <w:rFonts w:hint="eastAsia"/>
          <w:sz w:val="24"/>
          <w:szCs w:val="24"/>
        </w:rPr>
        <w:t>様式</w:t>
      </w:r>
      <w:r w:rsidRPr="005425C8">
        <w:rPr>
          <w:rFonts w:hint="eastAsia"/>
          <w:sz w:val="24"/>
          <w:szCs w:val="24"/>
        </w:rPr>
        <w:t>（第</w:t>
      </w:r>
      <w:r w:rsidR="00B86821">
        <w:rPr>
          <w:rFonts w:hint="eastAsia"/>
          <w:sz w:val="24"/>
          <w:szCs w:val="24"/>
        </w:rPr>
        <w:t>１</w:t>
      </w:r>
      <w:r w:rsidR="00E9622C">
        <w:rPr>
          <w:rFonts w:hint="eastAsia"/>
          <w:sz w:val="24"/>
          <w:szCs w:val="24"/>
        </w:rPr>
        <w:t>３</w:t>
      </w:r>
      <w:r w:rsidRPr="005425C8">
        <w:rPr>
          <w:rFonts w:hint="eastAsia"/>
          <w:sz w:val="24"/>
          <w:szCs w:val="24"/>
        </w:rPr>
        <w:t>条関係）</w:t>
      </w:r>
    </w:p>
    <w:p w:rsidR="00C47A2C" w:rsidRPr="005425C8" w:rsidRDefault="0095223E" w:rsidP="00C436E6">
      <w:pPr>
        <w:jc w:val="center"/>
        <w:rPr>
          <w:sz w:val="24"/>
          <w:szCs w:val="24"/>
        </w:rPr>
      </w:pPr>
      <w:bookmarkStart w:id="1" w:name="_Hlk140841655"/>
      <w:r w:rsidRPr="0095223E">
        <w:rPr>
          <w:rFonts w:hint="eastAsia"/>
          <w:sz w:val="24"/>
          <w:szCs w:val="24"/>
        </w:rPr>
        <w:t>配水施設等</w:t>
      </w:r>
      <w:r w:rsidR="00C3327E">
        <w:rPr>
          <w:rFonts w:hint="eastAsia"/>
          <w:sz w:val="24"/>
          <w:szCs w:val="24"/>
        </w:rPr>
        <w:t>寄附採納申請書</w:t>
      </w:r>
    </w:p>
    <w:bookmarkEnd w:id="1"/>
    <w:p w:rsidR="00C436E6" w:rsidRPr="005425C8" w:rsidRDefault="00C436E6" w:rsidP="00991B73">
      <w:pPr>
        <w:rPr>
          <w:sz w:val="24"/>
          <w:szCs w:val="24"/>
        </w:rPr>
      </w:pPr>
    </w:p>
    <w:p w:rsidR="00C436E6" w:rsidRPr="005425C8" w:rsidRDefault="00C41C21" w:rsidP="00991B73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436E6" w:rsidRPr="005425C8">
        <w:rPr>
          <w:rFonts w:hint="eastAsia"/>
          <w:sz w:val="24"/>
          <w:szCs w:val="24"/>
        </w:rPr>
        <w:t xml:space="preserve">　　年　　月　　日</w:t>
      </w:r>
    </w:p>
    <w:p w:rsidR="0027793C" w:rsidRPr="005425C8" w:rsidRDefault="0027793C" w:rsidP="00991B73">
      <w:pPr>
        <w:rPr>
          <w:sz w:val="24"/>
          <w:szCs w:val="24"/>
        </w:rPr>
      </w:pPr>
    </w:p>
    <w:p w:rsidR="00C436E6" w:rsidRPr="005425C8" w:rsidRDefault="00C436E6" w:rsidP="00991B73">
      <w:pPr>
        <w:ind w:leftChars="100" w:left="210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>柏崎市長　様</w:t>
      </w:r>
    </w:p>
    <w:p w:rsidR="00C436E6" w:rsidRPr="005425C8" w:rsidRDefault="00C436E6" w:rsidP="00991B73">
      <w:pPr>
        <w:rPr>
          <w:sz w:val="24"/>
          <w:szCs w:val="24"/>
        </w:rPr>
      </w:pPr>
    </w:p>
    <w:p w:rsidR="005A0B2E" w:rsidRPr="005425C8" w:rsidRDefault="005A0B2E" w:rsidP="005A0B2E">
      <w:pPr>
        <w:ind w:leftChars="1450" w:left="3045"/>
        <w:rPr>
          <w:sz w:val="24"/>
          <w:szCs w:val="24"/>
        </w:rPr>
      </w:pPr>
      <w:r>
        <w:rPr>
          <w:rFonts w:hint="eastAsia"/>
          <w:sz w:val="24"/>
          <w:szCs w:val="24"/>
        </w:rPr>
        <w:t>工事申込者</w:t>
      </w:r>
      <w:r w:rsidRPr="005425C8">
        <w:rPr>
          <w:rFonts w:hint="eastAsia"/>
          <w:sz w:val="24"/>
          <w:szCs w:val="24"/>
        </w:rPr>
        <w:t xml:space="preserve">　住所　</w:t>
      </w:r>
    </w:p>
    <w:p w:rsidR="005A0B2E" w:rsidRPr="005425C8" w:rsidRDefault="005A0B2E" w:rsidP="005A0B2E">
      <w:pPr>
        <w:ind w:leftChars="2150" w:left="4515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 xml:space="preserve">氏名　</w:t>
      </w:r>
    </w:p>
    <w:p w:rsidR="005A0B2E" w:rsidRPr="005425C8" w:rsidRDefault="005A0B2E" w:rsidP="005A0B2E">
      <w:pPr>
        <w:ind w:leftChars="2150" w:left="4515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 xml:space="preserve">　　　</w:t>
      </w:r>
    </w:p>
    <w:p w:rsidR="005A0B2E" w:rsidRPr="005425C8" w:rsidRDefault="005A0B2E" w:rsidP="005A0B2E">
      <w:pPr>
        <w:ind w:leftChars="2150" w:left="4515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 xml:space="preserve">電話　</w:t>
      </w:r>
    </w:p>
    <w:p w:rsidR="00C436E6" w:rsidRPr="005A0B2E" w:rsidRDefault="00C436E6" w:rsidP="00991B73">
      <w:pPr>
        <w:rPr>
          <w:sz w:val="24"/>
          <w:szCs w:val="24"/>
        </w:rPr>
      </w:pPr>
    </w:p>
    <w:p w:rsidR="0027793C" w:rsidRPr="005425C8" w:rsidRDefault="0027793C" w:rsidP="00991B73">
      <w:pPr>
        <w:rPr>
          <w:sz w:val="24"/>
          <w:szCs w:val="24"/>
        </w:rPr>
      </w:pPr>
    </w:p>
    <w:p w:rsidR="00C436E6" w:rsidRPr="005425C8" w:rsidRDefault="00D469A2" w:rsidP="00991B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配水施設等完了検査において、</w:t>
      </w:r>
      <w:r w:rsidR="000A5A8C">
        <w:rPr>
          <w:rFonts w:hint="eastAsia"/>
          <w:sz w:val="24"/>
          <w:szCs w:val="24"/>
        </w:rPr>
        <w:t>合格通知を受けた</w:t>
      </w:r>
      <w:r>
        <w:rPr>
          <w:rFonts w:hint="eastAsia"/>
          <w:sz w:val="24"/>
          <w:szCs w:val="24"/>
        </w:rPr>
        <w:t>次</w:t>
      </w:r>
      <w:r w:rsidR="000A5A8C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配水施設及び給水施設</w:t>
      </w:r>
      <w:r w:rsidR="000A5A8C">
        <w:rPr>
          <w:rFonts w:hint="eastAsia"/>
          <w:sz w:val="24"/>
          <w:szCs w:val="24"/>
        </w:rPr>
        <w:t>について、柏崎市上下水道局に</w:t>
      </w:r>
      <w:r w:rsidR="007B5C34">
        <w:rPr>
          <w:rFonts w:hint="eastAsia"/>
          <w:sz w:val="24"/>
          <w:szCs w:val="24"/>
        </w:rPr>
        <w:t>無償で</w:t>
      </w:r>
      <w:r w:rsidR="000A5A8C">
        <w:rPr>
          <w:rFonts w:hint="eastAsia"/>
          <w:sz w:val="24"/>
          <w:szCs w:val="24"/>
        </w:rPr>
        <w:t>寄附したいので</w:t>
      </w:r>
      <w:r>
        <w:rPr>
          <w:rFonts w:hint="eastAsia"/>
          <w:sz w:val="24"/>
          <w:szCs w:val="24"/>
        </w:rPr>
        <w:t>、関係書類を添えて</w:t>
      </w:r>
      <w:r w:rsidR="000A5A8C">
        <w:rPr>
          <w:rFonts w:hint="eastAsia"/>
          <w:sz w:val="24"/>
          <w:szCs w:val="24"/>
        </w:rPr>
        <w:t>申請します。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122"/>
        <w:gridCol w:w="6938"/>
      </w:tblGrid>
      <w:tr w:rsidR="00B47341" w:rsidRPr="005425C8" w:rsidTr="00CF678B">
        <w:tc>
          <w:tcPr>
            <w:tcW w:w="1171" w:type="pct"/>
            <w:vAlign w:val="center"/>
          </w:tcPr>
          <w:p w:rsidR="00B47341" w:rsidRPr="005425C8" w:rsidRDefault="000D1572" w:rsidP="00D469A2">
            <w:pPr>
              <w:spacing w:line="360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施行場所</w:t>
            </w:r>
          </w:p>
        </w:tc>
        <w:tc>
          <w:tcPr>
            <w:tcW w:w="3829" w:type="pct"/>
            <w:vAlign w:val="center"/>
          </w:tcPr>
          <w:p w:rsidR="00B47341" w:rsidRPr="005425C8" w:rsidRDefault="00906D0C" w:rsidP="00D2081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0D1572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45135B" w:rsidRPr="005425C8">
              <w:rPr>
                <w:rFonts w:hint="eastAsia"/>
                <w:sz w:val="24"/>
                <w:szCs w:val="24"/>
              </w:rPr>
              <w:t>地内</w:t>
            </w:r>
          </w:p>
        </w:tc>
      </w:tr>
      <w:tr w:rsidR="000D1572" w:rsidRPr="005425C8" w:rsidTr="00CF678B">
        <w:tc>
          <w:tcPr>
            <w:tcW w:w="1171" w:type="pct"/>
            <w:vAlign w:val="center"/>
          </w:tcPr>
          <w:p w:rsidR="000D1572" w:rsidRPr="005425C8" w:rsidRDefault="00D469A2" w:rsidP="00D469A2">
            <w:pPr>
              <w:spacing w:line="360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完了検査</w:t>
            </w:r>
            <w:r w:rsidR="001E7F53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3829" w:type="pct"/>
            <w:vAlign w:val="center"/>
          </w:tcPr>
          <w:p w:rsidR="000D1572" w:rsidRPr="005425C8" w:rsidRDefault="000D1572" w:rsidP="00D20812">
            <w:pPr>
              <w:spacing w:line="276" w:lineRule="auto"/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 xml:space="preserve">　</w:t>
            </w:r>
            <w:r w:rsidR="00C41C21">
              <w:rPr>
                <w:rFonts w:hint="eastAsia"/>
                <w:sz w:val="24"/>
                <w:szCs w:val="24"/>
              </w:rPr>
              <w:t xml:space="preserve">　　</w:t>
            </w:r>
            <w:r w:rsidRPr="005425C8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0D1572" w:rsidRPr="005425C8" w:rsidTr="00CF678B">
        <w:tc>
          <w:tcPr>
            <w:tcW w:w="1171" w:type="pct"/>
            <w:vAlign w:val="center"/>
          </w:tcPr>
          <w:p w:rsidR="0006317C" w:rsidRDefault="00D469A2" w:rsidP="0006317C">
            <w:pPr>
              <w:spacing w:line="276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寄附する施設</w:t>
            </w:r>
          </w:p>
          <w:p w:rsidR="0006317C" w:rsidRDefault="00067233" w:rsidP="0006317C">
            <w:pPr>
              <w:spacing w:line="276" w:lineRule="auto"/>
              <w:ind w:leftChars="50" w:left="105" w:rightChars="50" w:right="105"/>
              <w:jc w:val="left"/>
              <w:rPr>
                <w:sz w:val="22"/>
                <w:szCs w:val="24"/>
              </w:rPr>
            </w:pPr>
            <w:r w:rsidRPr="0006317C">
              <w:rPr>
                <w:rFonts w:hint="eastAsia"/>
                <w:sz w:val="22"/>
                <w:szCs w:val="24"/>
              </w:rPr>
              <w:t>(</w:t>
            </w:r>
            <w:r w:rsidR="00BF389C" w:rsidRPr="0006317C">
              <w:rPr>
                <w:rFonts w:hint="eastAsia"/>
                <w:sz w:val="22"/>
                <w:szCs w:val="24"/>
              </w:rPr>
              <w:t>各項目</w:t>
            </w:r>
            <w:r w:rsidR="0006317C">
              <w:rPr>
                <w:rFonts w:hint="eastAsia"/>
                <w:sz w:val="22"/>
                <w:szCs w:val="24"/>
              </w:rPr>
              <w:t>の</w:t>
            </w:r>
            <w:r w:rsidR="0006317C" w:rsidRPr="0006317C">
              <w:rPr>
                <w:rFonts w:hint="eastAsia"/>
                <w:sz w:val="22"/>
                <w:szCs w:val="24"/>
              </w:rPr>
              <w:t>管種</w:t>
            </w:r>
          </w:p>
          <w:p w:rsidR="000D1572" w:rsidRPr="00067233" w:rsidRDefault="0006317C" w:rsidP="0006317C">
            <w:pPr>
              <w:spacing w:line="276" w:lineRule="auto"/>
              <w:ind w:leftChars="50" w:left="105" w:rightChars="50" w:right="105"/>
              <w:jc w:val="right"/>
              <w:rPr>
                <w:sz w:val="24"/>
                <w:szCs w:val="24"/>
              </w:rPr>
            </w:pPr>
            <w:r w:rsidRPr="0006317C">
              <w:rPr>
                <w:rFonts w:hint="eastAsia"/>
                <w:sz w:val="22"/>
                <w:szCs w:val="24"/>
              </w:rPr>
              <w:t>口径延長</w:t>
            </w:r>
            <w:r>
              <w:rPr>
                <w:rFonts w:hint="eastAsia"/>
                <w:sz w:val="22"/>
                <w:szCs w:val="24"/>
              </w:rPr>
              <w:t>等</w:t>
            </w:r>
            <w:r w:rsidR="00BF389C" w:rsidRPr="0006317C">
              <w:rPr>
                <w:rFonts w:hint="eastAsia"/>
                <w:sz w:val="22"/>
                <w:szCs w:val="24"/>
              </w:rPr>
              <w:t>入力</w:t>
            </w:r>
            <w:r w:rsidR="00067233" w:rsidRPr="0006317C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3829" w:type="pct"/>
            <w:vAlign w:val="center"/>
          </w:tcPr>
          <w:p w:rsidR="007B5C34" w:rsidRDefault="007B5C34" w:rsidP="00D2081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 水 管：</w:t>
            </w:r>
            <w:r w:rsidR="0006317C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L=</w:t>
            </w:r>
            <w:r w:rsidR="0006317C">
              <w:rPr>
                <w:rFonts w:hint="eastAsia"/>
                <w:sz w:val="24"/>
                <w:szCs w:val="24"/>
              </w:rPr>
              <w:t xml:space="preserve">　　　</w:t>
            </w:r>
            <w:proofErr w:type="gramStart"/>
            <w:r>
              <w:rPr>
                <w:rFonts w:hint="eastAsia"/>
                <w:sz w:val="24"/>
                <w:szCs w:val="24"/>
              </w:rPr>
              <w:t>m</w:t>
            </w:r>
            <w:proofErr w:type="gramEnd"/>
          </w:p>
          <w:p w:rsidR="007B5C34" w:rsidRDefault="007B5C34" w:rsidP="00D2081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給水装置：</w:t>
            </w:r>
            <w:r w:rsidR="0006317C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1B0826">
              <w:rPr>
                <w:rFonts w:hint="eastAsia"/>
                <w:sz w:val="24"/>
                <w:szCs w:val="24"/>
              </w:rPr>
              <w:t>L</w:t>
            </w:r>
            <w:r>
              <w:rPr>
                <w:rFonts w:hint="eastAsia"/>
                <w:sz w:val="24"/>
                <w:szCs w:val="24"/>
              </w:rPr>
              <w:t xml:space="preserve">=　</w:t>
            </w:r>
            <w:r w:rsidR="0006317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proofErr w:type="gramStart"/>
            <w:r w:rsidR="001B0826">
              <w:rPr>
                <w:rFonts w:hint="eastAsia"/>
                <w:sz w:val="24"/>
                <w:szCs w:val="24"/>
              </w:rPr>
              <w:t>m</w:t>
            </w:r>
            <w:proofErr w:type="gramEnd"/>
          </w:p>
          <w:p w:rsidR="00D469A2" w:rsidRPr="00D469A2" w:rsidRDefault="007B5C34" w:rsidP="00D2081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弁 栓 類</w:t>
            </w:r>
            <w:r w:rsidR="00D469A2">
              <w:rPr>
                <w:rFonts w:hint="eastAsia"/>
                <w:sz w:val="24"/>
                <w:szCs w:val="24"/>
              </w:rPr>
              <w:t>：</w:t>
            </w:r>
            <w:r w:rsidR="0006317C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D469A2">
              <w:rPr>
                <w:rFonts w:hint="eastAsia"/>
                <w:sz w:val="24"/>
                <w:szCs w:val="24"/>
              </w:rPr>
              <w:t xml:space="preserve">　　N=　</w:t>
            </w:r>
            <w:r w:rsidR="0006317C">
              <w:rPr>
                <w:rFonts w:hint="eastAsia"/>
                <w:sz w:val="24"/>
                <w:szCs w:val="24"/>
              </w:rPr>
              <w:t xml:space="preserve">　</w:t>
            </w:r>
            <w:r w:rsidR="00D469A2">
              <w:rPr>
                <w:rFonts w:hint="eastAsia"/>
                <w:sz w:val="24"/>
                <w:szCs w:val="24"/>
              </w:rPr>
              <w:t xml:space="preserve">　基</w:t>
            </w:r>
          </w:p>
          <w:p w:rsidR="00D469A2" w:rsidRPr="005425C8" w:rsidRDefault="00D469A2" w:rsidP="00D2081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</w:t>
            </w:r>
            <w:r w:rsidR="007B5C3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火</w:t>
            </w:r>
            <w:r w:rsidR="007B5C3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栓：φ</w:t>
            </w:r>
            <w:r w:rsidR="0006317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N=　</w:t>
            </w:r>
            <w:r w:rsidR="0006317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基</w:t>
            </w:r>
          </w:p>
        </w:tc>
      </w:tr>
      <w:tr w:rsidR="007B5C34" w:rsidRPr="005425C8" w:rsidTr="00CF678B">
        <w:tc>
          <w:tcPr>
            <w:tcW w:w="1171" w:type="pct"/>
            <w:vAlign w:val="center"/>
          </w:tcPr>
          <w:p w:rsidR="007B5C34" w:rsidRPr="005425C8" w:rsidRDefault="007B5C34" w:rsidP="00BE22AB">
            <w:pPr>
              <w:spacing w:line="360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工事価格</w:t>
            </w:r>
          </w:p>
        </w:tc>
        <w:tc>
          <w:tcPr>
            <w:tcW w:w="3829" w:type="pct"/>
            <w:vAlign w:val="center"/>
          </w:tcPr>
          <w:p w:rsidR="007B5C34" w:rsidRPr="005425C8" w:rsidRDefault="007B5C34" w:rsidP="00D2081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金　</w:t>
            </w:r>
            <w:r w:rsidR="0006317C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円（消費税</w:t>
            </w:r>
            <w:r w:rsidR="008C56D2">
              <w:rPr>
                <w:rFonts w:hint="eastAsia"/>
                <w:sz w:val="24"/>
                <w:szCs w:val="24"/>
              </w:rPr>
              <w:t>抜き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469A2" w:rsidRPr="005425C8" w:rsidTr="00CF678B">
        <w:tc>
          <w:tcPr>
            <w:tcW w:w="1171" w:type="pct"/>
            <w:vAlign w:val="center"/>
          </w:tcPr>
          <w:p w:rsidR="00D469A2" w:rsidRPr="005425C8" w:rsidRDefault="007B5C34" w:rsidP="00D469A2">
            <w:pPr>
              <w:spacing w:line="360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寄附理由</w:t>
            </w:r>
          </w:p>
        </w:tc>
        <w:tc>
          <w:tcPr>
            <w:tcW w:w="3829" w:type="pct"/>
            <w:vAlign w:val="center"/>
          </w:tcPr>
          <w:p w:rsidR="00D469A2" w:rsidRPr="005425C8" w:rsidRDefault="007B5C34" w:rsidP="00D2081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維持管理困難なため</w:t>
            </w:r>
          </w:p>
        </w:tc>
      </w:tr>
      <w:tr w:rsidR="00D469A2" w:rsidRPr="005425C8" w:rsidTr="00CF678B">
        <w:tc>
          <w:tcPr>
            <w:tcW w:w="1171" w:type="pct"/>
            <w:vAlign w:val="center"/>
          </w:tcPr>
          <w:p w:rsidR="001869BD" w:rsidRDefault="001869BD" w:rsidP="001869BD">
            <w:pPr>
              <w:spacing w:line="276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水道業者</w:t>
            </w:r>
          </w:p>
          <w:p w:rsidR="00D469A2" w:rsidRPr="005425C8" w:rsidRDefault="001869BD" w:rsidP="001869BD">
            <w:pPr>
              <w:spacing w:line="276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34903">
              <w:rPr>
                <w:rFonts w:hint="eastAsia"/>
                <w:sz w:val="24"/>
                <w:szCs w:val="24"/>
              </w:rPr>
              <w:t>施工者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829" w:type="pct"/>
            <w:vAlign w:val="center"/>
          </w:tcPr>
          <w:p w:rsidR="00D469A2" w:rsidRPr="005425C8" w:rsidRDefault="00D469A2" w:rsidP="00D20812">
            <w:pPr>
              <w:spacing w:line="276" w:lineRule="auto"/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氏名：</w:t>
            </w:r>
          </w:p>
          <w:p w:rsidR="00D469A2" w:rsidRPr="005425C8" w:rsidRDefault="00D469A2" w:rsidP="00D20812">
            <w:pPr>
              <w:spacing w:line="276" w:lineRule="auto"/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C443CF" w:rsidRPr="005425C8" w:rsidTr="00CF678B">
        <w:tc>
          <w:tcPr>
            <w:tcW w:w="1171" w:type="pct"/>
            <w:vAlign w:val="center"/>
          </w:tcPr>
          <w:p w:rsidR="00C443CF" w:rsidRPr="005425C8" w:rsidRDefault="001E7F53" w:rsidP="00D469A2">
            <w:pPr>
              <w:spacing w:line="360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</w:t>
            </w:r>
            <w:r w:rsidR="00B345CC">
              <w:rPr>
                <w:rFonts w:hint="eastAsia"/>
                <w:sz w:val="24"/>
                <w:szCs w:val="24"/>
              </w:rPr>
              <w:t>書類</w:t>
            </w:r>
          </w:p>
        </w:tc>
        <w:tc>
          <w:tcPr>
            <w:tcW w:w="3829" w:type="pct"/>
            <w:vAlign w:val="center"/>
          </w:tcPr>
          <w:p w:rsidR="001E7F53" w:rsidRDefault="00A167B4" w:rsidP="00D2081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⑴　</w:t>
            </w:r>
            <w:r w:rsidR="005B2483">
              <w:rPr>
                <w:rFonts w:hint="eastAsia"/>
                <w:sz w:val="24"/>
                <w:szCs w:val="24"/>
              </w:rPr>
              <w:t>位置図（1/10,000～1/5,000）</w:t>
            </w:r>
          </w:p>
          <w:p w:rsidR="005B2483" w:rsidRDefault="00A167B4" w:rsidP="00D2081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⑵　</w:t>
            </w:r>
            <w:r w:rsidR="005B2483">
              <w:rPr>
                <w:rFonts w:hint="eastAsia"/>
                <w:sz w:val="24"/>
                <w:szCs w:val="24"/>
              </w:rPr>
              <w:t>平面図（1/500）</w:t>
            </w:r>
          </w:p>
          <w:p w:rsidR="005B2483" w:rsidRDefault="00A167B4" w:rsidP="00D2081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⑶　</w:t>
            </w:r>
            <w:r w:rsidR="005B2483">
              <w:rPr>
                <w:rFonts w:hint="eastAsia"/>
                <w:sz w:val="24"/>
                <w:szCs w:val="24"/>
              </w:rPr>
              <w:t>竣工図</w:t>
            </w:r>
          </w:p>
          <w:p w:rsidR="005B2483" w:rsidRDefault="00A167B4" w:rsidP="00D2081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⑷　</w:t>
            </w:r>
            <w:r w:rsidR="005B2483">
              <w:rPr>
                <w:rFonts w:hint="eastAsia"/>
                <w:sz w:val="24"/>
                <w:szCs w:val="24"/>
              </w:rPr>
              <w:t>更生図写</w:t>
            </w:r>
            <w:r w:rsidR="005B2483" w:rsidRPr="00B40D18">
              <w:rPr>
                <w:rFonts w:hint="eastAsia"/>
                <w:sz w:val="22"/>
                <w:szCs w:val="24"/>
              </w:rPr>
              <w:t>（分筆、道路位置指定等の状況を明記）</w:t>
            </w:r>
          </w:p>
          <w:p w:rsidR="00C472C8" w:rsidRDefault="00A167B4" w:rsidP="00D20812">
            <w:pPr>
              <w:spacing w:line="276" w:lineRule="auto"/>
              <w:rPr>
                <w:sz w:val="22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⑸　</w:t>
            </w:r>
            <w:r w:rsidR="00C472C8" w:rsidRPr="00C472C8">
              <w:rPr>
                <w:rFonts w:hint="eastAsia"/>
                <w:sz w:val="24"/>
                <w:szCs w:val="24"/>
              </w:rPr>
              <w:t>設計書</w:t>
            </w:r>
            <w:r w:rsidR="00C472C8" w:rsidRPr="00B40D18">
              <w:rPr>
                <w:rFonts w:hint="eastAsia"/>
                <w:sz w:val="22"/>
                <w:szCs w:val="24"/>
              </w:rPr>
              <w:t>（管種、口径別金額明記）</w:t>
            </w:r>
          </w:p>
          <w:p w:rsidR="00B345CC" w:rsidRPr="00C472C8" w:rsidRDefault="00B345CC" w:rsidP="00D2081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⑹　その他（　　　　　　　　　　　　　　　　）</w:t>
            </w:r>
          </w:p>
        </w:tc>
      </w:tr>
      <w:tr w:rsidR="00C443CF" w:rsidRPr="005425C8" w:rsidTr="00CF678B">
        <w:tc>
          <w:tcPr>
            <w:tcW w:w="1171" w:type="pct"/>
            <w:vAlign w:val="center"/>
          </w:tcPr>
          <w:p w:rsidR="00C443CF" w:rsidRPr="005425C8" w:rsidRDefault="000D1572" w:rsidP="00D469A2">
            <w:pPr>
              <w:spacing w:line="360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3829" w:type="pct"/>
            <w:vAlign w:val="center"/>
          </w:tcPr>
          <w:p w:rsidR="00C443CF" w:rsidRPr="005425C8" w:rsidRDefault="00C443CF" w:rsidP="00D20812">
            <w:pPr>
              <w:spacing w:line="276" w:lineRule="auto"/>
              <w:rPr>
                <w:sz w:val="24"/>
                <w:szCs w:val="24"/>
              </w:rPr>
            </w:pPr>
          </w:p>
          <w:p w:rsidR="00C443CF" w:rsidRPr="005425C8" w:rsidRDefault="00C443CF" w:rsidP="00D2081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478D6" w:rsidRDefault="001869BD" w:rsidP="00AB1AF6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※　添付</w:t>
      </w:r>
      <w:r w:rsidR="00B345CC">
        <w:rPr>
          <w:rFonts w:hint="eastAsia"/>
          <w:sz w:val="22"/>
          <w:szCs w:val="24"/>
        </w:rPr>
        <w:t>書類</w:t>
      </w:r>
      <w:r>
        <w:rPr>
          <w:rFonts w:hint="eastAsia"/>
          <w:sz w:val="22"/>
          <w:szCs w:val="24"/>
        </w:rPr>
        <w:t>のうち『設計書』については、当初から変更があった場合に添付する。</w:t>
      </w:r>
    </w:p>
    <w:p w:rsidR="00A37A89" w:rsidRPr="00A37A89" w:rsidRDefault="00A37A89" w:rsidP="00AB1AF6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※　寄附する施設のうち給水装置については、道路上の施設を計上する。</w:t>
      </w:r>
    </w:p>
    <w:sectPr w:rsidR="00A37A89" w:rsidRPr="00A37A89" w:rsidSect="00C34903">
      <w:pgSz w:w="11906" w:h="16838" w:code="9"/>
      <w:pgMar w:top="1134" w:right="1418" w:bottom="73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6E6" w:rsidRDefault="00C436E6" w:rsidP="00C436E6">
      <w:r>
        <w:separator/>
      </w:r>
    </w:p>
  </w:endnote>
  <w:endnote w:type="continuationSeparator" w:id="0">
    <w:p w:rsidR="00C436E6" w:rsidRDefault="00C436E6" w:rsidP="00C4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6E6" w:rsidRDefault="00C436E6" w:rsidP="00C436E6">
      <w:r>
        <w:separator/>
      </w:r>
    </w:p>
  </w:footnote>
  <w:footnote w:type="continuationSeparator" w:id="0">
    <w:p w:rsidR="00C436E6" w:rsidRDefault="00C436E6" w:rsidP="00C43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E6"/>
    <w:rsid w:val="0006317C"/>
    <w:rsid w:val="00067233"/>
    <w:rsid w:val="00074991"/>
    <w:rsid w:val="000A5A8C"/>
    <w:rsid w:val="000D013E"/>
    <w:rsid w:val="000D1572"/>
    <w:rsid w:val="001478D6"/>
    <w:rsid w:val="00172F47"/>
    <w:rsid w:val="001869BD"/>
    <w:rsid w:val="001B0826"/>
    <w:rsid w:val="001D5446"/>
    <w:rsid w:val="001E7F53"/>
    <w:rsid w:val="002036E9"/>
    <w:rsid w:val="00211797"/>
    <w:rsid w:val="0024767A"/>
    <w:rsid w:val="0027793C"/>
    <w:rsid w:val="00283D5C"/>
    <w:rsid w:val="0032396A"/>
    <w:rsid w:val="00344071"/>
    <w:rsid w:val="00390240"/>
    <w:rsid w:val="003A59C2"/>
    <w:rsid w:val="003C53E4"/>
    <w:rsid w:val="003F5979"/>
    <w:rsid w:val="00423ECC"/>
    <w:rsid w:val="00434759"/>
    <w:rsid w:val="0045135B"/>
    <w:rsid w:val="004B1500"/>
    <w:rsid w:val="004C6191"/>
    <w:rsid w:val="004D25FF"/>
    <w:rsid w:val="004E6860"/>
    <w:rsid w:val="005425C8"/>
    <w:rsid w:val="005A0B2E"/>
    <w:rsid w:val="005B2483"/>
    <w:rsid w:val="006146B9"/>
    <w:rsid w:val="00680761"/>
    <w:rsid w:val="00681659"/>
    <w:rsid w:val="00695ADD"/>
    <w:rsid w:val="006C5EFF"/>
    <w:rsid w:val="007104AF"/>
    <w:rsid w:val="007470AC"/>
    <w:rsid w:val="007540D3"/>
    <w:rsid w:val="00791502"/>
    <w:rsid w:val="007976CC"/>
    <w:rsid w:val="007A771D"/>
    <w:rsid w:val="007B5C34"/>
    <w:rsid w:val="007E080B"/>
    <w:rsid w:val="007E18FA"/>
    <w:rsid w:val="00813473"/>
    <w:rsid w:val="008560DD"/>
    <w:rsid w:val="008A1D0C"/>
    <w:rsid w:val="008A5665"/>
    <w:rsid w:val="008B18AB"/>
    <w:rsid w:val="008C1907"/>
    <w:rsid w:val="008C56D2"/>
    <w:rsid w:val="00906D0C"/>
    <w:rsid w:val="0095223E"/>
    <w:rsid w:val="00991B73"/>
    <w:rsid w:val="00997623"/>
    <w:rsid w:val="009B4116"/>
    <w:rsid w:val="009C1471"/>
    <w:rsid w:val="00A03011"/>
    <w:rsid w:val="00A10B0F"/>
    <w:rsid w:val="00A167B4"/>
    <w:rsid w:val="00A37A89"/>
    <w:rsid w:val="00A670D3"/>
    <w:rsid w:val="00A741BF"/>
    <w:rsid w:val="00A95BF4"/>
    <w:rsid w:val="00AB1AF6"/>
    <w:rsid w:val="00AF6603"/>
    <w:rsid w:val="00B345CC"/>
    <w:rsid w:val="00B40D18"/>
    <w:rsid w:val="00B42303"/>
    <w:rsid w:val="00B47341"/>
    <w:rsid w:val="00B54E87"/>
    <w:rsid w:val="00B847A7"/>
    <w:rsid w:val="00B86821"/>
    <w:rsid w:val="00BF1DD4"/>
    <w:rsid w:val="00BF389C"/>
    <w:rsid w:val="00C23AA4"/>
    <w:rsid w:val="00C3327E"/>
    <w:rsid w:val="00C34903"/>
    <w:rsid w:val="00C41C21"/>
    <w:rsid w:val="00C436E6"/>
    <w:rsid w:val="00C43FA5"/>
    <w:rsid w:val="00C443CF"/>
    <w:rsid w:val="00C472C8"/>
    <w:rsid w:val="00C552A9"/>
    <w:rsid w:val="00C55A08"/>
    <w:rsid w:val="00CC3BE6"/>
    <w:rsid w:val="00CD2595"/>
    <w:rsid w:val="00CE6798"/>
    <w:rsid w:val="00CF1DA6"/>
    <w:rsid w:val="00CF678B"/>
    <w:rsid w:val="00D20812"/>
    <w:rsid w:val="00D469A2"/>
    <w:rsid w:val="00D76BEB"/>
    <w:rsid w:val="00D97910"/>
    <w:rsid w:val="00DA04D4"/>
    <w:rsid w:val="00DF10B2"/>
    <w:rsid w:val="00E40C25"/>
    <w:rsid w:val="00E93751"/>
    <w:rsid w:val="00E9622C"/>
    <w:rsid w:val="00EB4906"/>
    <w:rsid w:val="00ED596C"/>
    <w:rsid w:val="00F00701"/>
    <w:rsid w:val="00F07946"/>
    <w:rsid w:val="00FA0603"/>
    <w:rsid w:val="00F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6E6"/>
  </w:style>
  <w:style w:type="paragraph" w:styleId="a5">
    <w:name w:val="footer"/>
    <w:basedOn w:val="a"/>
    <w:link w:val="a6"/>
    <w:uiPriority w:val="99"/>
    <w:unhideWhenUsed/>
    <w:rsid w:val="00C43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6E6"/>
  </w:style>
  <w:style w:type="paragraph" w:styleId="a7">
    <w:name w:val="Note Heading"/>
    <w:basedOn w:val="a"/>
    <w:next w:val="a"/>
    <w:link w:val="a8"/>
    <w:uiPriority w:val="99"/>
    <w:unhideWhenUsed/>
    <w:rsid w:val="00C436E6"/>
    <w:pPr>
      <w:jc w:val="center"/>
    </w:pPr>
  </w:style>
  <w:style w:type="character" w:customStyle="1" w:styleId="a8">
    <w:name w:val="記 (文字)"/>
    <w:basedOn w:val="a0"/>
    <w:link w:val="a7"/>
    <w:uiPriority w:val="99"/>
    <w:rsid w:val="00C436E6"/>
  </w:style>
  <w:style w:type="paragraph" w:styleId="a9">
    <w:name w:val="Closing"/>
    <w:basedOn w:val="a"/>
    <w:link w:val="aa"/>
    <w:uiPriority w:val="99"/>
    <w:unhideWhenUsed/>
    <w:rsid w:val="00C436E6"/>
    <w:pPr>
      <w:jc w:val="right"/>
    </w:pPr>
  </w:style>
  <w:style w:type="character" w:customStyle="1" w:styleId="aa">
    <w:name w:val="結語 (文字)"/>
    <w:basedOn w:val="a0"/>
    <w:link w:val="a9"/>
    <w:uiPriority w:val="99"/>
    <w:rsid w:val="00C436E6"/>
  </w:style>
  <w:style w:type="table" w:styleId="ab">
    <w:name w:val="Table Grid"/>
    <w:basedOn w:val="a1"/>
    <w:uiPriority w:val="39"/>
    <w:rsid w:val="00B4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2024-07-02T07:33:00Z</dcterms:created>
  <dcterms:modified xsi:type="dcterms:W3CDTF">2024-07-02T07:33:00Z</dcterms:modified>
</cp:coreProperties>
</file>