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6E05" w14:textId="77777777" w:rsidR="00DF22F1" w:rsidRDefault="00DF22F1" w:rsidP="00DF22F1">
      <w:pPr>
        <w:tabs>
          <w:tab w:val="left" w:pos="1275"/>
          <w:tab w:val="center" w:pos="4465"/>
        </w:tabs>
        <w:topLinePunct/>
        <w:jc w:val="left"/>
        <w:rPr>
          <w:rFonts w:ascii="ＭＳ 明朝" w:hAnsi="ＭＳ 明朝"/>
          <w:b/>
        </w:rPr>
      </w:pPr>
    </w:p>
    <w:p w14:paraId="39D0CC80" w14:textId="595A89EF" w:rsidR="00DF429F" w:rsidRPr="006277EF" w:rsidRDefault="00DF429F">
      <w:pPr>
        <w:tabs>
          <w:tab w:val="left" w:pos="1275"/>
          <w:tab w:val="center" w:pos="4465"/>
        </w:tabs>
        <w:topLinePunct/>
        <w:ind w:firstLineChars="800" w:firstLine="1845"/>
        <w:jc w:val="left"/>
        <w:rPr>
          <w:rFonts w:ascii="ＭＳ 明朝" w:hAnsi="ＭＳ 明朝"/>
        </w:rPr>
      </w:pPr>
      <w:r w:rsidRPr="006277EF">
        <w:rPr>
          <w:rFonts w:ascii="ＭＳ 明朝" w:hAnsi="ＭＳ 明朝" w:hint="eastAsia"/>
          <w:b/>
        </w:rPr>
        <w:t xml:space="preserve">　　　　　　　　　　　　　　　　</w:t>
      </w:r>
      <w:r w:rsidRPr="006277EF">
        <w:rPr>
          <w:rFonts w:ascii="ＭＳ 明朝" w:hAnsi="ＭＳ 明朝" w:hint="eastAsia"/>
        </w:rPr>
        <w:t xml:space="preserve">　　　　　　　</w:t>
      </w:r>
      <w:r w:rsidR="002F333B">
        <w:rPr>
          <w:rFonts w:ascii="ＭＳ 明朝" w:hAnsi="ＭＳ 明朝" w:hint="eastAsia"/>
        </w:rPr>
        <w:t xml:space="preserve">　</w:t>
      </w:r>
      <w:r w:rsidRPr="006277EF">
        <w:rPr>
          <w:rFonts w:ascii="ＭＳ 明朝" w:hAnsi="ＭＳ 明朝" w:hint="eastAsia"/>
        </w:rPr>
        <w:t xml:space="preserve">　年　　月　　日　</w:t>
      </w:r>
    </w:p>
    <w:p w14:paraId="1A422311" w14:textId="3314DAB9" w:rsidR="00DF429F" w:rsidRPr="006277EF" w:rsidRDefault="00A63FED" w:rsidP="00423511">
      <w:pPr>
        <w:tabs>
          <w:tab w:val="left" w:pos="1275"/>
          <w:tab w:val="center" w:pos="4465"/>
        </w:tabs>
        <w:topLinePunct/>
        <w:ind w:firstLineChars="100" w:firstLine="2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柏崎</w:t>
      </w:r>
      <w:r w:rsidR="00DF429F" w:rsidRPr="006277EF">
        <w:rPr>
          <w:rFonts w:ascii="ＭＳ 明朝" w:hAnsi="ＭＳ 明朝" w:hint="eastAsia"/>
        </w:rPr>
        <w:t>市長　　様</w:t>
      </w:r>
    </w:p>
    <w:p w14:paraId="76481179" w14:textId="77777777" w:rsidR="00E33A38" w:rsidRDefault="00E33A38" w:rsidP="00E33A38">
      <w:pPr>
        <w:tabs>
          <w:tab w:val="left" w:pos="5460"/>
        </w:tabs>
        <w:topLinePunct/>
        <w:ind w:right="184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</w:t>
      </w:r>
      <w:r w:rsidR="00DF429F" w:rsidRPr="006277EF">
        <w:rPr>
          <w:rFonts w:ascii="ＭＳ 明朝" w:hAnsi="ＭＳ 明朝" w:hint="eastAsia"/>
        </w:rPr>
        <w:t>所 在 地</w:t>
      </w:r>
    </w:p>
    <w:p w14:paraId="45D3480B" w14:textId="77777777" w:rsidR="00DF429F" w:rsidRPr="006277EF" w:rsidRDefault="00DF429F" w:rsidP="00A63FED">
      <w:pPr>
        <w:tabs>
          <w:tab w:val="left" w:pos="5460"/>
        </w:tabs>
        <w:topLinePunct/>
        <w:ind w:right="920" w:firstLineChars="1900" w:firstLine="4367"/>
        <w:rPr>
          <w:rFonts w:ascii="ＭＳ 明朝" w:hAnsi="ＭＳ 明朝"/>
        </w:rPr>
      </w:pPr>
      <w:r w:rsidRPr="006277EF">
        <w:rPr>
          <w:rFonts w:ascii="ＭＳ 明朝" w:hAnsi="ＭＳ 明朝" w:hint="eastAsia"/>
        </w:rPr>
        <w:t xml:space="preserve">申請者　事業者名   </w:t>
      </w:r>
    </w:p>
    <w:p w14:paraId="557F95DA" w14:textId="75704B54" w:rsidR="00DF429F" w:rsidRPr="00B67875" w:rsidRDefault="00DF429F" w:rsidP="00595388">
      <w:pPr>
        <w:topLinePunct/>
        <w:ind w:rightChars="122" w:right="280" w:firstLineChars="2300" w:firstLine="5286"/>
        <w:jc w:val="left"/>
        <w:rPr>
          <w:rFonts w:ascii="ＭＳ 明朝" w:hAnsi="ＭＳ 明朝"/>
        </w:rPr>
      </w:pPr>
      <w:r w:rsidRPr="00B67875">
        <w:rPr>
          <w:rFonts w:ascii="ＭＳ 明朝" w:hAnsi="ＭＳ 明朝" w:hint="eastAsia"/>
        </w:rPr>
        <w:t>代表者</w:t>
      </w:r>
      <w:r w:rsidR="00A63FED">
        <w:rPr>
          <w:rFonts w:ascii="ＭＳ 明朝" w:hAnsi="ＭＳ 明朝" w:hint="eastAsia"/>
        </w:rPr>
        <w:t>職</w:t>
      </w:r>
      <w:r w:rsidRPr="00B67875">
        <w:rPr>
          <w:rFonts w:ascii="ＭＳ 明朝" w:hAnsi="ＭＳ 明朝" w:hint="eastAsia"/>
        </w:rPr>
        <w:t>氏名</w:t>
      </w:r>
      <w:r w:rsidR="00E33A38" w:rsidRPr="00B67875">
        <w:rPr>
          <w:rFonts w:ascii="ＭＳ 明朝" w:hAnsi="ＭＳ 明朝" w:hint="eastAsia"/>
        </w:rPr>
        <w:t xml:space="preserve">　　　　　　　　　　　</w:t>
      </w:r>
    </w:p>
    <w:p w14:paraId="1AA4AD74" w14:textId="3E490DDF" w:rsidR="00DF429F" w:rsidRPr="00B67875" w:rsidRDefault="00E33A38" w:rsidP="00E33A38">
      <w:pPr>
        <w:topLinePunct/>
        <w:jc w:val="left"/>
        <w:rPr>
          <w:rFonts w:ascii="ＭＳ 明朝" w:hAnsi="ＭＳ 明朝"/>
          <w:sz w:val="18"/>
        </w:rPr>
      </w:pPr>
      <w:r w:rsidRPr="00B67875">
        <w:rPr>
          <w:rFonts w:ascii="ＭＳ 明朝" w:hAnsi="ＭＳ 明朝"/>
          <w:sz w:val="18"/>
        </w:rPr>
        <w:t xml:space="preserve">　　　　　　　　　　　　　　　　　　　　　　　　</w:t>
      </w:r>
    </w:p>
    <w:p w14:paraId="0E99277E" w14:textId="3DF4EF2B" w:rsidR="00A63FED" w:rsidRPr="006277EF" w:rsidRDefault="00A63FED" w:rsidP="00A63FED">
      <w:pPr>
        <w:tabs>
          <w:tab w:val="left" w:pos="1275"/>
          <w:tab w:val="center" w:pos="4465"/>
        </w:tabs>
        <w:topLinePunct/>
        <w:spacing w:afterLines="50" w:after="205"/>
        <w:jc w:val="center"/>
        <w:rPr>
          <w:rFonts w:ascii="ＭＳ 明朝" w:hAnsi="ＭＳ 明朝"/>
        </w:rPr>
      </w:pPr>
      <w:r>
        <w:rPr>
          <w:rFonts w:hint="eastAsia"/>
        </w:rPr>
        <w:t>柏崎</w:t>
      </w:r>
      <w:r w:rsidRPr="006277EF">
        <w:rPr>
          <w:rFonts w:hint="eastAsia"/>
        </w:rPr>
        <w:t>市女性活躍推進アドバイザー</w:t>
      </w:r>
      <w:r w:rsidRPr="006277EF">
        <w:rPr>
          <w:rFonts w:ascii="ＭＳ 明朝" w:hAnsi="ＭＳ 明朝" w:hint="eastAsia"/>
        </w:rPr>
        <w:t>派遣申請書</w:t>
      </w:r>
    </w:p>
    <w:p w14:paraId="02A1821F" w14:textId="29298F98" w:rsidR="00DF429F" w:rsidRPr="006277EF" w:rsidRDefault="00A63FED" w:rsidP="000F6498">
      <w:pPr>
        <w:topLinePunct/>
        <w:spacing w:afterLines="50" w:after="205"/>
        <w:ind w:leftChars="61" w:left="140" w:right="-1" w:firstLineChars="100" w:firstLine="230"/>
        <w:jc w:val="left"/>
        <w:rPr>
          <w:rFonts w:ascii="ＭＳ 明朝" w:hAnsi="ＭＳ 明朝"/>
        </w:rPr>
      </w:pPr>
      <w:r>
        <w:rPr>
          <w:rFonts w:hint="eastAsia"/>
        </w:rPr>
        <w:t>柏崎</w:t>
      </w:r>
      <w:r w:rsidR="00DF429F" w:rsidRPr="006277EF">
        <w:rPr>
          <w:rFonts w:hint="eastAsia"/>
        </w:rPr>
        <w:t>市女性活躍推進アドバイザー派遣事業実施要綱第５条の規定により</w:t>
      </w:r>
      <w:r>
        <w:rPr>
          <w:rFonts w:hint="eastAsia"/>
        </w:rPr>
        <w:t>、</w:t>
      </w:r>
      <w:r w:rsidR="00DF429F" w:rsidRPr="006277EF">
        <w:rPr>
          <w:rFonts w:ascii="ＭＳ 明朝" w:hAnsi="ＭＳ 明朝" w:hint="eastAsia"/>
        </w:rPr>
        <w:t>アドバイザーの派遣</w:t>
      </w:r>
      <w:r>
        <w:rPr>
          <w:rFonts w:ascii="ＭＳ 明朝" w:hAnsi="ＭＳ 明朝" w:hint="eastAsia"/>
        </w:rPr>
        <w:t>を</w:t>
      </w:r>
      <w:r w:rsidR="00DF429F" w:rsidRPr="006277EF">
        <w:rPr>
          <w:rFonts w:ascii="ＭＳ 明朝" w:hAnsi="ＭＳ 明朝" w:hint="eastAsia"/>
        </w:rPr>
        <w:t>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2013"/>
        <w:gridCol w:w="4082"/>
      </w:tblGrid>
      <w:tr w:rsidR="00DF429F" w:rsidRPr="006277EF" w14:paraId="17F3FAB4" w14:textId="77777777" w:rsidTr="002F333B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DA83F8" w14:textId="77777777" w:rsidR="00A60EE0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事業分野</w:t>
            </w:r>
          </w:p>
          <w:p w14:paraId="090985DA" w14:textId="2409763F" w:rsidR="00DF429F" w:rsidRPr="006277EF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F429F" w:rsidRPr="006277EF">
              <w:rPr>
                <w:rFonts w:ascii="ＭＳ 明朝" w:hAnsi="ＭＳ 明朝" w:hint="eastAsia"/>
              </w:rPr>
              <w:t>業種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623E12" w14:textId="720EC353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</w:tc>
      </w:tr>
      <w:tr w:rsidR="00A60EE0" w:rsidRPr="006277EF" w14:paraId="15F89BB4" w14:textId="77777777" w:rsidTr="002F333B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6BE1FD" w14:textId="77777777" w:rsidR="00A60EE0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</w:t>
            </w:r>
          </w:p>
          <w:p w14:paraId="0FBFB3D7" w14:textId="1BA5A93F" w:rsidR="00A60EE0" w:rsidRPr="006277EF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62EBB0" w14:textId="77777777" w:rsidR="00A60EE0" w:rsidRPr="006277EF" w:rsidRDefault="00A60EE0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</w:tc>
      </w:tr>
      <w:tr w:rsidR="00DF429F" w:rsidRPr="006277EF" w14:paraId="1C0D5F6C" w14:textId="77777777" w:rsidTr="002F333B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E58DC8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創業・設立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7CE295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DF429F" w:rsidRPr="006277EF" w14:paraId="1DF0FDDB" w14:textId="77777777">
        <w:trPr>
          <w:trHeight w:val="17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127E49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spacing w:before="100" w:beforeAutospacing="1"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常時雇用する労働者数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839E60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jc w:val="right"/>
              <w:rPr>
                <w:rFonts w:ascii="ＭＳ 明朝" w:hAnsi="ＭＳ 明朝"/>
              </w:rPr>
            </w:pPr>
          </w:p>
          <w:p w14:paraId="3C5F72E9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jc w:val="righ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C82AAA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  <w:lang w:eastAsia="zh-CN"/>
              </w:rPr>
            </w:pPr>
            <w:r w:rsidRPr="006277EF">
              <w:rPr>
                <w:rFonts w:ascii="ＭＳ 明朝" w:hAnsi="ＭＳ 明朝" w:hint="eastAsia"/>
                <w:lang w:eastAsia="zh-CN"/>
              </w:rPr>
              <w:t>(内訳)</w:t>
            </w:r>
          </w:p>
          <w:p w14:paraId="7E198350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  <w:lang w:eastAsia="zh-CN"/>
              </w:rPr>
            </w:pPr>
            <w:r w:rsidRPr="006277EF">
              <w:rPr>
                <w:rFonts w:ascii="ＭＳ 明朝" w:hAnsi="ＭＳ 明朝" w:hint="eastAsia"/>
                <w:lang w:eastAsia="zh-CN"/>
              </w:rPr>
              <w:t>正社員　　　　　　　　人（男性　　人、女性　　人）</w:t>
            </w:r>
          </w:p>
          <w:p w14:paraId="33CF7FCF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パート、契約社員　　　人（男性　　人、女性　　人）</w:t>
            </w:r>
          </w:p>
          <w:p w14:paraId="3A6709D5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 xml:space="preserve">派遣社員　　　　　　　人（男性　　人、女性　　人）　　　　　　　　　　　　　　　　　　　　　　</w:t>
            </w:r>
          </w:p>
        </w:tc>
      </w:tr>
      <w:tr w:rsidR="00DF429F" w:rsidRPr="006277EF" w14:paraId="34D07604" w14:textId="77777777" w:rsidTr="00DC79B5">
        <w:trPr>
          <w:trHeight w:val="40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2D4B29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希望する</w:t>
            </w:r>
          </w:p>
          <w:p w14:paraId="79A9181E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支援の内容</w:t>
            </w:r>
          </w:p>
          <w:p w14:paraId="670F27E3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（複数可）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7A2C5F" w14:textId="631E2931" w:rsidR="00DF429F" w:rsidRPr="006277EF" w:rsidRDefault="00DF429F" w:rsidP="00CA5204">
            <w:pPr>
              <w:spacing w:beforeLines="20" w:before="82"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4411B4" w:rsidRPr="006277EF">
              <w:rPr>
                <w:rFonts w:ascii="ＭＳ 明朝" w:hAnsi="ＭＳ 明朝" w:hint="eastAsia"/>
              </w:rPr>
              <w:t>女性の活躍推進</w:t>
            </w:r>
            <w:r w:rsidR="0077473B">
              <w:rPr>
                <w:rFonts w:ascii="ＭＳ 明朝" w:hAnsi="ＭＳ 明朝" w:hint="eastAsia"/>
              </w:rPr>
              <w:t>及びワーク・ライフ・バランスの推進</w:t>
            </w:r>
            <w:r w:rsidRPr="006277EF">
              <w:rPr>
                <w:rFonts w:ascii="ＭＳ 明朝" w:hAnsi="ＭＳ 明朝" w:hint="eastAsia"/>
              </w:rPr>
              <w:t>に関する現状調査</w:t>
            </w:r>
          </w:p>
          <w:p w14:paraId="29050A7C" w14:textId="59F3F44A" w:rsidR="00DF429F" w:rsidRPr="006277EF" w:rsidRDefault="00DF429F" w:rsidP="00E33A38">
            <w:pPr>
              <w:spacing w:line="360" w:lineRule="exact"/>
              <w:ind w:leftChars="2" w:left="235" w:hangingChars="100" w:hanging="230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4411B4" w:rsidRPr="006277EF">
              <w:rPr>
                <w:rFonts w:ascii="ＭＳ 明朝" w:hAnsi="ＭＳ 明朝" w:hint="eastAsia"/>
              </w:rPr>
              <w:t>女性の活躍</w:t>
            </w:r>
            <w:r w:rsidR="0077473B" w:rsidRPr="006277EF">
              <w:rPr>
                <w:rFonts w:ascii="ＭＳ 明朝" w:hAnsi="ＭＳ 明朝" w:hint="eastAsia"/>
              </w:rPr>
              <w:t>推進</w:t>
            </w:r>
            <w:r w:rsidR="0077473B">
              <w:rPr>
                <w:rFonts w:ascii="ＭＳ 明朝" w:hAnsi="ＭＳ 明朝" w:hint="eastAsia"/>
              </w:rPr>
              <w:t>及びワーク・ライフ・バランス</w:t>
            </w:r>
            <w:r w:rsidR="004411B4" w:rsidRPr="006277EF">
              <w:rPr>
                <w:rFonts w:ascii="ＭＳ 明朝" w:hAnsi="ＭＳ 明朝" w:hint="eastAsia"/>
              </w:rPr>
              <w:t>の推進</w:t>
            </w:r>
            <w:r w:rsidRPr="006277EF">
              <w:rPr>
                <w:rFonts w:ascii="ＭＳ 明朝" w:hAnsi="ＭＳ 明朝" w:hint="eastAsia"/>
              </w:rPr>
              <w:t>のための助言及び法律等の情報提供</w:t>
            </w:r>
          </w:p>
          <w:p w14:paraId="01A0F906" w14:textId="77777777" w:rsidR="00DF429F" w:rsidRDefault="00DF429F" w:rsidP="00E33A38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 xml:space="preserve">□職場環境整備に向けた提案 </w:t>
            </w:r>
          </w:p>
          <w:p w14:paraId="2C3E32E5" w14:textId="323FF174" w:rsidR="00055B18" w:rsidRPr="00917B04" w:rsidRDefault="00055B18" w:rsidP="00E33A38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57051D" w:rsidRPr="00917B04">
              <w:rPr>
                <w:rFonts w:ascii="ＭＳ 明朝" w:hAnsi="ＭＳ 明朝" w:hint="eastAsia"/>
              </w:rPr>
              <w:t>新潟県</w:t>
            </w:r>
            <w:r w:rsidRPr="00917B04">
              <w:rPr>
                <w:rFonts w:ascii="ＭＳ 明朝" w:hAnsi="ＭＳ 明朝" w:hint="eastAsia"/>
              </w:rPr>
              <w:t>多様で柔軟な働き方・女性活躍実践企業認定に関する支援</w:t>
            </w:r>
          </w:p>
          <w:p w14:paraId="58222A6E" w14:textId="5CF55F32" w:rsidR="00DF429F" w:rsidRPr="006277EF" w:rsidRDefault="00DF429F" w:rsidP="00E33A38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77473B">
              <w:rPr>
                <w:rFonts w:ascii="ＭＳ 明朝" w:hAnsi="ＭＳ 明朝" w:hint="eastAsia"/>
              </w:rPr>
              <w:t>女性の職業生活における活躍の推進に関する法律</w:t>
            </w:r>
            <w:r w:rsidRPr="006277EF">
              <w:rPr>
                <w:rFonts w:ascii="ＭＳ 明朝" w:hAnsi="ＭＳ 明朝" w:hint="eastAsia"/>
              </w:rPr>
              <w:t>第８条</w:t>
            </w:r>
            <w:r w:rsidR="00E87EEA">
              <w:rPr>
                <w:rFonts w:ascii="ＭＳ 明朝" w:hAnsi="ＭＳ 明朝" w:hint="eastAsia"/>
              </w:rPr>
              <w:t>第７項</w:t>
            </w:r>
            <w:r w:rsidRPr="006277EF">
              <w:rPr>
                <w:rFonts w:ascii="ＭＳ 明朝" w:hAnsi="ＭＳ 明朝" w:hint="eastAsia"/>
              </w:rPr>
              <w:t>の規定による一般事業主行動計画の策定に向けた</w:t>
            </w:r>
            <w:r w:rsidR="00D30CC3">
              <w:rPr>
                <w:rFonts w:ascii="ＭＳ 明朝" w:hAnsi="ＭＳ 明朝" w:hint="eastAsia"/>
              </w:rPr>
              <w:t>支援</w:t>
            </w:r>
          </w:p>
          <w:p w14:paraId="31C2A4A7" w14:textId="1E84B3E1" w:rsidR="00DF429F" w:rsidRPr="006277EF" w:rsidRDefault="00DF429F" w:rsidP="00E33A38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77473B">
              <w:rPr>
                <w:rFonts w:ascii="ＭＳ 明朝" w:hAnsi="ＭＳ 明朝" w:hint="eastAsia"/>
              </w:rPr>
              <w:t>多様な働き方の実践のための取組に係る提案</w:t>
            </w:r>
          </w:p>
          <w:p w14:paraId="13335F01" w14:textId="77777777" w:rsidR="00DF429F" w:rsidRPr="006277EF" w:rsidRDefault="00DF429F" w:rsidP="00E33A38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□その他（　　　　　　　　　　　　　　　　　　　　　　　　）</w:t>
            </w:r>
          </w:p>
        </w:tc>
      </w:tr>
      <w:tr w:rsidR="00A60EE0" w:rsidRPr="006277EF" w14:paraId="0D666127" w14:textId="77777777" w:rsidTr="002F333B">
        <w:trPr>
          <w:trHeight w:val="68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718087" w14:textId="48E1C702" w:rsidR="00A60EE0" w:rsidRPr="006277EF" w:rsidRDefault="00A60EE0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BD9662" w14:textId="14152F1F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5C9FAC" w14:textId="02DD8184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A60EE0" w:rsidRPr="006277EF" w14:paraId="63A8369D" w14:textId="77777777" w:rsidTr="002F333B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6EC7A8" w14:textId="77777777" w:rsidR="00A60EE0" w:rsidRDefault="00A60EE0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0ADA91" w14:textId="77777777" w:rsidR="00A60EE0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  <w:p w14:paraId="386381DB" w14:textId="63660ACC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EE4A61" w14:textId="3684922E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</w:tr>
    </w:tbl>
    <w:p w14:paraId="3C4C4A53" w14:textId="77777777" w:rsidR="00DF429F" w:rsidRDefault="00DF429F" w:rsidP="00D30CC3">
      <w:pPr>
        <w:topLinePunct/>
        <w:rPr>
          <w:rFonts w:ascii="ＭＳ 明朝" w:hAnsi="ＭＳ 明朝"/>
        </w:rPr>
      </w:pPr>
    </w:p>
    <w:sectPr w:rsidR="00DF429F" w:rsidSect="00380432">
      <w:pgSz w:w="11906" w:h="16838"/>
      <w:pgMar w:top="1134" w:right="1134" w:bottom="1134" w:left="1134" w:header="851" w:footer="992" w:gutter="0"/>
      <w:cols w:space="720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50D4" w14:textId="77777777" w:rsidR="00B9066A" w:rsidRDefault="00B9066A">
      <w:r>
        <w:separator/>
      </w:r>
    </w:p>
  </w:endnote>
  <w:endnote w:type="continuationSeparator" w:id="0">
    <w:p w14:paraId="178091AD" w14:textId="77777777" w:rsidR="00B9066A" w:rsidRDefault="00B9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D2AF" w14:textId="77777777" w:rsidR="00B9066A" w:rsidRDefault="00B9066A">
      <w:r>
        <w:separator/>
      </w:r>
    </w:p>
  </w:footnote>
  <w:footnote w:type="continuationSeparator" w:id="0">
    <w:p w14:paraId="223DC4A0" w14:textId="77777777" w:rsidR="00B9066A" w:rsidRDefault="00B9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39"/>
    <w:rsid w:val="00003054"/>
    <w:rsid w:val="000202AF"/>
    <w:rsid w:val="00021FCA"/>
    <w:rsid w:val="00034571"/>
    <w:rsid w:val="00055B18"/>
    <w:rsid w:val="00070680"/>
    <w:rsid w:val="0007343F"/>
    <w:rsid w:val="00073572"/>
    <w:rsid w:val="000F6498"/>
    <w:rsid w:val="00100287"/>
    <w:rsid w:val="001012D1"/>
    <w:rsid w:val="0017425A"/>
    <w:rsid w:val="00185382"/>
    <w:rsid w:val="00185A8B"/>
    <w:rsid w:val="001B74C6"/>
    <w:rsid w:val="00203902"/>
    <w:rsid w:val="00217339"/>
    <w:rsid w:val="0022768F"/>
    <w:rsid w:val="00235201"/>
    <w:rsid w:val="002A0757"/>
    <w:rsid w:val="002F333B"/>
    <w:rsid w:val="002F6261"/>
    <w:rsid w:val="00307130"/>
    <w:rsid w:val="00321EE2"/>
    <w:rsid w:val="003412E9"/>
    <w:rsid w:val="0037292D"/>
    <w:rsid w:val="00373C12"/>
    <w:rsid w:val="0037443C"/>
    <w:rsid w:val="0037730A"/>
    <w:rsid w:val="00380432"/>
    <w:rsid w:val="003A4095"/>
    <w:rsid w:val="003A4D2C"/>
    <w:rsid w:val="003F3AD7"/>
    <w:rsid w:val="004045D4"/>
    <w:rsid w:val="00423511"/>
    <w:rsid w:val="004411B4"/>
    <w:rsid w:val="00474C63"/>
    <w:rsid w:val="00475AF2"/>
    <w:rsid w:val="00476DF2"/>
    <w:rsid w:val="004A59F0"/>
    <w:rsid w:val="004C523C"/>
    <w:rsid w:val="004F2FB4"/>
    <w:rsid w:val="00540142"/>
    <w:rsid w:val="00560DBB"/>
    <w:rsid w:val="0057051D"/>
    <w:rsid w:val="00576CBA"/>
    <w:rsid w:val="00592B82"/>
    <w:rsid w:val="00595388"/>
    <w:rsid w:val="005A5D6D"/>
    <w:rsid w:val="005E5CCE"/>
    <w:rsid w:val="005F1607"/>
    <w:rsid w:val="005F6EFC"/>
    <w:rsid w:val="00611D87"/>
    <w:rsid w:val="00622DA1"/>
    <w:rsid w:val="006277EF"/>
    <w:rsid w:val="00637CE1"/>
    <w:rsid w:val="00660893"/>
    <w:rsid w:val="006B2D6E"/>
    <w:rsid w:val="006E1C6D"/>
    <w:rsid w:val="0073401E"/>
    <w:rsid w:val="00766656"/>
    <w:rsid w:val="0077473B"/>
    <w:rsid w:val="0077581A"/>
    <w:rsid w:val="00775B0E"/>
    <w:rsid w:val="007A29F4"/>
    <w:rsid w:val="00806E02"/>
    <w:rsid w:val="00836C82"/>
    <w:rsid w:val="008454A1"/>
    <w:rsid w:val="00850464"/>
    <w:rsid w:val="008E0356"/>
    <w:rsid w:val="008E4589"/>
    <w:rsid w:val="008E4D8D"/>
    <w:rsid w:val="00916790"/>
    <w:rsid w:val="00917B04"/>
    <w:rsid w:val="009A5D88"/>
    <w:rsid w:val="009B61A5"/>
    <w:rsid w:val="00A163B0"/>
    <w:rsid w:val="00A27FA5"/>
    <w:rsid w:val="00A60EE0"/>
    <w:rsid w:val="00A63FED"/>
    <w:rsid w:val="00A765A8"/>
    <w:rsid w:val="00AA0320"/>
    <w:rsid w:val="00AC2811"/>
    <w:rsid w:val="00AE26B3"/>
    <w:rsid w:val="00AF7685"/>
    <w:rsid w:val="00B10424"/>
    <w:rsid w:val="00B24AE8"/>
    <w:rsid w:val="00B55E42"/>
    <w:rsid w:val="00B57996"/>
    <w:rsid w:val="00B60DB1"/>
    <w:rsid w:val="00B67875"/>
    <w:rsid w:val="00B87A3B"/>
    <w:rsid w:val="00B9066A"/>
    <w:rsid w:val="00BA77FF"/>
    <w:rsid w:val="00BD2076"/>
    <w:rsid w:val="00BF4B31"/>
    <w:rsid w:val="00C00702"/>
    <w:rsid w:val="00C5081F"/>
    <w:rsid w:val="00C84E77"/>
    <w:rsid w:val="00C868D6"/>
    <w:rsid w:val="00CA5204"/>
    <w:rsid w:val="00D029AA"/>
    <w:rsid w:val="00D109E6"/>
    <w:rsid w:val="00D2737E"/>
    <w:rsid w:val="00D30CC3"/>
    <w:rsid w:val="00D33A10"/>
    <w:rsid w:val="00D85B46"/>
    <w:rsid w:val="00D865B3"/>
    <w:rsid w:val="00DA6676"/>
    <w:rsid w:val="00DB2047"/>
    <w:rsid w:val="00DC79B5"/>
    <w:rsid w:val="00DF22F1"/>
    <w:rsid w:val="00DF429F"/>
    <w:rsid w:val="00E01549"/>
    <w:rsid w:val="00E16107"/>
    <w:rsid w:val="00E21537"/>
    <w:rsid w:val="00E33A38"/>
    <w:rsid w:val="00E37E43"/>
    <w:rsid w:val="00E87EEA"/>
    <w:rsid w:val="00ED0808"/>
    <w:rsid w:val="00F05E95"/>
    <w:rsid w:val="00F53A75"/>
    <w:rsid w:val="00F60A09"/>
    <w:rsid w:val="00F87C3F"/>
    <w:rsid w:val="00FB4227"/>
    <w:rsid w:val="00FC3CEB"/>
    <w:rsid w:val="00FC4192"/>
    <w:rsid w:val="00FC7B7A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0C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</w:style>
  <w:style w:type="character" w:customStyle="1" w:styleId="a4">
    <w:name w:val="行間詰め (文字)"/>
    <w:link w:val="a3"/>
    <w:rPr>
      <w:kern w:val="2"/>
      <w:sz w:val="21"/>
      <w:lang w:val="en-US" w:eastAsia="ja-JP"/>
    </w:r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b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b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kern w:val="2"/>
      <w:sz w:val="21"/>
      <w:lang w:val="en-US" w:eastAsia="ja-JP"/>
    </w:rPr>
  </w:style>
  <w:style w:type="paragraph" w:styleId="a5">
    <w:name w:val="caption"/>
    <w:basedOn w:val="a"/>
    <w:next w:val="a"/>
    <w:qFormat/>
    <w:rPr>
      <w:b/>
    </w:rPr>
  </w:style>
  <w:style w:type="paragraph" w:styleId="a6">
    <w:name w:val="Title"/>
    <w:basedOn w:val="a"/>
    <w:next w:val="a"/>
    <w:link w:val="a7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7">
    <w:name w:val="表題 (文字)"/>
    <w:link w:val="a6"/>
    <w:rPr>
      <w:rFonts w:ascii="Arial" w:eastAsia="ＭＳ ゴシック" w:hAnsi="Arial"/>
      <w:kern w:val="2"/>
      <w:sz w:val="32"/>
      <w:lang w:val="en-US" w:eastAsia="ja-JP"/>
    </w:rPr>
  </w:style>
  <w:style w:type="paragraph" w:styleId="a8">
    <w:name w:val="Subtitle"/>
    <w:basedOn w:val="a"/>
    <w:next w:val="a"/>
    <w:link w:val="a9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Pr>
      <w:rFonts w:ascii="Arial" w:eastAsia="ＭＳ ゴシック" w:hAnsi="Arial"/>
      <w:kern w:val="2"/>
      <w:sz w:val="24"/>
      <w:lang w:val="en-US" w:eastAsia="ja-JP"/>
    </w:rPr>
  </w:style>
  <w:style w:type="character" w:styleId="aa">
    <w:name w:val="Strong"/>
    <w:qFormat/>
    <w:rPr>
      <w:b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Quote"/>
    <w:basedOn w:val="a"/>
    <w:next w:val="a"/>
    <w:link w:val="ae"/>
    <w:qFormat/>
    <w:rPr>
      <w:i/>
      <w:color w:val="000000"/>
    </w:rPr>
  </w:style>
  <w:style w:type="character" w:customStyle="1" w:styleId="ae">
    <w:name w:val="引用文 (文字)"/>
    <w:link w:val="ad"/>
    <w:rPr>
      <w:i/>
      <w:color w:val="000000"/>
      <w:kern w:val="2"/>
      <w:sz w:val="21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  <w:lang w:val="en-US" w:eastAsia="ja-JP"/>
    </w:rPr>
  </w:style>
  <w:style w:type="character" w:styleId="af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0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1">
    <w:name w:val="Book Title"/>
    <w:qFormat/>
    <w:rPr>
      <w:b/>
      <w:smallCaps/>
      <w:spacing w:val="5"/>
      <w:lang w:val="en-US" w:eastAsia="ja-JP"/>
    </w:rPr>
  </w:style>
  <w:style w:type="paragraph" w:styleId="af2">
    <w:name w:val="TOC Heading"/>
    <w:basedOn w:val="1"/>
    <w:next w:val="a"/>
    <w:qFormat/>
    <w:pPr>
      <w:outlineLvl w:val="9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Pr>
      <w:kern w:val="2"/>
      <w:sz w:val="21"/>
      <w:lang w:val="en-US" w:eastAsia="ja-JP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Pr>
      <w:kern w:val="2"/>
      <w:sz w:val="21"/>
      <w:lang w:val="en-US" w:eastAsia="ja-JP"/>
    </w:rPr>
  </w:style>
  <w:style w:type="character" w:styleId="af7">
    <w:name w:val="footnote reference"/>
    <w:semiHidden/>
    <w:rPr>
      <w:vertAlign w:val="superscript"/>
      <w:lang w:val="en-US" w:eastAsia="ja-JP"/>
    </w:rPr>
  </w:style>
  <w:style w:type="character" w:styleId="af8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21"/>
    </w:rPr>
  </w:style>
  <w:style w:type="paragraph" w:styleId="af9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611D87"/>
    <w:rPr>
      <w:sz w:val="18"/>
      <w:szCs w:val="18"/>
      <w:lang w:val="en-US" w:eastAsia="ja-JP"/>
    </w:rPr>
  </w:style>
  <w:style w:type="paragraph" w:styleId="afc">
    <w:name w:val="annotation text"/>
    <w:basedOn w:val="a"/>
    <w:link w:val="afd"/>
    <w:uiPriority w:val="99"/>
    <w:semiHidden/>
    <w:unhideWhenUsed/>
    <w:rsid w:val="00611D87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611D87"/>
    <w:rPr>
      <w:kern w:val="2"/>
      <w:sz w:val="21"/>
      <w:lang w:val="en-US" w:eastAsia="ja-JP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D87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611D87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5253-4BF3-4FE1-A083-EF68AF7D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2025-07-09T00:53:00Z</dcterms:created>
  <dcterms:modified xsi:type="dcterms:W3CDTF">2025-07-09T00:53:00Z</dcterms:modified>
</cp:coreProperties>
</file>