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CF" w:rsidRPr="00D82431" w:rsidRDefault="00BE7581" w:rsidP="000552CF">
      <w:pPr>
        <w:spacing w:after="120"/>
      </w:pPr>
      <w:r>
        <w:rPr>
          <w:rFonts w:hint="eastAsia"/>
        </w:rPr>
        <w:t>第２７号様式（８条関係）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996"/>
        <w:gridCol w:w="5067"/>
        <w:gridCol w:w="230"/>
      </w:tblGrid>
      <w:tr w:rsidR="000552CF" w:rsidRPr="00D82431" w:rsidTr="00E006DC">
        <w:trPr>
          <w:cantSplit/>
          <w:trHeight w:val="3938"/>
        </w:trPr>
        <w:tc>
          <w:tcPr>
            <w:tcW w:w="8520" w:type="dxa"/>
            <w:gridSpan w:val="4"/>
            <w:tcBorders>
              <w:top w:val="nil"/>
              <w:left w:val="nil"/>
              <w:right w:val="nil"/>
            </w:tcBorders>
          </w:tcPr>
          <w:p w:rsidR="00E006DC" w:rsidRPr="00D82431" w:rsidRDefault="00E006DC" w:rsidP="0059238B">
            <w:pPr>
              <w:snapToGrid w:val="0"/>
              <w:spacing w:line="240" w:lineRule="atLeast"/>
              <w:ind w:right="1050"/>
            </w:pPr>
          </w:p>
          <w:p w:rsidR="000552CF" w:rsidRPr="00D82431" w:rsidRDefault="000552CF" w:rsidP="0059238B">
            <w:pPr>
              <w:snapToGrid w:val="0"/>
              <w:spacing w:line="240" w:lineRule="atLeast"/>
              <w:ind w:right="210"/>
              <w:jc w:val="right"/>
            </w:pPr>
            <w:r w:rsidRPr="00D82431">
              <w:rPr>
                <w:rFonts w:hint="eastAsia"/>
              </w:rPr>
              <w:t>年　　月　　日</w:t>
            </w:r>
            <w:r w:rsidR="0096005C" w:rsidRPr="00D82431">
              <w:rPr>
                <w:rFonts w:hint="eastAsia"/>
              </w:rPr>
              <w:t xml:space="preserve">　</w:t>
            </w:r>
            <w:r w:rsidRPr="00D82431">
              <w:rPr>
                <w:rFonts w:hint="eastAsia"/>
              </w:rPr>
              <w:t xml:space="preserve">　　</w:t>
            </w:r>
          </w:p>
          <w:p w:rsidR="000552CF" w:rsidRPr="00D82431" w:rsidRDefault="000552CF" w:rsidP="0059238B">
            <w:pPr>
              <w:snapToGrid w:val="0"/>
              <w:spacing w:line="240" w:lineRule="atLeast"/>
            </w:pPr>
          </w:p>
          <w:p w:rsidR="000552CF" w:rsidRPr="00D82431" w:rsidRDefault="000552CF" w:rsidP="0059238B">
            <w:pPr>
              <w:snapToGrid w:val="0"/>
              <w:spacing w:line="240" w:lineRule="atLeast"/>
              <w:jc w:val="center"/>
            </w:pPr>
            <w:r w:rsidRPr="00D82431">
              <w:rPr>
                <w:rFonts w:hint="eastAsia"/>
              </w:rPr>
              <w:t>安定度試験結果報告書</w:t>
            </w:r>
          </w:p>
          <w:p w:rsidR="000552CF" w:rsidRPr="00D82431" w:rsidRDefault="000552CF" w:rsidP="0059238B">
            <w:pPr>
              <w:snapToGrid w:val="0"/>
              <w:spacing w:line="240" w:lineRule="atLeast"/>
            </w:pPr>
          </w:p>
          <w:p w:rsidR="000552CF" w:rsidRPr="00D82431" w:rsidRDefault="000552CF" w:rsidP="0059238B">
            <w:pPr>
              <w:snapToGrid w:val="0"/>
              <w:spacing w:line="240" w:lineRule="atLeast"/>
            </w:pPr>
            <w:r w:rsidRPr="00D82431">
              <w:rPr>
                <w:rFonts w:hint="eastAsia"/>
              </w:rPr>
              <w:t xml:space="preserve">　柏崎市長</w:t>
            </w:r>
            <w:r w:rsidR="0096005C" w:rsidRPr="00D82431">
              <w:rPr>
                <w:rFonts w:hint="eastAsia"/>
              </w:rPr>
              <w:t xml:space="preserve">　様</w:t>
            </w:r>
          </w:p>
          <w:p w:rsidR="000552CF" w:rsidRPr="00D82431" w:rsidRDefault="000552CF" w:rsidP="0059238B">
            <w:pPr>
              <w:snapToGrid w:val="0"/>
              <w:spacing w:line="240" w:lineRule="atLeast"/>
            </w:pPr>
          </w:p>
          <w:p w:rsidR="000552CF" w:rsidRPr="00D82431" w:rsidRDefault="000552CF" w:rsidP="0059238B">
            <w:pPr>
              <w:snapToGrid w:val="0"/>
              <w:spacing w:line="240" w:lineRule="atLeast"/>
            </w:pPr>
          </w:p>
          <w:p w:rsidR="000552CF" w:rsidRPr="00D82431" w:rsidRDefault="000552CF" w:rsidP="0059238B">
            <w:pPr>
              <w:snapToGrid w:val="0"/>
              <w:spacing w:line="240" w:lineRule="atLeast"/>
              <w:ind w:right="839" w:firstLineChars="1354" w:firstLine="2843"/>
            </w:pPr>
            <w:r w:rsidRPr="00D82431">
              <w:rPr>
                <w:rFonts w:hint="eastAsia"/>
              </w:rPr>
              <w:t xml:space="preserve">住所　　　　　　　　　　　　</w:t>
            </w:r>
            <w:r w:rsidR="0096005C" w:rsidRPr="00D82431">
              <w:rPr>
                <w:rFonts w:hint="eastAsia"/>
              </w:rPr>
              <w:t>（</w:t>
            </w:r>
            <w:r w:rsidRPr="00D82431">
              <w:rPr>
                <w:rFonts w:hint="eastAsia"/>
              </w:rPr>
              <w:t xml:space="preserve">電話　　　　　</w:t>
            </w:r>
            <w:r w:rsidR="0096005C" w:rsidRPr="00D82431">
              <w:rPr>
                <w:rFonts w:hint="eastAsia"/>
              </w:rPr>
              <w:t>）</w:t>
            </w:r>
          </w:p>
          <w:p w:rsidR="000552CF" w:rsidRPr="00D82431" w:rsidRDefault="000552CF" w:rsidP="0059238B">
            <w:pPr>
              <w:snapToGrid w:val="0"/>
              <w:spacing w:line="240" w:lineRule="atLeast"/>
              <w:ind w:right="839" w:firstLineChars="1354" w:firstLine="2843"/>
            </w:pPr>
            <w:r w:rsidRPr="00D82431">
              <w:rPr>
                <w:rFonts w:hint="eastAsia"/>
              </w:rPr>
              <w:t xml:space="preserve">氏名　　　　　　　　　　　　　　　　　　</w:t>
            </w:r>
          </w:p>
          <w:p w:rsidR="000552CF" w:rsidRPr="00D82431" w:rsidRDefault="0096005C" w:rsidP="0059238B">
            <w:pPr>
              <w:snapToGrid w:val="0"/>
              <w:spacing w:line="240" w:lineRule="atLeast"/>
              <w:ind w:firstLineChars="1304" w:firstLine="2738"/>
            </w:pPr>
            <w:r w:rsidRPr="00D82431">
              <w:rPr>
                <w:rFonts w:hint="eastAsia"/>
              </w:rPr>
              <w:t>（</w:t>
            </w:r>
            <w:r w:rsidR="000552CF" w:rsidRPr="00D82431">
              <w:rPr>
                <w:rFonts w:hint="eastAsia"/>
              </w:rPr>
              <w:t>法人</w:t>
            </w:r>
            <w:r w:rsidRPr="00D82431">
              <w:rPr>
                <w:rFonts w:hint="eastAsia"/>
              </w:rPr>
              <w:t>の場合は、</w:t>
            </w:r>
            <w:r w:rsidR="000552CF" w:rsidRPr="00D82431">
              <w:rPr>
                <w:rFonts w:hint="eastAsia"/>
              </w:rPr>
              <w:t>名称及び代表者の氏名</w:t>
            </w:r>
            <w:r w:rsidRPr="00D82431">
              <w:rPr>
                <w:rFonts w:hint="eastAsia"/>
              </w:rPr>
              <w:t>）</w:t>
            </w:r>
          </w:p>
          <w:p w:rsidR="000552CF" w:rsidRPr="00D82431" w:rsidRDefault="000552CF" w:rsidP="0059238B">
            <w:pPr>
              <w:snapToGrid w:val="0"/>
              <w:spacing w:line="240" w:lineRule="atLeast"/>
              <w:jc w:val="right"/>
            </w:pPr>
            <w:r w:rsidRPr="00D82431">
              <w:rPr>
                <w:rFonts w:hint="eastAsia"/>
              </w:rPr>
              <w:t xml:space="preserve">　　　　　　　　　　　　　　　　　　　　　　</w:t>
            </w:r>
          </w:p>
          <w:p w:rsidR="000552CF" w:rsidRPr="00D82431" w:rsidRDefault="000552CF" w:rsidP="0059238B">
            <w:pPr>
              <w:snapToGrid w:val="0"/>
              <w:spacing w:line="240" w:lineRule="atLeast"/>
            </w:pPr>
          </w:p>
          <w:p w:rsidR="000552CF" w:rsidRPr="00D82431" w:rsidRDefault="000552CF" w:rsidP="0059238B">
            <w:pPr>
              <w:snapToGrid w:val="0"/>
              <w:spacing w:line="240" w:lineRule="atLeast"/>
            </w:pPr>
            <w:r w:rsidRPr="00D82431">
              <w:rPr>
                <w:rFonts w:hint="eastAsia"/>
              </w:rPr>
              <w:t xml:space="preserve">　下記のとおり、安定度試験を実施したので、報告します。</w:t>
            </w:r>
          </w:p>
          <w:p w:rsidR="00044D39" w:rsidRPr="00D82431" w:rsidRDefault="00044D39" w:rsidP="0059238B">
            <w:pPr>
              <w:snapToGrid w:val="0"/>
              <w:spacing w:line="240" w:lineRule="atLeast"/>
              <w:jc w:val="center"/>
            </w:pPr>
            <w:r w:rsidRPr="00D82431">
              <w:rPr>
                <w:rFonts w:hint="eastAsia"/>
              </w:rPr>
              <w:t>記</w:t>
            </w: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製造所名及び製造年月日又は輸入許可年月日及び陸揚げ日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火薬類の種類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火薬類の数量</w:t>
            </w:r>
          </w:p>
          <w:p w:rsidR="000552CF" w:rsidRPr="00D82431" w:rsidRDefault="000552CF" w:rsidP="000552CF">
            <w:pPr>
              <w:jc w:val="center"/>
            </w:pPr>
            <w:r w:rsidRPr="008134BE">
              <w:rPr>
                <w:rFonts w:hint="eastAsia"/>
                <w:spacing w:val="135"/>
                <w:kern w:val="0"/>
                <w:fitText w:val="2730" w:id="976379392"/>
              </w:rPr>
              <w:t>（対象箱数</w:t>
            </w:r>
            <w:r w:rsidRPr="008134BE">
              <w:rPr>
                <w:rFonts w:hint="eastAsia"/>
                <w:spacing w:val="60"/>
                <w:kern w:val="0"/>
                <w:fitText w:val="2730" w:id="976379392"/>
              </w:rPr>
              <w:t>）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試験実施年月日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0552CF">
            <w:pPr>
              <w:ind w:right="1470"/>
              <w:jc w:val="right"/>
            </w:pPr>
            <w:r w:rsidRPr="00D82431">
              <w:rPr>
                <w:rFonts w:hint="eastAsia"/>
              </w:rPr>
              <w:t xml:space="preserve">年　　月　　日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試験方法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center"/>
            </w:pPr>
            <w:r w:rsidRPr="00D82431">
              <w:rPr>
                <w:rFonts w:hint="eastAsia"/>
              </w:rPr>
              <w:t>遊離酸試験　・　耐熱試験　・　加熱試験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試験成績</w:t>
            </w:r>
          </w:p>
          <w:p w:rsidR="000552CF" w:rsidRPr="00D82431" w:rsidRDefault="000552CF" w:rsidP="000552CF">
            <w:pPr>
              <w:jc w:val="left"/>
            </w:pPr>
            <w:r w:rsidRPr="008134BE">
              <w:rPr>
                <w:rFonts w:hint="eastAsia"/>
                <w:spacing w:val="135"/>
                <w:kern w:val="0"/>
                <w:fitText w:val="2730" w:id="976379392"/>
              </w:rPr>
              <w:t>（総合判定</w:t>
            </w:r>
            <w:r w:rsidRPr="008134BE">
              <w:rPr>
                <w:rFonts w:hint="eastAsia"/>
                <w:spacing w:val="60"/>
                <w:kern w:val="0"/>
                <w:fitText w:val="2730" w:id="976379392"/>
              </w:rPr>
              <w:t>）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試験実施者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試験責任者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distribute"/>
            </w:pPr>
            <w:r w:rsidRPr="00D82431">
              <w:rPr>
                <w:rFonts w:hint="eastAsia"/>
              </w:rPr>
              <w:t>備考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7F2BB7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center"/>
            </w:pPr>
            <w:r w:rsidRPr="007F2BB7">
              <w:rPr>
                <w:rFonts w:hint="eastAsia"/>
                <w:spacing w:val="60"/>
                <w:kern w:val="0"/>
                <w:fitText w:val="1260" w:id="976379393"/>
              </w:rPr>
              <w:t>※受付</w:t>
            </w:r>
            <w:r w:rsidRPr="007F2BB7">
              <w:rPr>
                <w:rFonts w:hint="eastAsia"/>
                <w:spacing w:val="30"/>
                <w:kern w:val="0"/>
                <w:fitText w:val="1260" w:id="976379393"/>
              </w:rPr>
              <w:t>欄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D82431" w:rsidRDefault="000552CF" w:rsidP="004F3058">
            <w:pPr>
              <w:jc w:val="center"/>
            </w:pPr>
            <w:r w:rsidRPr="008134BE">
              <w:rPr>
                <w:rFonts w:hint="eastAsia"/>
                <w:spacing w:val="60"/>
                <w:kern w:val="0"/>
                <w:fitText w:val="1260" w:id="976379394"/>
              </w:rPr>
              <w:t>※経過</w:t>
            </w:r>
            <w:r w:rsidRPr="008134BE">
              <w:rPr>
                <w:rFonts w:hint="eastAsia"/>
                <w:spacing w:val="30"/>
                <w:kern w:val="0"/>
                <w:fitText w:val="1260" w:id="976379394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7F2BB7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D82431" w:rsidRDefault="000552CF" w:rsidP="004F3058">
            <w:pPr>
              <w:jc w:val="left"/>
            </w:pPr>
            <w:r w:rsidRPr="00D8243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D82431" w:rsidRDefault="000552CF" w:rsidP="004F3058">
            <w:pPr>
              <w:jc w:val="left"/>
            </w:pPr>
          </w:p>
        </w:tc>
      </w:tr>
      <w:tr w:rsidR="000552CF" w:rsidRPr="00D82431" w:rsidTr="004F3058">
        <w:trPr>
          <w:cantSplit/>
          <w:trHeight w:val="1400"/>
        </w:trPr>
        <w:tc>
          <w:tcPr>
            <w:tcW w:w="8520" w:type="dxa"/>
            <w:gridSpan w:val="4"/>
            <w:tcBorders>
              <w:left w:val="nil"/>
              <w:bottom w:val="nil"/>
              <w:right w:val="nil"/>
            </w:tcBorders>
          </w:tcPr>
          <w:p w:rsidR="000552CF" w:rsidRDefault="000552CF" w:rsidP="0059238B">
            <w:pPr>
              <w:snapToGrid w:val="0"/>
              <w:spacing w:beforeLines="50" w:before="167" w:line="240" w:lineRule="atLeast"/>
            </w:pPr>
            <w:r w:rsidRPr="00D82431">
              <w:rPr>
                <w:rFonts w:hint="eastAsia"/>
              </w:rPr>
              <w:t xml:space="preserve">　添付書類　試験成績表</w:t>
            </w:r>
          </w:p>
          <w:p w:rsidR="007F2BB7" w:rsidRPr="00D82431" w:rsidRDefault="007F2BB7" w:rsidP="007F2BB7">
            <w:pPr>
              <w:snapToGrid w:val="0"/>
              <w:spacing w:line="240" w:lineRule="atLeast"/>
              <w:rPr>
                <w:rFonts w:hint="eastAsia"/>
              </w:rPr>
            </w:pPr>
          </w:p>
          <w:p w:rsidR="000552CF" w:rsidRPr="00D82431" w:rsidRDefault="000552CF" w:rsidP="007F2BB7">
            <w:pPr>
              <w:snapToGrid w:val="0"/>
              <w:spacing w:line="240" w:lineRule="atLeast"/>
              <w:ind w:left="630" w:right="210" w:hangingChars="300" w:hanging="630"/>
              <w:jc w:val="left"/>
            </w:pPr>
            <w:r w:rsidRPr="00D82431">
              <w:rPr>
                <w:rFonts w:hint="eastAsia"/>
              </w:rPr>
              <w:t xml:space="preserve">　注</w:t>
            </w:r>
            <w:r w:rsidR="007F2BB7">
              <w:rPr>
                <w:rFonts w:hint="eastAsia"/>
              </w:rPr>
              <w:t>１</w:t>
            </w:r>
            <w:r w:rsidRPr="00D82431">
              <w:rPr>
                <w:rFonts w:hint="eastAsia"/>
              </w:rPr>
              <w:t xml:space="preserve">　試験方法欄は、該当するものを○で囲んでください。</w:t>
            </w:r>
          </w:p>
          <w:p w:rsidR="000552CF" w:rsidRPr="00D82431" w:rsidRDefault="007F2BB7" w:rsidP="0059238B"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　　２</w:t>
            </w:r>
            <w:r w:rsidR="000552CF" w:rsidRPr="00D82431">
              <w:rPr>
                <w:rFonts w:hint="eastAsia"/>
              </w:rPr>
              <w:t xml:space="preserve">　※印の欄は、記載しないでください。</w:t>
            </w:r>
          </w:p>
        </w:tc>
      </w:tr>
    </w:tbl>
    <w:p w:rsidR="001141F2" w:rsidRPr="00D82431" w:rsidRDefault="001141F2" w:rsidP="0059238B">
      <w:pPr>
        <w:rPr>
          <w:snapToGrid w:val="0"/>
        </w:rPr>
      </w:pPr>
      <w:bookmarkStart w:id="0" w:name="_GoBack"/>
      <w:bookmarkEnd w:id="0"/>
    </w:p>
    <w:sectPr w:rsidR="001141F2" w:rsidRPr="00D82431" w:rsidSect="0059238B">
      <w:pgSz w:w="11907" w:h="16840" w:code="9"/>
      <w:pgMar w:top="1503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FFA" w:rsidRDefault="004C7FFA">
      <w:r>
        <w:separator/>
      </w:r>
    </w:p>
  </w:endnote>
  <w:endnote w:type="continuationSeparator" w:id="0">
    <w:p w:rsidR="004C7FFA" w:rsidRDefault="004C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FFA" w:rsidRDefault="004C7FFA">
      <w:r>
        <w:separator/>
      </w:r>
    </w:p>
  </w:footnote>
  <w:footnote w:type="continuationSeparator" w:id="0">
    <w:p w:rsidR="004C7FFA" w:rsidRDefault="004C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5974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0F7AD5"/>
    <w:rsid w:val="001141F2"/>
    <w:rsid w:val="00135049"/>
    <w:rsid w:val="001522FD"/>
    <w:rsid w:val="00185530"/>
    <w:rsid w:val="0019000C"/>
    <w:rsid w:val="00192CD1"/>
    <w:rsid w:val="0019540F"/>
    <w:rsid w:val="001B3C55"/>
    <w:rsid w:val="001C6409"/>
    <w:rsid w:val="001F30EB"/>
    <w:rsid w:val="0021390A"/>
    <w:rsid w:val="00223278"/>
    <w:rsid w:val="002476D7"/>
    <w:rsid w:val="002B0191"/>
    <w:rsid w:val="002F1BCB"/>
    <w:rsid w:val="00305DE1"/>
    <w:rsid w:val="003133DB"/>
    <w:rsid w:val="0032113D"/>
    <w:rsid w:val="00333102"/>
    <w:rsid w:val="00382244"/>
    <w:rsid w:val="00383450"/>
    <w:rsid w:val="003942B0"/>
    <w:rsid w:val="003B1234"/>
    <w:rsid w:val="003F33BC"/>
    <w:rsid w:val="004033EE"/>
    <w:rsid w:val="00403E39"/>
    <w:rsid w:val="00411135"/>
    <w:rsid w:val="00415B70"/>
    <w:rsid w:val="00424A10"/>
    <w:rsid w:val="00436B04"/>
    <w:rsid w:val="00460BBD"/>
    <w:rsid w:val="00490DC7"/>
    <w:rsid w:val="004933E5"/>
    <w:rsid w:val="004A0F0B"/>
    <w:rsid w:val="004C7FFA"/>
    <w:rsid w:val="004D496E"/>
    <w:rsid w:val="004D63B3"/>
    <w:rsid w:val="004F3058"/>
    <w:rsid w:val="004F77CE"/>
    <w:rsid w:val="00537D52"/>
    <w:rsid w:val="00541C19"/>
    <w:rsid w:val="00543ABA"/>
    <w:rsid w:val="0059238B"/>
    <w:rsid w:val="006365A6"/>
    <w:rsid w:val="00665EFD"/>
    <w:rsid w:val="006957EB"/>
    <w:rsid w:val="006A38FC"/>
    <w:rsid w:val="006D65E7"/>
    <w:rsid w:val="007162B5"/>
    <w:rsid w:val="007369F8"/>
    <w:rsid w:val="007559BF"/>
    <w:rsid w:val="007C76F3"/>
    <w:rsid w:val="007F2BB7"/>
    <w:rsid w:val="007F36BE"/>
    <w:rsid w:val="008134BE"/>
    <w:rsid w:val="00817FA5"/>
    <w:rsid w:val="0083146D"/>
    <w:rsid w:val="00864866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F325C"/>
    <w:rsid w:val="00A00B4E"/>
    <w:rsid w:val="00A0525C"/>
    <w:rsid w:val="00A24103"/>
    <w:rsid w:val="00A57FB1"/>
    <w:rsid w:val="00A81186"/>
    <w:rsid w:val="00AD1C9C"/>
    <w:rsid w:val="00AE0571"/>
    <w:rsid w:val="00AF3409"/>
    <w:rsid w:val="00BC1D94"/>
    <w:rsid w:val="00BE7581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D82431"/>
    <w:rsid w:val="00DF6FB4"/>
    <w:rsid w:val="00E006DC"/>
    <w:rsid w:val="00E44664"/>
    <w:rsid w:val="00E50003"/>
    <w:rsid w:val="00E8423B"/>
    <w:rsid w:val="00E862F1"/>
    <w:rsid w:val="00EE75A3"/>
    <w:rsid w:val="00F078EA"/>
    <w:rsid w:val="00F171B7"/>
    <w:rsid w:val="00F51A5F"/>
    <w:rsid w:val="00F54A8B"/>
    <w:rsid w:val="00F632E6"/>
    <w:rsid w:val="00F727E4"/>
    <w:rsid w:val="00F91681"/>
    <w:rsid w:val="00FB612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27C58B-2BB2-4FAD-97F2-C68D137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4</cp:revision>
  <cp:lastPrinted>2014-05-13T00:21:00Z</cp:lastPrinted>
  <dcterms:created xsi:type="dcterms:W3CDTF">2015-10-06T00:30:00Z</dcterms:created>
  <dcterms:modified xsi:type="dcterms:W3CDTF">2020-12-17T06:20:00Z</dcterms:modified>
</cp:coreProperties>
</file>