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３０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６５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7716B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6B2" w:rsidRPr="007716B2" w:rsidRDefault="00E600DD" w:rsidP="007716B2">
            <w:pPr>
              <w:spacing w:line="306" w:lineRule="atLeast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716B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7716B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716B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7716B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716B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7716B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716B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火薬類廃棄許可申請書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236"/>
      </w:tblGrid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廃棄する理由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廃棄を指揮する者の氏名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55002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5500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7716B2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A63F2D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7716B2" w:rsidRDefault="00E600DD" w:rsidP="007716B2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7716B2" w:rsidSect="007716B2">
      <w:pgSz w:w="11906" w:h="16838"/>
      <w:pgMar w:top="1191" w:right="1134" w:bottom="851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70FF9"/>
    <w:rsid w:val="000E0C86"/>
    <w:rsid w:val="003500B8"/>
    <w:rsid w:val="003A0BDC"/>
    <w:rsid w:val="003D2B6C"/>
    <w:rsid w:val="003D7AD6"/>
    <w:rsid w:val="00447F61"/>
    <w:rsid w:val="004715B1"/>
    <w:rsid w:val="004F616E"/>
    <w:rsid w:val="00555002"/>
    <w:rsid w:val="007716B2"/>
    <w:rsid w:val="007A7300"/>
    <w:rsid w:val="00870639"/>
    <w:rsid w:val="00A63F2D"/>
    <w:rsid w:val="00A83718"/>
    <w:rsid w:val="00AB5748"/>
    <w:rsid w:val="00AC4F0E"/>
    <w:rsid w:val="00B20E94"/>
    <w:rsid w:val="00B35CD7"/>
    <w:rsid w:val="00BB52A3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A39DF6-F33C-402E-889A-9449413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010A-58CB-4A20-A877-3BD07AC1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2021-02-09T06:33:00Z</dcterms:modified>
</cp:coreProperties>
</file>