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43F62" w14:textId="5F9CEBA3" w:rsidR="00372CBD" w:rsidRDefault="00372CBD">
      <w:pPr>
        <w:spacing w:line="24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別記様式第５（第４条関係）</w:t>
      </w:r>
    </w:p>
    <w:p w14:paraId="6BA072BB" w14:textId="77777777" w:rsidR="00372CBD" w:rsidRDefault="00372CBD">
      <w:pPr>
        <w:spacing w:line="240" w:lineRule="exact"/>
        <w:rPr>
          <w:rFonts w:ascii="?l?r ??fc"/>
          <w:snapToGrid w:val="0"/>
        </w:rPr>
      </w:pPr>
    </w:p>
    <w:p w14:paraId="055E71DD" w14:textId="3F719165" w:rsidR="00332AFE" w:rsidRPr="005B7C95" w:rsidRDefault="00332AFE">
      <w:pPr>
        <w:spacing w:line="240" w:lineRule="exact"/>
        <w:rPr>
          <w:rFonts w:ascii="?l?r ??fc"/>
          <w:snapToGrid w:val="0"/>
        </w:rPr>
      </w:pPr>
    </w:p>
    <w:p w14:paraId="1342DD91" w14:textId="101583D1" w:rsidR="00547CB2" w:rsidRPr="007E4856" w:rsidRDefault="007E4856">
      <w:pPr>
        <w:spacing w:after="120" w:line="920" w:lineRule="exact"/>
        <w:jc w:val="center"/>
        <w:rPr>
          <w:rFonts w:ascii="?l?r ??fc"/>
          <w:snapToGrid w:val="0"/>
          <w:u w:val="single"/>
        </w:rPr>
      </w:pPr>
      <w:r w:rsidRPr="007E4856">
        <w:rPr>
          <w:snapToGrid w:val="0"/>
        </w:rPr>
        <w:fldChar w:fldCharType="begin"/>
      </w:r>
      <w:r w:rsidRPr="007E4856">
        <w:rPr>
          <w:snapToGrid w:val="0"/>
        </w:rPr>
        <w:instrText xml:space="preserve"> eq \o \ad(\s \up 18(</w:instrText>
      </w:r>
      <w:r w:rsidRPr="007E4856">
        <w:rPr>
          <w:rFonts w:hint="eastAsia"/>
          <w:snapToGrid w:val="0"/>
        </w:rPr>
        <w:instrText>炉・厨房設備・温風暖房機</w:instrText>
      </w:r>
      <w:r w:rsidRPr="00ED070B">
        <w:rPr>
          <w:rFonts w:hint="eastAsia"/>
          <w:snapToGrid w:val="0"/>
        </w:rPr>
        <w:instrText>・</w:instrText>
      </w:r>
      <w:r w:rsidRPr="007E4856">
        <w:rPr>
          <w:rFonts w:hint="eastAsia"/>
          <w:snapToGrid w:val="0"/>
        </w:rPr>
        <w:instrText>ボイラー</w:instrText>
      </w:r>
      <w:r w:rsidRPr="007E4856">
        <w:rPr>
          <w:snapToGrid w:val="0"/>
        </w:rPr>
        <w:instrText>),\s \up 6(</w:instrText>
      </w:r>
      <w:r w:rsidRPr="007E4856">
        <w:rPr>
          <w:rFonts w:hint="eastAsia"/>
          <w:snapToGrid w:val="0"/>
        </w:rPr>
        <w:instrText>給湯湯沸設備・乾燥設備・簡易サウナ設備</w:instrText>
      </w:r>
      <w:r w:rsidRPr="007E4856">
        <w:rPr>
          <w:snapToGrid w:val="0"/>
        </w:rPr>
        <w:instrText>),\s \up-6(</w:instrText>
      </w:r>
      <w:r w:rsidRPr="007E4856">
        <w:rPr>
          <w:rFonts w:hint="eastAsia"/>
          <w:snapToGrid w:val="0"/>
        </w:rPr>
        <w:instrText>一般サウナ設備・ヒートポンプ冷暖房機</w:instrText>
      </w:r>
      <w:r w:rsidRPr="007E4856">
        <w:rPr>
          <w:snapToGrid w:val="0"/>
        </w:rPr>
        <w:instrText>),\s \up-18(</w:instrText>
      </w:r>
      <w:r w:rsidRPr="007E4856">
        <w:rPr>
          <w:rFonts w:hint="eastAsia"/>
          <w:snapToGrid w:val="0"/>
        </w:rPr>
        <w:instrText>火花を生ずる設備・放電加工機</w:instrText>
      </w:r>
      <w:r w:rsidRPr="007E4856">
        <w:rPr>
          <w:snapToGrid w:val="0"/>
        </w:rPr>
        <w:instrText xml:space="preserve">)) </w:instrText>
      </w:r>
      <w:r w:rsidRPr="007E4856">
        <w:rPr>
          <w:snapToGrid w:val="0"/>
        </w:rPr>
        <w:fldChar w:fldCharType="end"/>
      </w:r>
      <w:r w:rsidR="00547CB2">
        <w:rPr>
          <w:rFonts w:ascii="?l?r ??fc" w:hint="eastAsia"/>
          <w:snapToGrid w:val="0"/>
          <w:vanish/>
        </w:rPr>
        <w:t>炉・厨房設備・温風暖房機・ボイラー給湯湯沸設備・乾燥設備・サウナ設備ヒートポンプ冷暖房機火花を生ずる設備・放電加工機</w:t>
      </w:r>
      <w:r w:rsidR="00547CB2">
        <w:rPr>
          <w:rFonts w:ascii="?l?r ??fc" w:hint="eastAsia"/>
          <w:snapToGrid w:val="0"/>
        </w:rPr>
        <w:t xml:space="preserve">　</w:t>
      </w:r>
      <w:r w:rsidR="00166FA0" w:rsidRPr="007E4856">
        <w:rPr>
          <w:rFonts w:ascii="?l?r ??fc" w:hint="eastAsia"/>
          <w:snapToGrid w:val="0"/>
        </w:rPr>
        <w:t>設置</w:t>
      </w:r>
      <w:r w:rsidR="00547CB2" w:rsidRPr="007E4856">
        <w:rPr>
          <w:rFonts w:ascii="?l?r ??fc" w:hint="eastAsia"/>
          <w:snapToGrid w:val="0"/>
        </w:rPr>
        <w:t>届出書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210"/>
        <w:gridCol w:w="840"/>
        <w:gridCol w:w="420"/>
        <w:gridCol w:w="840"/>
        <w:gridCol w:w="420"/>
        <w:gridCol w:w="210"/>
        <w:gridCol w:w="630"/>
        <w:gridCol w:w="210"/>
        <w:gridCol w:w="210"/>
        <w:gridCol w:w="1050"/>
        <w:gridCol w:w="1680"/>
      </w:tblGrid>
      <w:tr w:rsidR="00547CB2" w14:paraId="6AF63B85" w14:textId="77777777">
        <w:trPr>
          <w:trHeight w:hRule="exact" w:val="2300"/>
        </w:trPr>
        <w:tc>
          <w:tcPr>
            <w:tcW w:w="7980" w:type="dxa"/>
            <w:gridSpan w:val="13"/>
            <w:tcBorders>
              <w:top w:val="single" w:sz="12" w:space="0" w:color="auto"/>
            </w:tcBorders>
            <w:vAlign w:val="center"/>
          </w:tcPr>
          <w:p w14:paraId="073AB296" w14:textId="6EC622A4" w:rsidR="00547CB2" w:rsidRDefault="00547CB2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1E1CCBA" w14:textId="196C185D" w:rsidR="00547CB2" w:rsidRDefault="00547CB2">
            <w:pPr>
              <w:spacing w:line="3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柏崎市消防長　　　　　様</w:t>
            </w:r>
          </w:p>
          <w:p w14:paraId="7E77EA29" w14:textId="5BD5580C" w:rsidR="00547CB2" w:rsidRDefault="00547CB2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</w:t>
            </w:r>
          </w:p>
          <w:p w14:paraId="595F2AFE" w14:textId="6E791C06" w:rsidR="00547CB2" w:rsidRDefault="00547CB2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</w:t>
            </w:r>
          </w:p>
          <w:p w14:paraId="3301351B" w14:textId="77777777" w:rsidR="00547CB2" w:rsidRDefault="00547CB2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　番）　</w:t>
            </w:r>
          </w:p>
          <w:p w14:paraId="505F16B0" w14:textId="77777777" w:rsidR="00547CB2" w:rsidRDefault="00547CB2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　</w:t>
            </w:r>
          </w:p>
        </w:tc>
      </w:tr>
      <w:tr w:rsidR="00547CB2" w14:paraId="5392F99D" w14:textId="77777777" w:rsidTr="00675130">
        <w:trPr>
          <w:cantSplit/>
          <w:trHeight w:hRule="exact" w:val="540"/>
        </w:trPr>
        <w:tc>
          <w:tcPr>
            <w:tcW w:w="630" w:type="dxa"/>
            <w:vMerge w:val="restart"/>
          </w:tcPr>
          <w:p w14:paraId="03565881" w14:textId="77777777" w:rsidR="00547CB2" w:rsidRDefault="00547CB2" w:rsidP="00675130">
            <w:pPr>
              <w:spacing w:beforeLines="50" w:before="190"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防火対象物</w:t>
            </w:r>
          </w:p>
        </w:tc>
        <w:tc>
          <w:tcPr>
            <w:tcW w:w="840" w:type="dxa"/>
            <w:gridSpan w:val="2"/>
            <w:vAlign w:val="center"/>
          </w:tcPr>
          <w:p w14:paraId="228DF1A8" w14:textId="77777777" w:rsidR="00547CB2" w:rsidRDefault="00547CB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510" w:type="dxa"/>
            <w:gridSpan w:val="10"/>
            <w:vAlign w:val="center"/>
          </w:tcPr>
          <w:p w14:paraId="3A7C74A0" w14:textId="77777777" w:rsidR="00547CB2" w:rsidRDefault="00547CB2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番　</w:t>
            </w:r>
          </w:p>
        </w:tc>
      </w:tr>
      <w:tr w:rsidR="00547CB2" w14:paraId="79C172C3" w14:textId="77777777">
        <w:trPr>
          <w:cantSplit/>
          <w:trHeight w:hRule="exact" w:val="540"/>
        </w:trPr>
        <w:tc>
          <w:tcPr>
            <w:tcW w:w="630" w:type="dxa"/>
            <w:vMerge/>
            <w:textDirection w:val="tbRlV"/>
            <w:vAlign w:val="center"/>
          </w:tcPr>
          <w:p w14:paraId="487ECD8F" w14:textId="77777777" w:rsidR="00547CB2" w:rsidRDefault="00547CB2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3A0B267" w14:textId="77777777" w:rsidR="00547CB2" w:rsidRDefault="00547CB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730" w:type="dxa"/>
            <w:gridSpan w:val="5"/>
            <w:vAlign w:val="center"/>
          </w:tcPr>
          <w:p w14:paraId="06E8EFE4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3147A278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2730" w:type="dxa"/>
            <w:gridSpan w:val="2"/>
            <w:vAlign w:val="center"/>
          </w:tcPr>
          <w:p w14:paraId="2430A89E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547CB2" w14:paraId="50670720" w14:textId="77777777">
        <w:trPr>
          <w:cantSplit/>
          <w:trHeight w:hRule="exact" w:val="540"/>
        </w:trPr>
        <w:tc>
          <w:tcPr>
            <w:tcW w:w="630" w:type="dxa"/>
            <w:vMerge w:val="restart"/>
            <w:textDirection w:val="tbRlV"/>
            <w:vAlign w:val="center"/>
          </w:tcPr>
          <w:p w14:paraId="0D5C99FB" w14:textId="77777777" w:rsidR="00547CB2" w:rsidRDefault="00547CB2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設置場所</w:t>
            </w:r>
          </w:p>
        </w:tc>
        <w:tc>
          <w:tcPr>
            <w:tcW w:w="840" w:type="dxa"/>
            <w:gridSpan w:val="2"/>
            <w:vAlign w:val="center"/>
          </w:tcPr>
          <w:p w14:paraId="348BDE78" w14:textId="77777777" w:rsidR="00547CB2" w:rsidRDefault="00547CB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用途</w:t>
            </w:r>
          </w:p>
        </w:tc>
        <w:tc>
          <w:tcPr>
            <w:tcW w:w="1260" w:type="dxa"/>
            <w:gridSpan w:val="2"/>
            <w:vAlign w:val="center"/>
          </w:tcPr>
          <w:p w14:paraId="74E2627B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2BE8EE10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床面積</w:t>
            </w:r>
          </w:p>
        </w:tc>
        <w:tc>
          <w:tcPr>
            <w:tcW w:w="1260" w:type="dxa"/>
            <w:gridSpan w:val="3"/>
            <w:vAlign w:val="center"/>
          </w:tcPr>
          <w:p w14:paraId="2201AC83" w14:textId="77777777" w:rsidR="00547CB2" w:rsidRDefault="00547CB2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㎡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14:paraId="3543E91E" w14:textId="77777777" w:rsidR="00547CB2" w:rsidRDefault="00547CB2">
            <w:pPr>
              <w:spacing w:line="28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消防用設備等又は特殊消防用設備等</w:t>
            </w:r>
          </w:p>
        </w:tc>
        <w:tc>
          <w:tcPr>
            <w:tcW w:w="1680" w:type="dxa"/>
            <w:vMerge w:val="restart"/>
            <w:vAlign w:val="center"/>
          </w:tcPr>
          <w:p w14:paraId="09530156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547CB2" w14:paraId="688F73EE" w14:textId="77777777">
        <w:trPr>
          <w:cantSplit/>
          <w:trHeight w:hRule="exact" w:val="540"/>
        </w:trPr>
        <w:tc>
          <w:tcPr>
            <w:tcW w:w="630" w:type="dxa"/>
            <w:vMerge/>
            <w:textDirection w:val="tbRlV"/>
            <w:vAlign w:val="center"/>
          </w:tcPr>
          <w:p w14:paraId="1B892A06" w14:textId="77777777" w:rsidR="00547CB2" w:rsidRDefault="00547CB2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81DE205" w14:textId="77777777" w:rsidR="00547CB2" w:rsidRDefault="00547CB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構造</w:t>
            </w:r>
          </w:p>
        </w:tc>
        <w:tc>
          <w:tcPr>
            <w:tcW w:w="1260" w:type="dxa"/>
            <w:gridSpan w:val="2"/>
            <w:vAlign w:val="center"/>
          </w:tcPr>
          <w:p w14:paraId="2D74E2B6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782A348F" w14:textId="77777777" w:rsidR="00547CB2" w:rsidRDefault="00547CB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階層</w:t>
            </w:r>
          </w:p>
        </w:tc>
        <w:tc>
          <w:tcPr>
            <w:tcW w:w="1260" w:type="dxa"/>
            <w:gridSpan w:val="3"/>
            <w:vAlign w:val="center"/>
          </w:tcPr>
          <w:p w14:paraId="062F46FE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14:paraId="5EC32742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14:paraId="7FC5F686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547CB2" w14:paraId="12021EA7" w14:textId="77777777">
        <w:trPr>
          <w:cantSplit/>
          <w:trHeight w:hRule="exact" w:val="360"/>
        </w:trPr>
        <w:tc>
          <w:tcPr>
            <w:tcW w:w="630" w:type="dxa"/>
            <w:vMerge w:val="restart"/>
            <w:textDirection w:val="tbRlV"/>
            <w:vAlign w:val="center"/>
          </w:tcPr>
          <w:p w14:paraId="625F5809" w14:textId="77777777" w:rsidR="00547CB2" w:rsidRDefault="00547CB2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届出設備</w:t>
            </w:r>
          </w:p>
        </w:tc>
        <w:tc>
          <w:tcPr>
            <w:tcW w:w="2100" w:type="dxa"/>
            <w:gridSpan w:val="4"/>
            <w:vAlign w:val="center"/>
          </w:tcPr>
          <w:p w14:paraId="7EC144A8" w14:textId="77777777" w:rsidR="00547CB2" w:rsidRDefault="00547CB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設備の種類</w:t>
            </w:r>
          </w:p>
        </w:tc>
        <w:tc>
          <w:tcPr>
            <w:tcW w:w="5250" w:type="dxa"/>
            <w:gridSpan w:val="8"/>
            <w:vAlign w:val="center"/>
          </w:tcPr>
          <w:p w14:paraId="5773D6BE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547CB2" w14:paraId="74C1AA73" w14:textId="77777777"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765EA828" w14:textId="77777777" w:rsidR="00547CB2" w:rsidRDefault="00547CB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28660F47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着工（予定）年月日</w:t>
            </w:r>
          </w:p>
        </w:tc>
        <w:tc>
          <w:tcPr>
            <w:tcW w:w="1470" w:type="dxa"/>
            <w:gridSpan w:val="3"/>
            <w:vAlign w:val="center"/>
          </w:tcPr>
          <w:p w14:paraId="6E64DD4C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2E8AA9E4" w14:textId="77777777" w:rsidR="00547CB2" w:rsidRDefault="00515702" w:rsidP="00515702">
            <w:pPr>
              <w:spacing w:line="4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15702" w:rsidRPr="00515702">
                    <w:rPr>
                      <w:rFonts w:hAnsi="ＭＳ 明朝" w:hint="eastAsia"/>
                      <w:snapToGrid w:val="0"/>
                      <w:sz w:val="10"/>
                    </w:rPr>
                    <w:t>しゅん</w:t>
                  </w:r>
                </w:rt>
                <w:rubyBase>
                  <w:r w:rsidR="00515702">
                    <w:rPr>
                      <w:rFonts w:ascii="?l?r ??fc" w:hint="eastAsia"/>
                      <w:snapToGrid w:val="0"/>
                    </w:rPr>
                    <w:t>竣</w:t>
                  </w:r>
                </w:rubyBase>
              </w:ruby>
            </w:r>
            <w:r w:rsidR="00547CB2">
              <w:rPr>
                <w:rFonts w:ascii="?l?r ??fc" w:hint="eastAsia"/>
                <w:snapToGrid w:val="0"/>
              </w:rPr>
              <w:t>工（予定）年月日</w:t>
            </w:r>
          </w:p>
        </w:tc>
        <w:tc>
          <w:tcPr>
            <w:tcW w:w="1680" w:type="dxa"/>
            <w:vAlign w:val="center"/>
          </w:tcPr>
          <w:p w14:paraId="18A45E48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547CB2" w14:paraId="19F40C6D" w14:textId="77777777"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44B4E3C1" w14:textId="77777777" w:rsidR="00547CB2" w:rsidRDefault="00547CB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A924531" w14:textId="77777777" w:rsidR="00547CB2" w:rsidRDefault="00547CB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設備の概要</w:t>
            </w:r>
          </w:p>
        </w:tc>
        <w:tc>
          <w:tcPr>
            <w:tcW w:w="5670" w:type="dxa"/>
            <w:gridSpan w:val="9"/>
            <w:vAlign w:val="center"/>
          </w:tcPr>
          <w:p w14:paraId="08756017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547CB2" w14:paraId="077AC6F7" w14:textId="77777777"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428D82AC" w14:textId="77777777" w:rsidR="00547CB2" w:rsidRDefault="00547CB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vMerge w:val="restart"/>
            <w:vAlign w:val="center"/>
          </w:tcPr>
          <w:p w14:paraId="49DAC87D" w14:textId="77777777" w:rsidR="00547CB2" w:rsidRDefault="00547CB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使用する燃料・熱源・加工液</w:t>
            </w:r>
          </w:p>
        </w:tc>
        <w:tc>
          <w:tcPr>
            <w:tcW w:w="2730" w:type="dxa"/>
            <w:gridSpan w:val="6"/>
            <w:vAlign w:val="center"/>
          </w:tcPr>
          <w:p w14:paraId="694A529A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種　　　　　　類</w:t>
            </w:r>
          </w:p>
        </w:tc>
        <w:tc>
          <w:tcPr>
            <w:tcW w:w="2940" w:type="dxa"/>
            <w:gridSpan w:val="3"/>
            <w:vAlign w:val="center"/>
          </w:tcPr>
          <w:p w14:paraId="634FCD10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使　　　用　　　量</w:t>
            </w:r>
          </w:p>
        </w:tc>
      </w:tr>
      <w:tr w:rsidR="00547CB2" w14:paraId="566176BD" w14:textId="77777777"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0C2FB7A4" w14:textId="77777777" w:rsidR="00547CB2" w:rsidRDefault="00547CB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14:paraId="1DA4D41D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gridSpan w:val="6"/>
            <w:vAlign w:val="center"/>
          </w:tcPr>
          <w:p w14:paraId="576A2597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940" w:type="dxa"/>
            <w:gridSpan w:val="3"/>
            <w:vAlign w:val="center"/>
          </w:tcPr>
          <w:p w14:paraId="1E30EF85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547CB2" w14:paraId="0F1B14E5" w14:textId="77777777"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74151E0D" w14:textId="77777777" w:rsidR="00547CB2" w:rsidRDefault="00547CB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92EE06A" w14:textId="77777777" w:rsidR="00547CB2" w:rsidRDefault="00547CB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安全装置</w:t>
            </w:r>
          </w:p>
        </w:tc>
        <w:tc>
          <w:tcPr>
            <w:tcW w:w="5670" w:type="dxa"/>
            <w:gridSpan w:val="9"/>
            <w:vAlign w:val="center"/>
          </w:tcPr>
          <w:p w14:paraId="466440E9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547CB2" w14:paraId="11B1CE6E" w14:textId="77777777">
        <w:trPr>
          <w:cantSplit/>
          <w:trHeight w:hRule="exact" w:val="360"/>
        </w:trPr>
        <w:tc>
          <w:tcPr>
            <w:tcW w:w="2310" w:type="dxa"/>
            <w:gridSpan w:val="4"/>
            <w:vAlign w:val="center"/>
          </w:tcPr>
          <w:p w14:paraId="1CFD5E66" w14:textId="77777777" w:rsidR="00547CB2" w:rsidRDefault="00547CB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取扱責任者の職氏名</w:t>
            </w:r>
          </w:p>
        </w:tc>
        <w:tc>
          <w:tcPr>
            <w:tcW w:w="5670" w:type="dxa"/>
            <w:gridSpan w:val="9"/>
            <w:vAlign w:val="center"/>
          </w:tcPr>
          <w:p w14:paraId="3F1B344A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547CB2" w14:paraId="3DF59D9C" w14:textId="77777777">
        <w:trPr>
          <w:cantSplit/>
          <w:trHeight w:hRule="exact" w:val="360"/>
        </w:trPr>
        <w:tc>
          <w:tcPr>
            <w:tcW w:w="1260" w:type="dxa"/>
            <w:gridSpan w:val="2"/>
            <w:vMerge w:val="restart"/>
            <w:vAlign w:val="center"/>
          </w:tcPr>
          <w:p w14:paraId="6D4919BD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工事施工者</w:t>
            </w:r>
          </w:p>
        </w:tc>
        <w:tc>
          <w:tcPr>
            <w:tcW w:w="1050" w:type="dxa"/>
            <w:gridSpan w:val="2"/>
            <w:vAlign w:val="center"/>
          </w:tcPr>
          <w:p w14:paraId="286D6850" w14:textId="77777777" w:rsidR="00547CB2" w:rsidRDefault="00547CB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5670" w:type="dxa"/>
            <w:gridSpan w:val="9"/>
            <w:vAlign w:val="center"/>
          </w:tcPr>
          <w:p w14:paraId="08479A42" w14:textId="77777777" w:rsidR="00547CB2" w:rsidRDefault="00547CB2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番　</w:t>
            </w:r>
          </w:p>
        </w:tc>
      </w:tr>
      <w:tr w:rsidR="00547CB2" w14:paraId="3F9980BC" w14:textId="77777777">
        <w:trPr>
          <w:cantSplit/>
          <w:trHeight w:hRule="exact" w:val="360"/>
        </w:trPr>
        <w:tc>
          <w:tcPr>
            <w:tcW w:w="1260" w:type="dxa"/>
            <w:gridSpan w:val="2"/>
            <w:vMerge/>
            <w:vAlign w:val="center"/>
          </w:tcPr>
          <w:p w14:paraId="12AC3607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3A1618A" w14:textId="77777777" w:rsidR="00547CB2" w:rsidRDefault="00547CB2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5670" w:type="dxa"/>
            <w:gridSpan w:val="9"/>
            <w:vAlign w:val="center"/>
          </w:tcPr>
          <w:p w14:paraId="1127D16A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547CB2" w14:paraId="65444483" w14:textId="77777777">
        <w:trPr>
          <w:cantSplit/>
          <w:trHeight w:hRule="exact" w:val="360"/>
        </w:trPr>
        <w:tc>
          <w:tcPr>
            <w:tcW w:w="3990" w:type="dxa"/>
            <w:gridSpan w:val="7"/>
            <w:vAlign w:val="center"/>
          </w:tcPr>
          <w:p w14:paraId="7EEC9318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3990" w:type="dxa"/>
            <w:gridSpan w:val="6"/>
            <w:vAlign w:val="center"/>
          </w:tcPr>
          <w:p w14:paraId="54D40803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547CB2" w14:paraId="10075E6D" w14:textId="77777777">
        <w:trPr>
          <w:cantSplit/>
          <w:trHeight w:hRule="exact" w:val="1200"/>
        </w:trPr>
        <w:tc>
          <w:tcPr>
            <w:tcW w:w="3990" w:type="dxa"/>
            <w:gridSpan w:val="7"/>
            <w:tcBorders>
              <w:bottom w:val="single" w:sz="12" w:space="0" w:color="auto"/>
            </w:tcBorders>
            <w:vAlign w:val="center"/>
          </w:tcPr>
          <w:p w14:paraId="0705453D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gridSpan w:val="6"/>
            <w:tcBorders>
              <w:bottom w:val="single" w:sz="12" w:space="0" w:color="auto"/>
            </w:tcBorders>
            <w:vAlign w:val="center"/>
          </w:tcPr>
          <w:p w14:paraId="703DDAFF" w14:textId="77777777" w:rsidR="00547CB2" w:rsidRDefault="00547CB2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</w:tbl>
    <w:p w14:paraId="05BE43C2" w14:textId="77777777" w:rsidR="00547CB2" w:rsidRDefault="00547CB2">
      <w:pPr>
        <w:spacing w:before="120" w:line="24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この用紙の大きさは、</w:t>
      </w:r>
      <w:r w:rsidR="009B7358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Ａ４とすること。</w:t>
      </w:r>
    </w:p>
    <w:p w14:paraId="6F3A19E1" w14:textId="77777777" w:rsidR="00547CB2" w:rsidRDefault="00547CB2">
      <w:pPr>
        <w:spacing w:line="24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14:paraId="22FFB39E" w14:textId="77777777" w:rsidR="00547CB2" w:rsidRDefault="00547CB2">
      <w:pPr>
        <w:spacing w:line="24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３　階層欄には、屋外に設置する設備にあっては、「屋外」と記入すること。</w:t>
      </w:r>
    </w:p>
    <w:p w14:paraId="469A7702" w14:textId="77777777" w:rsidR="00547CB2" w:rsidRDefault="00547CB2">
      <w:pPr>
        <w:spacing w:line="24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４　設備の種類欄には、鉄鋼溶解炉、暖房用熱風炉、業務用厨房設備等と記入すること。</w:t>
      </w:r>
    </w:p>
    <w:p w14:paraId="2ED473ED" w14:textId="77777777" w:rsidR="00547CB2" w:rsidRDefault="00547CB2">
      <w:pPr>
        <w:spacing w:line="24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５　設備の概要欄に書き込めない事項は、別紙に記載して添付すること。</w:t>
      </w:r>
    </w:p>
    <w:p w14:paraId="277009AA" w14:textId="77777777" w:rsidR="00547CB2" w:rsidRDefault="00547CB2">
      <w:pPr>
        <w:spacing w:line="24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６　火花を生ずる設備及び放電加工機以外の設備にあっては、使用量欄には１時間当たりの入力を記入すること。この際、電気を熱源とする設備にあっては、１キロワットを</w:t>
      </w:r>
      <w:r>
        <w:rPr>
          <w:snapToGrid w:val="0"/>
        </w:rPr>
        <w:t>860</w:t>
      </w:r>
      <w:r>
        <w:rPr>
          <w:rFonts w:hint="eastAsia"/>
          <w:snapToGrid w:val="0"/>
        </w:rPr>
        <w:t>キロカロリーに換算すること。</w:t>
      </w:r>
    </w:p>
    <w:p w14:paraId="102F8BF0" w14:textId="77777777" w:rsidR="00547CB2" w:rsidRDefault="00547CB2">
      <w:pPr>
        <w:spacing w:line="24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７　※印の欄は、記入しないこと。</w:t>
      </w:r>
    </w:p>
    <w:p w14:paraId="0B182D1D" w14:textId="77777777" w:rsidR="00547CB2" w:rsidRDefault="00547CB2">
      <w:pPr>
        <w:spacing w:line="24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８　当該設備の設計図書を添付すること。</w:t>
      </w:r>
    </w:p>
    <w:sectPr w:rsidR="00547CB2" w:rsidSect="00372CBD">
      <w:type w:val="continuous"/>
      <w:pgSz w:w="11906" w:h="16838" w:code="9"/>
      <w:pgMar w:top="284" w:right="1701" w:bottom="1134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F9F17" w14:textId="77777777" w:rsidR="004A3318" w:rsidRDefault="004A3318">
      <w:r>
        <w:separator/>
      </w:r>
    </w:p>
  </w:endnote>
  <w:endnote w:type="continuationSeparator" w:id="0">
    <w:p w14:paraId="1C9C8074" w14:textId="77777777" w:rsidR="004A3318" w:rsidRDefault="004A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5CD3A" w14:textId="77777777" w:rsidR="004A3318" w:rsidRDefault="004A3318">
      <w:r>
        <w:separator/>
      </w:r>
    </w:p>
  </w:footnote>
  <w:footnote w:type="continuationSeparator" w:id="0">
    <w:p w14:paraId="72C56BD1" w14:textId="77777777" w:rsidR="004A3318" w:rsidRDefault="004A3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47CB2"/>
    <w:rsid w:val="000220B4"/>
    <w:rsid w:val="00022BBB"/>
    <w:rsid w:val="000309AF"/>
    <w:rsid w:val="000622DB"/>
    <w:rsid w:val="00077BB4"/>
    <w:rsid w:val="000F1334"/>
    <w:rsid w:val="001124B3"/>
    <w:rsid w:val="00156FB7"/>
    <w:rsid w:val="00166FA0"/>
    <w:rsid w:val="0017229A"/>
    <w:rsid w:val="001D0227"/>
    <w:rsid w:val="001D683F"/>
    <w:rsid w:val="001F2A10"/>
    <w:rsid w:val="001F2DDD"/>
    <w:rsid w:val="002E47B9"/>
    <w:rsid w:val="00311820"/>
    <w:rsid w:val="00332AFE"/>
    <w:rsid w:val="00353461"/>
    <w:rsid w:val="00372CBD"/>
    <w:rsid w:val="0040251E"/>
    <w:rsid w:val="00462CDF"/>
    <w:rsid w:val="00496AA4"/>
    <w:rsid w:val="004A3318"/>
    <w:rsid w:val="00515702"/>
    <w:rsid w:val="00547CB2"/>
    <w:rsid w:val="00561318"/>
    <w:rsid w:val="005B7C95"/>
    <w:rsid w:val="00663CB6"/>
    <w:rsid w:val="00675130"/>
    <w:rsid w:val="00753E4A"/>
    <w:rsid w:val="00756868"/>
    <w:rsid w:val="00785010"/>
    <w:rsid w:val="007C7A93"/>
    <w:rsid w:val="007E4856"/>
    <w:rsid w:val="00824674"/>
    <w:rsid w:val="008445BA"/>
    <w:rsid w:val="0094455A"/>
    <w:rsid w:val="009B7358"/>
    <w:rsid w:val="00BC352F"/>
    <w:rsid w:val="00CD4FD3"/>
    <w:rsid w:val="00D007E8"/>
    <w:rsid w:val="00D150E6"/>
    <w:rsid w:val="00E31CD4"/>
    <w:rsid w:val="00E31F5F"/>
    <w:rsid w:val="00ED070B"/>
    <w:rsid w:val="00F26013"/>
    <w:rsid w:val="00F40FF0"/>
    <w:rsid w:val="00F64E91"/>
    <w:rsid w:val="00F670DB"/>
    <w:rsid w:val="00F8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17B6A"/>
  <w14:defaultImageDpi w14:val="0"/>
  <w15:docId w15:val="{BA4C3233-DF7B-4D96-8E2E-BA480728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FF9C-D73D-422F-AD41-4200EBE7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805</Characters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2026-01-20T05:55:00Z</cp:lastPrinted>
  <dcterms:created xsi:type="dcterms:W3CDTF">2026-01-20T07:22:00Z</dcterms:created>
  <dcterms:modified xsi:type="dcterms:W3CDTF">2026-03-29T23:31:00Z</dcterms:modified>
</cp:coreProperties>
</file>