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２６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４４</w:t>
      </w:r>
      <w:r>
        <w:rPr>
          <w:rFonts w:hint="eastAsia"/>
        </w:rPr>
        <w:t>条の</w:t>
      </w:r>
      <w:r w:rsidR="00F52B67">
        <w:t>１４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9E4344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4344" w:rsidRPr="009E4344" w:rsidRDefault="00E600DD" w:rsidP="009E4344">
            <w:pPr>
              <w:spacing w:line="306" w:lineRule="atLeast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9E4344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9E4344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9E4344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保安検査記録届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5557"/>
      </w:tblGrid>
      <w:tr w:rsidR="00E600DD" w:rsidTr="009E4344">
        <w:trPr>
          <w:trHeight w:val="73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87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</w:p>
          <w:p w:rsidR="00E600DD" w:rsidRDefault="00F52B67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89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</w:pPr>
            <w:r>
              <w:t xml:space="preserve"> </w:t>
            </w:r>
            <w:r>
              <w:rPr>
                <w:rFonts w:hint="eastAsia"/>
              </w:rPr>
              <w:t>製造所又は火薬庫の所在地</w:t>
            </w:r>
          </w:p>
          <w:p w:rsidR="00E600DD" w:rsidRDefault="00F52B67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）</w:t>
            </w:r>
            <w:r w:rsidR="00E600DD"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71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前回の保安検査に係る保安検査証の交付年月日又は終了年月日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E600DD">
        <w:trPr>
          <w:trHeight w:val="70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600DD">
        <w:trPr>
          <w:trHeight w:val="71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検査結果を確認した責任者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F4A70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          </w:t>
            </w:r>
          </w:p>
        </w:tc>
      </w:tr>
    </w:tbl>
    <w:p w:rsidR="00AF4A70" w:rsidRDefault="00E600DD" w:rsidP="009E4344">
      <w:pPr>
        <w:spacing w:line="340" w:lineRule="exact"/>
        <w:ind w:left="1920" w:hangingChars="800" w:hanging="1920"/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 w:rsidR="00F52B67">
        <w:t>４４</w:t>
      </w:r>
      <w:r>
        <w:rPr>
          <w:rFonts w:hint="eastAsia"/>
        </w:rPr>
        <w:t>条の</w:t>
      </w:r>
      <w:r w:rsidR="00F52B67">
        <w:t>１４</w:t>
      </w:r>
      <w:r>
        <w:rPr>
          <w:rFonts w:hint="eastAsia"/>
        </w:rPr>
        <w:t>第</w:t>
      </w:r>
      <w:r w:rsidR="00F52B67">
        <w:rPr>
          <w:rFonts w:hint="eastAsia"/>
        </w:rPr>
        <w:t>２</w:t>
      </w:r>
      <w:r>
        <w:rPr>
          <w:rFonts w:hint="eastAsia"/>
        </w:rPr>
        <w:t>項に掲げる事項を記載した</w:t>
      </w:r>
    </w:p>
    <w:p w:rsidR="00E600DD" w:rsidRDefault="00E600DD" w:rsidP="00AF4A70">
      <w:pPr>
        <w:spacing w:line="340" w:lineRule="exact"/>
        <w:ind w:leftChars="700" w:left="1920" w:hangingChars="100" w:hanging="240"/>
        <w:rPr>
          <w:spacing w:val="16"/>
        </w:rPr>
      </w:pPr>
      <w:r>
        <w:rPr>
          <w:rFonts w:hint="eastAsia"/>
        </w:rPr>
        <w:t>検査の記録</w:t>
      </w:r>
      <w:bookmarkStart w:id="0" w:name="_GoBack"/>
      <w:bookmarkEnd w:id="0"/>
    </w:p>
    <w:p w:rsidR="00E600DD" w:rsidRDefault="00E600DD" w:rsidP="009E4344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BE0AB9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9E4344" w:rsidRDefault="00E600DD" w:rsidP="009E4344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9E4344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7A7300"/>
    <w:rsid w:val="00870639"/>
    <w:rsid w:val="009472C7"/>
    <w:rsid w:val="009E4344"/>
    <w:rsid w:val="00A151B6"/>
    <w:rsid w:val="00A83718"/>
    <w:rsid w:val="00AB5748"/>
    <w:rsid w:val="00AC4F0E"/>
    <w:rsid w:val="00AF4A70"/>
    <w:rsid w:val="00B20E94"/>
    <w:rsid w:val="00B35CD7"/>
    <w:rsid w:val="00BB52A3"/>
    <w:rsid w:val="00BE0AB9"/>
    <w:rsid w:val="00C71B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5456C6-7FA7-4A44-BBD7-115DA1FA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BE28-C381-4E67-B594-33A1EFC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2021-02-08T08:11:00Z</dcterms:modified>
</cp:coreProperties>
</file>