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06" w:rsidRDefault="00526806">
      <w:pPr>
        <w:rPr>
          <w:spacing w:val="16"/>
        </w:rPr>
      </w:pPr>
      <w:r>
        <w:rPr>
          <w:rFonts w:hint="eastAsia"/>
        </w:rPr>
        <w:t>様式第</w:t>
      </w:r>
      <w:r w:rsidR="00C95295">
        <w:rPr>
          <w:rFonts w:hint="eastAsia"/>
        </w:rPr>
        <w:t>３７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C95295">
        <w:rPr>
          <w:rFonts w:hint="eastAsia"/>
        </w:rPr>
        <w:t>６７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  <w:bookmarkStart w:id="0" w:name="_GoBack"/>
      <w:bookmarkEnd w:id="0"/>
    </w:p>
    <w:tbl>
      <w:tblPr>
        <w:tblW w:w="4381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2268"/>
      </w:tblGrid>
      <w:tr w:rsidR="00526806" w:rsidTr="0020486B">
        <w:trPr>
          <w:trHeight w:val="36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06" w:rsidRDefault="00526806" w:rsidP="0020486B">
            <w:pPr>
              <w:ind w:rightChars="50" w:right="105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06" w:rsidRDefault="00526806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26806" w:rsidTr="0020486B">
        <w:trPr>
          <w:trHeight w:val="343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806" w:rsidRDefault="00526806" w:rsidP="0020486B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="0020486B">
              <w:rPr>
                <w:rFonts w:hint="eastAsia"/>
              </w:rPr>
              <w:t xml:space="preserve">　</w:t>
            </w:r>
            <w:r w:rsidRPr="0020486B">
              <w:rPr>
                <w:rFonts w:hint="eastAsia"/>
                <w:spacing w:val="52"/>
              </w:rPr>
              <w:t>受理年月日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806" w:rsidRDefault="00526806" w:rsidP="00FC6C48">
            <w:pPr>
              <w:spacing w:line="306" w:lineRule="atLeast"/>
              <w:ind w:firstLineChars="300" w:firstLine="63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FC6C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C6C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526806" w:rsidRDefault="00526806">
      <w:pPr>
        <w:rPr>
          <w:spacing w:val="16"/>
        </w:rPr>
      </w:pPr>
    </w:p>
    <w:p w:rsidR="00526806" w:rsidRPr="009F494C" w:rsidRDefault="00526806">
      <w:pPr>
        <w:jc w:val="center"/>
        <w:rPr>
          <w:spacing w:val="16"/>
          <w:sz w:val="30"/>
          <w:szCs w:val="30"/>
        </w:rPr>
      </w:pPr>
      <w:r w:rsidRPr="009F494C">
        <w:rPr>
          <w:rFonts w:hint="eastAsia"/>
          <w:spacing w:val="4"/>
          <w:sz w:val="30"/>
          <w:szCs w:val="30"/>
        </w:rPr>
        <w:t>充てん設備変更届書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26806" w:rsidRDefault="00526806">
      <w:pPr>
        <w:rPr>
          <w:spacing w:val="16"/>
        </w:rPr>
      </w:pPr>
    </w:p>
    <w:p w:rsidR="00526806" w:rsidRDefault="00C95295">
      <w:pPr>
        <w:rPr>
          <w:spacing w:val="16"/>
        </w:rPr>
      </w:pPr>
      <w:r>
        <w:rPr>
          <w:rFonts w:hint="eastAsia"/>
        </w:rPr>
        <w:t xml:space="preserve">　柏崎市長　　　　　　　様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526806" w:rsidRDefault="00526806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5B00B8">
        <w:rPr>
          <w:rFonts w:hint="eastAsia"/>
        </w:rPr>
        <w:t>あ</w:t>
      </w:r>
      <w:r>
        <w:rPr>
          <w:rFonts w:hint="eastAsia"/>
        </w:rPr>
        <w:t>ってはその代表者の氏名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5B00B8" w:rsidRDefault="005B00B8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9F494C">
        <w:rPr>
          <w:rFonts w:hint="eastAsia"/>
        </w:rPr>
        <w:t>３７</w:t>
      </w:r>
      <w:r>
        <w:rPr>
          <w:rFonts w:hint="eastAsia"/>
        </w:rPr>
        <w:t>条の４第３項で準用する同法第</w:t>
      </w:r>
      <w:r w:rsidR="009F494C">
        <w:rPr>
          <w:rFonts w:hint="eastAsia"/>
        </w:rPr>
        <w:t>３７</w:t>
      </w:r>
      <w:r>
        <w:rPr>
          <w:rFonts w:hint="eastAsia"/>
        </w:rPr>
        <w:t>条の２第２項の規定により、次のとおり届け出ます。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変更の年月日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FC6C48" w:rsidRDefault="00FC6C48">
      <w:pPr>
        <w:rPr>
          <w:spacing w:val="16"/>
        </w:rPr>
      </w:pPr>
    </w:p>
    <w:p w:rsidR="00FC6C48" w:rsidRDefault="00FC6C48">
      <w:pPr>
        <w:rPr>
          <w:spacing w:val="16"/>
        </w:rPr>
      </w:pPr>
    </w:p>
    <w:p w:rsidR="00FC6C48" w:rsidRDefault="00FC6C48">
      <w:pPr>
        <w:rPr>
          <w:rFonts w:hint="eastAsia"/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917C54">
        <w:rPr>
          <w:rFonts w:hint="eastAsia"/>
        </w:rPr>
        <w:t>この用紙の大きさは、日本産</w:t>
      </w:r>
      <w:r>
        <w:rPr>
          <w:rFonts w:hint="eastAsia"/>
        </w:rPr>
        <w:t>業規格Ａ４とすること。</w:t>
      </w:r>
    </w:p>
    <w:p w:rsidR="002C0097" w:rsidRPr="00FC6C48" w:rsidRDefault="00526806" w:rsidP="00FC6C48">
      <w:pPr>
        <w:rPr>
          <w:rFonts w:hint="eastAsia"/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2C0097" w:rsidRPr="00FC6C48" w:rsidSect="009F494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A3"/>
    <w:rsid w:val="0020486B"/>
    <w:rsid w:val="002C0097"/>
    <w:rsid w:val="00526806"/>
    <w:rsid w:val="00585499"/>
    <w:rsid w:val="005B00B8"/>
    <w:rsid w:val="00917C54"/>
    <w:rsid w:val="009F494C"/>
    <w:rsid w:val="00C95295"/>
    <w:rsid w:val="00D57AA3"/>
    <w:rsid w:val="00EE373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EE82C4-8BBB-4D30-B485-500C5A6B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様式第37(第67条関係)</vt:lpstr>
      <vt:lpstr>様式第37(第67条関係)</vt:lpstr>
    </vt:vector>
  </TitlesOfParts>
  <Company>長野県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様式第37(第67条関係)</dc:title>
  <dc:creator>仙台市</dc:creator>
  <cp:lastModifiedBy>杉田　裕司</cp:lastModifiedBy>
  <cp:revision>7</cp:revision>
  <dcterms:created xsi:type="dcterms:W3CDTF">2014-09-08T00:27:00Z</dcterms:created>
  <dcterms:modified xsi:type="dcterms:W3CDTF">2021-01-21T01:25:00Z</dcterms:modified>
</cp:coreProperties>
</file>