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52" w:rsidRPr="00CF4A1C" w:rsidRDefault="00081F52" w:rsidP="00081F52">
      <w:pPr>
        <w:rPr>
          <w:rFonts w:hAnsi="Century"/>
        </w:rPr>
      </w:pPr>
      <w:r>
        <w:rPr>
          <w:rFonts w:hint="eastAsia"/>
          <w:szCs w:val="21"/>
        </w:rPr>
        <w:t>第１２号様式（第４条関係）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"/>
        <w:gridCol w:w="1289"/>
        <w:gridCol w:w="1263"/>
        <w:gridCol w:w="1276"/>
        <w:gridCol w:w="4678"/>
        <w:gridCol w:w="283"/>
      </w:tblGrid>
      <w:tr w:rsidR="00081F52" w:rsidRPr="00CF4A1C" w:rsidTr="00842A9A">
        <w:trPr>
          <w:cantSplit/>
          <w:trHeight w:val="481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高圧ガス保安監督者選任（変更）届</w:t>
            </w:r>
          </w:p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  <w:p w:rsidR="00081F52" w:rsidRPr="00CF4A1C" w:rsidRDefault="00081F52" w:rsidP="00842A9A">
            <w:pPr>
              <w:spacing w:line="0" w:lineRule="atLeast"/>
              <w:jc w:val="righ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年　　月　　日　</w:t>
            </w:r>
          </w:p>
          <w:p w:rsidR="00081F52" w:rsidRPr="00CF4A1C" w:rsidRDefault="00081F52" w:rsidP="00081F52">
            <w:pPr>
              <w:spacing w:line="0" w:lineRule="atLeast"/>
              <w:ind w:firstLineChars="100" w:firstLine="293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柏崎市長　様</w:t>
            </w:r>
          </w:p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  <w:p w:rsidR="00081F52" w:rsidRPr="00CF4A1C" w:rsidRDefault="00081F52" w:rsidP="00081F52">
            <w:pPr>
              <w:spacing w:line="0" w:lineRule="atLeast"/>
              <w:ind w:firstLineChars="1300" w:firstLine="3804"/>
              <w:jc w:val="lef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届出者</w:t>
            </w:r>
          </w:p>
          <w:p w:rsidR="00081F52" w:rsidRPr="00CF4A1C" w:rsidRDefault="00081F52" w:rsidP="00081F52">
            <w:pPr>
              <w:spacing w:line="0" w:lineRule="atLeast"/>
              <w:ind w:firstLineChars="1300" w:firstLine="3804"/>
              <w:jc w:val="lef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住所（法人にあっては主たる事務所の所在地）</w:t>
            </w:r>
          </w:p>
          <w:p w:rsidR="00081F52" w:rsidRPr="00CF4A1C" w:rsidRDefault="00081F52" w:rsidP="00081F52">
            <w:pPr>
              <w:spacing w:line="0" w:lineRule="atLeast"/>
              <w:ind w:firstLineChars="1300" w:firstLine="3804"/>
              <w:jc w:val="lef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氏名（法人にあっては名称及び代表者の氏名）</w:t>
            </w:r>
          </w:p>
          <w:p w:rsidR="00081F52" w:rsidRPr="00CF4A1C" w:rsidRDefault="00081F52" w:rsidP="00842A9A">
            <w:pPr>
              <w:spacing w:line="0" w:lineRule="atLeast"/>
              <w:jc w:val="right"/>
              <w:rPr>
                <w:rFonts w:hAnsi="Century"/>
                <w:snapToGrid w:val="0"/>
                <w:szCs w:val="21"/>
              </w:rPr>
            </w:pPr>
            <w:r w:rsidRPr="00CF4A1C">
              <w:rPr>
                <w:rFonts w:hAnsi="Century" w:hint="eastAsia"/>
                <w:snapToGrid w:val="0"/>
                <w:szCs w:val="21"/>
              </w:rPr>
              <w:t xml:space="preserve">　　</w:t>
            </w:r>
          </w:p>
          <w:p w:rsidR="00081F52" w:rsidRPr="00CF4A1C" w:rsidRDefault="00081F52" w:rsidP="00081F52">
            <w:pPr>
              <w:spacing w:line="0" w:lineRule="atLeast"/>
              <w:ind w:right="1172" w:firstLineChars="1300" w:firstLine="3804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電話番号</w:t>
            </w:r>
          </w:p>
          <w:p w:rsidR="00081F52" w:rsidRPr="00CF4A1C" w:rsidRDefault="00081F52" w:rsidP="00842A9A">
            <w:pPr>
              <w:spacing w:line="0" w:lineRule="atLeast"/>
              <w:jc w:val="right"/>
              <w:rPr>
                <w:rFonts w:hAnsi="Century"/>
                <w:snapToGrid w:val="0"/>
              </w:rPr>
            </w:pPr>
          </w:p>
          <w:p w:rsidR="00081F52" w:rsidRPr="00CF4A1C" w:rsidRDefault="00081F52" w:rsidP="00842A9A">
            <w:pPr>
              <w:spacing w:line="0" w:lineRule="atLeast"/>
              <w:jc w:val="right"/>
              <w:rPr>
                <w:rFonts w:hAnsi="Century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　　　　　　　　</w:t>
            </w:r>
          </w:p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　下記のとおり、高圧ガスの製造に係る保安について監督する者を選任（変更）したので、届け出ます。</w:t>
            </w:r>
          </w:p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記</w:t>
            </w:r>
          </w:p>
        </w:tc>
      </w:tr>
      <w:tr w:rsidR="00081F52" w:rsidRPr="00CF4A1C" w:rsidTr="00842A9A">
        <w:trPr>
          <w:cantSplit/>
          <w:trHeight w:val="608"/>
        </w:trPr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828" w:type="dxa"/>
            <w:gridSpan w:val="3"/>
            <w:vAlign w:val="center"/>
          </w:tcPr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名称</w:t>
            </w:r>
          </w:p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（事業所の名称を含む。）</w:t>
            </w:r>
          </w:p>
        </w:tc>
        <w:tc>
          <w:tcPr>
            <w:tcW w:w="4678" w:type="dxa"/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81F52" w:rsidRPr="00CF4A1C" w:rsidTr="00842A9A">
        <w:trPr>
          <w:cantSplit/>
          <w:trHeight w:val="608"/>
        </w:trPr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事務所（本社）所在地</w:t>
            </w:r>
          </w:p>
        </w:tc>
        <w:tc>
          <w:tcPr>
            <w:tcW w:w="4678" w:type="dxa"/>
            <w:vAlign w:val="bottom"/>
          </w:tcPr>
          <w:p w:rsidR="00081F52" w:rsidRPr="00CF4A1C" w:rsidRDefault="00081F52" w:rsidP="00842A9A">
            <w:pPr>
              <w:spacing w:line="0" w:lineRule="atLeast"/>
              <w:jc w:val="righ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電話番号　　　　　　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</w:tr>
      <w:tr w:rsidR="00081F52" w:rsidRPr="00CF4A1C" w:rsidTr="00842A9A">
        <w:trPr>
          <w:cantSplit/>
          <w:trHeight w:val="608"/>
        </w:trPr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事業所所在地</w:t>
            </w:r>
          </w:p>
        </w:tc>
        <w:tc>
          <w:tcPr>
            <w:tcW w:w="4678" w:type="dxa"/>
            <w:vAlign w:val="bottom"/>
          </w:tcPr>
          <w:p w:rsidR="00081F52" w:rsidRPr="00CF4A1C" w:rsidRDefault="00081F52" w:rsidP="00842A9A">
            <w:pPr>
              <w:spacing w:line="0" w:lineRule="atLeast"/>
              <w:jc w:val="righ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電話番号　　　　　　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</w:tr>
      <w:tr w:rsidR="00081F52" w:rsidRPr="00CF4A1C" w:rsidTr="00842A9A">
        <w:trPr>
          <w:cantSplit/>
          <w:trHeight w:val="438"/>
        </w:trPr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製造設備の種類</w:t>
            </w:r>
          </w:p>
        </w:tc>
        <w:tc>
          <w:tcPr>
            <w:tcW w:w="4678" w:type="dxa"/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</w:tr>
      <w:tr w:rsidR="00081F52" w:rsidRPr="00CF4A1C" w:rsidTr="00842A9A">
        <w:trPr>
          <w:cantSplit/>
          <w:trHeight w:val="366"/>
        </w:trPr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4678" w:type="dxa"/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</w:tr>
      <w:tr w:rsidR="00081F52" w:rsidRPr="00CF4A1C" w:rsidTr="00842A9A">
        <w:trPr>
          <w:cantSplit/>
          <w:trHeight w:val="353"/>
        </w:trPr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4678" w:type="dxa"/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</w:tr>
      <w:tr w:rsidR="00081F52" w:rsidRPr="00CF4A1C" w:rsidTr="00842A9A">
        <w:trPr>
          <w:cantSplit/>
          <w:trHeight w:val="435"/>
        </w:trPr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選任の場合</w:t>
            </w:r>
          </w:p>
        </w:tc>
        <w:tc>
          <w:tcPr>
            <w:tcW w:w="2539" w:type="dxa"/>
            <w:gridSpan w:val="2"/>
            <w:vAlign w:val="center"/>
          </w:tcPr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保安監督者の氏名</w:t>
            </w:r>
          </w:p>
        </w:tc>
        <w:tc>
          <w:tcPr>
            <w:tcW w:w="4678" w:type="dxa"/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</w:tr>
      <w:tr w:rsidR="00081F52" w:rsidRPr="00CF4A1C" w:rsidTr="00842A9A">
        <w:trPr>
          <w:cantSplit/>
          <w:trHeight w:val="457"/>
        </w:trPr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  <w:tc>
          <w:tcPr>
            <w:tcW w:w="1289" w:type="dxa"/>
            <w:vMerge/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  <w:tc>
          <w:tcPr>
            <w:tcW w:w="2539" w:type="dxa"/>
            <w:gridSpan w:val="2"/>
            <w:vAlign w:val="center"/>
          </w:tcPr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選任年月日</w:t>
            </w:r>
          </w:p>
        </w:tc>
        <w:tc>
          <w:tcPr>
            <w:tcW w:w="4678" w:type="dxa"/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</w:tr>
      <w:tr w:rsidR="00081F52" w:rsidRPr="00CF4A1C" w:rsidTr="00842A9A">
        <w:trPr>
          <w:cantSplit/>
          <w:trHeight w:val="444"/>
        </w:trPr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変更の場合</w:t>
            </w:r>
          </w:p>
        </w:tc>
        <w:tc>
          <w:tcPr>
            <w:tcW w:w="1263" w:type="dxa"/>
            <w:vMerge w:val="restart"/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保安監督者の氏名</w:t>
            </w:r>
          </w:p>
        </w:tc>
        <w:tc>
          <w:tcPr>
            <w:tcW w:w="1276" w:type="dxa"/>
            <w:vAlign w:val="center"/>
          </w:tcPr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変更前</w:t>
            </w:r>
          </w:p>
        </w:tc>
        <w:tc>
          <w:tcPr>
            <w:tcW w:w="4678" w:type="dxa"/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</w:tr>
      <w:tr w:rsidR="00081F52" w:rsidRPr="00CF4A1C" w:rsidTr="00842A9A">
        <w:trPr>
          <w:cantSplit/>
          <w:trHeight w:val="457"/>
        </w:trPr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  <w:tc>
          <w:tcPr>
            <w:tcW w:w="1289" w:type="dxa"/>
            <w:vMerge/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  <w:tc>
          <w:tcPr>
            <w:tcW w:w="1263" w:type="dxa"/>
            <w:vMerge/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変更後</w:t>
            </w:r>
          </w:p>
        </w:tc>
        <w:tc>
          <w:tcPr>
            <w:tcW w:w="4678" w:type="dxa"/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</w:tr>
      <w:tr w:rsidR="00081F52" w:rsidRPr="00CF4A1C" w:rsidTr="00842A9A">
        <w:trPr>
          <w:cantSplit/>
          <w:trHeight w:val="441"/>
        </w:trPr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  <w:tc>
          <w:tcPr>
            <w:tcW w:w="1289" w:type="dxa"/>
            <w:vMerge/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  <w:tc>
          <w:tcPr>
            <w:tcW w:w="2539" w:type="dxa"/>
            <w:gridSpan w:val="2"/>
            <w:vAlign w:val="center"/>
          </w:tcPr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4678" w:type="dxa"/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</w:tr>
      <w:tr w:rsidR="00081F52" w:rsidRPr="00CF4A1C" w:rsidTr="00842A9A">
        <w:trPr>
          <w:cantSplit/>
          <w:trHeight w:val="306"/>
        </w:trPr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※受付欄</w:t>
            </w:r>
          </w:p>
        </w:tc>
        <w:tc>
          <w:tcPr>
            <w:tcW w:w="4678" w:type="dxa"/>
            <w:vAlign w:val="center"/>
          </w:tcPr>
          <w:p w:rsidR="00081F52" w:rsidRPr="00CF4A1C" w:rsidRDefault="00081F52" w:rsidP="00842A9A">
            <w:pPr>
              <w:spacing w:line="0" w:lineRule="atLeast"/>
              <w:jc w:val="center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※経過欄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</w:tr>
      <w:tr w:rsidR="00081F52" w:rsidRPr="00CF4A1C" w:rsidTr="00842A9A">
        <w:trPr>
          <w:cantSplit/>
          <w:trHeight w:val="1011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678" w:type="dxa"/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</w:tc>
      </w:tr>
      <w:tr w:rsidR="00081F52" w:rsidRPr="00CF4A1C" w:rsidTr="00842A9A">
        <w:trPr>
          <w:cantSplit/>
          <w:trHeight w:val="194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1F52" w:rsidRPr="00CF4A1C" w:rsidRDefault="00081F52" w:rsidP="00842A9A">
            <w:pPr>
              <w:spacing w:line="0" w:lineRule="atLeast"/>
              <w:rPr>
                <w:rFonts w:hAnsi="Century"/>
                <w:snapToGrid w:val="0"/>
              </w:rPr>
            </w:pPr>
          </w:p>
          <w:p w:rsidR="00081F52" w:rsidRPr="00CF4A1C" w:rsidRDefault="00081F52" w:rsidP="00081F52">
            <w:pPr>
              <w:spacing w:line="0" w:lineRule="atLeast"/>
              <w:ind w:leftChars="100" w:left="293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添付書類　選任した保安監督者が選任資格を有することを証する書類</w:t>
            </w:r>
          </w:p>
          <w:p w:rsidR="00081F52" w:rsidRPr="00CF4A1C" w:rsidRDefault="00081F52" w:rsidP="00842A9A">
            <w:pPr>
              <w:spacing w:line="0" w:lineRule="atLeast"/>
              <w:ind w:left="525" w:hanging="525"/>
              <w:rPr>
                <w:rFonts w:hAnsi="Century"/>
                <w:snapToGrid w:val="0"/>
              </w:rPr>
            </w:pPr>
          </w:p>
          <w:p w:rsidR="00081F52" w:rsidRPr="00CF4A1C" w:rsidRDefault="002D0B02" w:rsidP="002D0B02">
            <w:pPr>
              <w:spacing w:line="0" w:lineRule="atLeast"/>
              <w:ind w:leftChars="100" w:left="706" w:hangingChars="141" w:hanging="413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注</w:t>
            </w:r>
            <w:r w:rsidR="00FC44CF">
              <w:rPr>
                <w:rFonts w:hAnsi="Century" w:hint="eastAsia"/>
                <w:snapToGrid w:val="0"/>
              </w:rPr>
              <w:t xml:space="preserve">　</w:t>
            </w:r>
            <w:bookmarkStart w:id="0" w:name="_GoBack"/>
            <w:bookmarkEnd w:id="0"/>
            <w:r w:rsidR="00081F52" w:rsidRPr="00CF4A1C">
              <w:rPr>
                <w:rFonts w:hAnsi="Century" w:hint="eastAsia"/>
                <w:snapToGrid w:val="0"/>
              </w:rPr>
              <w:t>※印の欄は、記載しないでください。</w:t>
            </w:r>
          </w:p>
        </w:tc>
      </w:tr>
    </w:tbl>
    <w:p w:rsidR="00E55836" w:rsidRPr="00081F52" w:rsidRDefault="00E55836" w:rsidP="00081F52"/>
    <w:sectPr w:rsidR="00E55836" w:rsidRPr="00081F52" w:rsidSect="00081F52">
      <w:pgSz w:w="11907" w:h="16840" w:code="9"/>
      <w:pgMar w:top="1304" w:right="1418" w:bottom="1304" w:left="1418" w:header="284" w:footer="284" w:gutter="0"/>
      <w:cols w:space="720"/>
      <w:docGrid w:type="linesAndChars" w:linePitch="437" w:charSpace="169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D14" w:rsidRDefault="007B0D14">
      <w:r>
        <w:separator/>
      </w:r>
    </w:p>
  </w:endnote>
  <w:endnote w:type="continuationSeparator" w:id="0">
    <w:p w:rsidR="007B0D14" w:rsidRDefault="007B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D14" w:rsidRDefault="007B0D14">
      <w:r>
        <w:separator/>
      </w:r>
    </w:p>
  </w:footnote>
  <w:footnote w:type="continuationSeparator" w:id="0">
    <w:p w:rsidR="007B0D14" w:rsidRDefault="007B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93"/>
  <w:drawingGridVerticalSpacing w:val="437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36"/>
    <w:rsid w:val="00043804"/>
    <w:rsid w:val="00081F52"/>
    <w:rsid w:val="002D0B02"/>
    <w:rsid w:val="004A0C0C"/>
    <w:rsid w:val="00574F54"/>
    <w:rsid w:val="006E5183"/>
    <w:rsid w:val="00720C9A"/>
    <w:rsid w:val="007B0D14"/>
    <w:rsid w:val="00957545"/>
    <w:rsid w:val="009F0421"/>
    <w:rsid w:val="00A4146C"/>
    <w:rsid w:val="00E55836"/>
    <w:rsid w:val="00F431B7"/>
    <w:rsid w:val="00FC44CF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ABB0CF-A6B7-4645-94A7-77238461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柏崎市役所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徹</cp:lastModifiedBy>
  <cp:revision>3</cp:revision>
  <dcterms:created xsi:type="dcterms:W3CDTF">2020-12-18T07:08:00Z</dcterms:created>
  <dcterms:modified xsi:type="dcterms:W3CDTF">2020-12-24T00:24:00Z</dcterms:modified>
</cp:coreProperties>
</file>