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B2" w:rsidRDefault="005B0005" w:rsidP="00A84B60">
      <w:pPr>
        <w:rPr>
          <w:sz w:val="24"/>
        </w:rPr>
      </w:pPr>
      <w:r>
        <w:rPr>
          <w:rFonts w:hint="eastAsia"/>
          <w:sz w:val="24"/>
        </w:rPr>
        <w:t>第１号様式（第４条関係）</w:t>
      </w:r>
    </w:p>
    <w:p w:rsidR="007106B2" w:rsidRPr="00A84B60" w:rsidRDefault="007106B2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7106B2" w:rsidTr="00847A59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</w:tcPr>
          <w:p w:rsidR="007106B2" w:rsidRPr="00847A59" w:rsidRDefault="007106B2" w:rsidP="00847A59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7106B2" w:rsidRPr="00847A59" w:rsidRDefault="007106B2" w:rsidP="00847A59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</w:p>
          <w:p w:rsidR="007106B2" w:rsidRPr="00847A59" w:rsidRDefault="007106B2" w:rsidP="00847A59">
            <w:pPr>
              <w:ind w:firstLineChars="100" w:firstLine="227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柏崎市消防長　　　　　　　　　様</w:t>
            </w:r>
          </w:p>
          <w:p w:rsidR="007106B2" w:rsidRPr="00847A59" w:rsidRDefault="007106B2" w:rsidP="00847A59">
            <w:pPr>
              <w:rPr>
                <w:kern w:val="0"/>
                <w:sz w:val="24"/>
              </w:rPr>
            </w:pPr>
          </w:p>
          <w:p w:rsidR="007106B2" w:rsidRPr="00847A59" w:rsidRDefault="007106B2" w:rsidP="00847A59">
            <w:pPr>
              <w:ind w:firstLineChars="1800" w:firstLine="4089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申請者</w:t>
            </w:r>
          </w:p>
          <w:p w:rsidR="007106B2" w:rsidRPr="00847A59" w:rsidRDefault="007106B2" w:rsidP="00847A59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847A59">
              <w:rPr>
                <w:rFonts w:hint="eastAsia"/>
                <w:kern w:val="0"/>
                <w:sz w:val="24"/>
                <w:u w:val="single"/>
              </w:rPr>
              <w:t xml:space="preserve">住所　　　　　　　　　　　　　　　　　　　</w:t>
            </w:r>
          </w:p>
          <w:p w:rsidR="007106B2" w:rsidRPr="00847A59" w:rsidRDefault="007106B2" w:rsidP="00847A59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  <w:u w:val="single"/>
              </w:rPr>
              <w:t xml:space="preserve">氏名　　　　　　　　　　　　　　　　　　</w:t>
            </w:r>
            <w:r w:rsidR="00644183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7106B2" w:rsidRPr="00847A59" w:rsidRDefault="007106B2" w:rsidP="00847A59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847A59">
              <w:rPr>
                <w:rFonts w:hint="eastAsia"/>
                <w:kern w:val="0"/>
                <w:sz w:val="24"/>
                <w:u w:val="single"/>
              </w:rPr>
              <w:t xml:space="preserve">電話番号　　　　　　　　　　　　　　　　　</w:t>
            </w:r>
          </w:p>
          <w:p w:rsidR="007106B2" w:rsidRPr="00847A59" w:rsidRDefault="007106B2" w:rsidP="00847A59">
            <w:pPr>
              <w:rPr>
                <w:sz w:val="24"/>
              </w:rPr>
            </w:pPr>
          </w:p>
          <w:p w:rsidR="007106B2" w:rsidRDefault="007106B2" w:rsidP="00710D67">
            <w:pPr>
              <w:ind w:leftChars="115" w:left="227" w:firstLineChars="100" w:firstLine="227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下記のとおり「</w:t>
            </w:r>
            <w:r>
              <w:rPr>
                <w:rFonts w:hint="eastAsia"/>
                <w:kern w:val="0"/>
                <w:sz w:val="24"/>
              </w:rPr>
              <w:t>新潟県柏崎市</w:t>
            </w:r>
            <w:r w:rsidRPr="00847A59">
              <w:rPr>
                <w:rFonts w:hint="eastAsia"/>
                <w:kern w:val="0"/>
                <w:sz w:val="24"/>
              </w:rPr>
              <w:t>防火基準適合表示要綱」に基づき、表示マーク（□　金・□　銀）の交付（更新）を受けたいので申請します。</w:t>
            </w:r>
          </w:p>
          <w:p w:rsidR="00E501AB" w:rsidRPr="00847A59" w:rsidRDefault="00E501AB" w:rsidP="00710D67">
            <w:pPr>
              <w:ind w:leftChars="115" w:left="227" w:firstLineChars="100" w:firstLine="227"/>
              <w:rPr>
                <w:kern w:val="0"/>
                <w:sz w:val="24"/>
              </w:rPr>
            </w:pPr>
          </w:p>
          <w:p w:rsidR="007106B2" w:rsidRPr="00847A59" w:rsidRDefault="007106B2" w:rsidP="00847A59">
            <w:pPr>
              <w:jc w:val="center"/>
              <w:rPr>
                <w:sz w:val="24"/>
              </w:rPr>
            </w:pPr>
            <w:r w:rsidRPr="00847A59">
              <w:rPr>
                <w:rFonts w:hint="eastAsia"/>
                <w:sz w:val="24"/>
              </w:rPr>
              <w:t>記</w:t>
            </w:r>
          </w:p>
        </w:tc>
      </w:tr>
      <w:tr w:rsidR="007106B2" w:rsidTr="00847A59">
        <w:tc>
          <w:tcPr>
            <w:tcW w:w="9180" w:type="dxa"/>
            <w:gridSpan w:val="8"/>
            <w:tcBorders>
              <w:top w:val="nil"/>
            </w:tcBorders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</w:tr>
      <w:tr w:rsidR="007106B2" w:rsidTr="00847A59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</w:tcPr>
          <w:p w:rsidR="007106B2" w:rsidRPr="00847A59" w:rsidRDefault="007106B2" w:rsidP="00847A59">
            <w:pPr>
              <w:ind w:left="113" w:right="113"/>
              <w:jc w:val="center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防</w:t>
            </w:r>
            <w:r w:rsidRPr="00847A59">
              <w:rPr>
                <w:kern w:val="0"/>
                <w:sz w:val="24"/>
              </w:rPr>
              <w:t xml:space="preserve"> </w:t>
            </w:r>
            <w:r w:rsidRPr="00847A59">
              <w:rPr>
                <w:rFonts w:hint="eastAsia"/>
                <w:kern w:val="0"/>
                <w:sz w:val="24"/>
              </w:rPr>
              <w:t>火</w:t>
            </w:r>
            <w:r w:rsidRPr="00847A59">
              <w:rPr>
                <w:kern w:val="0"/>
                <w:sz w:val="24"/>
              </w:rPr>
              <w:t xml:space="preserve"> </w:t>
            </w:r>
            <w:r w:rsidRPr="00847A59">
              <w:rPr>
                <w:rFonts w:hint="eastAsia"/>
                <w:kern w:val="0"/>
                <w:sz w:val="24"/>
              </w:rPr>
              <w:t>対</w:t>
            </w:r>
            <w:r w:rsidRPr="00847A59">
              <w:rPr>
                <w:kern w:val="0"/>
                <w:sz w:val="24"/>
              </w:rPr>
              <w:t xml:space="preserve"> </w:t>
            </w:r>
            <w:r w:rsidRPr="00847A59">
              <w:rPr>
                <w:rFonts w:hint="eastAsia"/>
                <w:kern w:val="0"/>
                <w:sz w:val="24"/>
              </w:rPr>
              <w:t>象</w:t>
            </w:r>
            <w:r w:rsidRPr="00847A59">
              <w:rPr>
                <w:kern w:val="0"/>
                <w:sz w:val="24"/>
              </w:rPr>
              <w:t xml:space="preserve"> </w:t>
            </w:r>
            <w:r w:rsidRPr="00847A59">
              <w:rPr>
                <w:rFonts w:hint="eastAsia"/>
                <w:kern w:val="0"/>
                <w:sz w:val="24"/>
              </w:rPr>
              <w:t>物</w:t>
            </w:r>
          </w:p>
        </w:tc>
        <w:tc>
          <w:tcPr>
            <w:tcW w:w="1264" w:type="dxa"/>
            <w:gridSpan w:val="3"/>
            <w:vAlign w:val="center"/>
          </w:tcPr>
          <w:p w:rsidR="007106B2" w:rsidRPr="00847A59" w:rsidRDefault="007106B2" w:rsidP="00847A59">
            <w:pPr>
              <w:jc w:val="distribute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481" w:type="dxa"/>
            <w:gridSpan w:val="4"/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</w:tr>
      <w:tr w:rsidR="007106B2" w:rsidTr="00847A59">
        <w:trPr>
          <w:trHeight w:val="436"/>
        </w:trPr>
        <w:tc>
          <w:tcPr>
            <w:tcW w:w="435" w:type="dxa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106B2" w:rsidRPr="00847A59" w:rsidRDefault="007106B2" w:rsidP="00847A59">
            <w:pPr>
              <w:jc w:val="distribute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481" w:type="dxa"/>
            <w:gridSpan w:val="4"/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</w:tr>
      <w:tr w:rsidR="007106B2" w:rsidRPr="00BE2472" w:rsidTr="00847A59">
        <w:trPr>
          <w:trHeight w:val="440"/>
        </w:trPr>
        <w:tc>
          <w:tcPr>
            <w:tcW w:w="435" w:type="dxa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106B2" w:rsidRPr="00847A59" w:rsidRDefault="007106B2" w:rsidP="00847A59">
            <w:pPr>
              <w:jc w:val="distribute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21" w:type="dxa"/>
            <w:gridSpan w:val="3"/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7106B2" w:rsidRPr="00847A59" w:rsidRDefault="007106B2" w:rsidP="00847A59">
            <w:pPr>
              <w:ind w:right="-108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※令別表第一</w:t>
            </w:r>
            <w:r w:rsidRPr="00847A59">
              <w:rPr>
                <w:rFonts w:hint="eastAsia"/>
                <w:kern w:val="0"/>
                <w:sz w:val="24"/>
                <w:lang w:eastAsia="zh-TW"/>
              </w:rPr>
              <w:t>（</w:t>
            </w:r>
            <w:r w:rsidRPr="00847A59">
              <w:rPr>
                <w:kern w:val="0"/>
                <w:sz w:val="24"/>
                <w:lang w:eastAsia="zh-TW"/>
              </w:rPr>
              <w:t xml:space="preserve"> </w:t>
            </w:r>
            <w:r w:rsidRPr="00847A59">
              <w:rPr>
                <w:rFonts w:hint="eastAsia"/>
                <w:kern w:val="0"/>
                <w:sz w:val="24"/>
                <w:lang w:eastAsia="zh-TW"/>
              </w:rPr>
              <w:t xml:space="preserve">　　</w:t>
            </w:r>
            <w:r w:rsidRPr="00847A59">
              <w:rPr>
                <w:rFonts w:hint="eastAsia"/>
                <w:kern w:val="0"/>
                <w:sz w:val="24"/>
              </w:rPr>
              <w:t>）</w:t>
            </w:r>
            <w:r w:rsidRPr="00847A59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Pr="00847A59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7106B2" w:rsidRPr="00BE2472" w:rsidTr="00847A59">
        <w:trPr>
          <w:trHeight w:val="440"/>
        </w:trPr>
        <w:tc>
          <w:tcPr>
            <w:tcW w:w="435" w:type="dxa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7106B2" w:rsidRPr="00847A59" w:rsidRDefault="007106B2" w:rsidP="00847A59">
            <w:pPr>
              <w:jc w:val="distribute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945" w:type="dxa"/>
            <w:gridSpan w:val="2"/>
          </w:tcPr>
          <w:p w:rsidR="007106B2" w:rsidRPr="00847A59" w:rsidRDefault="007106B2" w:rsidP="00847A59">
            <w:pPr>
              <w:rPr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106B2" w:rsidRPr="00847A59" w:rsidRDefault="007106B2" w:rsidP="00847A59">
            <w:pPr>
              <w:ind w:right="-108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7106B2" w:rsidRPr="00847A59" w:rsidRDefault="007106B2" w:rsidP="00847A59">
            <w:pPr>
              <w:ind w:right="-108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□　単一権原・□　複数権原</w:t>
            </w:r>
          </w:p>
        </w:tc>
      </w:tr>
      <w:tr w:rsidR="007106B2" w:rsidTr="00847A59">
        <w:trPr>
          <w:trHeight w:val="459"/>
        </w:trPr>
        <w:tc>
          <w:tcPr>
            <w:tcW w:w="435" w:type="dxa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:rsidR="007106B2" w:rsidRPr="00847A59" w:rsidRDefault="007106B2" w:rsidP="00847A59">
            <w:pPr>
              <w:jc w:val="center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</w:tcPr>
          <w:p w:rsidR="007106B2" w:rsidRPr="00847A59" w:rsidRDefault="007106B2" w:rsidP="00847A59">
            <w:pPr>
              <w:ind w:right="1083" w:firstLineChars="500" w:firstLine="1136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 xml:space="preserve">　造　地上　　　階　地下　　　　　階</w:t>
            </w:r>
          </w:p>
        </w:tc>
      </w:tr>
      <w:tr w:rsidR="007106B2" w:rsidTr="00847A59">
        <w:trPr>
          <w:trHeight w:val="455"/>
        </w:trPr>
        <w:tc>
          <w:tcPr>
            <w:tcW w:w="435" w:type="dxa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</w:tcPr>
          <w:p w:rsidR="007106B2" w:rsidRPr="00847A59" w:rsidRDefault="007106B2" w:rsidP="00847A59">
            <w:pPr>
              <w:ind w:right="33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床面積　　　　　　㎡　　延べ面積　　　　　　㎡</w:t>
            </w:r>
          </w:p>
        </w:tc>
      </w:tr>
      <w:tr w:rsidR="007106B2" w:rsidTr="00847A59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7106B2" w:rsidRPr="00847A59" w:rsidRDefault="007106B2" w:rsidP="00847A59">
            <w:pPr>
              <w:widowControl/>
              <w:jc w:val="distribute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:rsidR="007106B2" w:rsidRPr="00847A59" w:rsidRDefault="007106B2" w:rsidP="00847A59">
            <w:pPr>
              <w:ind w:right="-108" w:firstLineChars="450" w:firstLine="1022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847A59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847A59">
              <w:rPr>
                <w:rFonts w:ascii="ＭＳ 明朝" w:hAnsi="ＭＳ 明朝" w:hint="eastAsia"/>
                <w:kern w:val="0"/>
                <w:sz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106B2" w:rsidRPr="00847A59" w:rsidRDefault="007106B2" w:rsidP="00847A59">
            <w:pPr>
              <w:ind w:right="33"/>
              <w:jc w:val="distribute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7106B2" w:rsidRPr="00847A59" w:rsidRDefault="007106B2" w:rsidP="00847A59">
            <w:pPr>
              <w:ind w:right="33" w:firstLineChars="636" w:firstLine="1445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  <w:tr w:rsidR="007106B2" w:rsidRPr="00847710" w:rsidTr="00847A59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7106B2" w:rsidRPr="00847A59" w:rsidRDefault="007106B2" w:rsidP="00847A59">
            <w:pPr>
              <w:widowControl/>
              <w:jc w:val="left"/>
              <w:rPr>
                <w:kern w:val="0"/>
                <w:sz w:val="24"/>
              </w:rPr>
            </w:pPr>
          </w:p>
          <w:p w:rsidR="007106B2" w:rsidRPr="00847A59" w:rsidRDefault="007106B2" w:rsidP="00847A59">
            <w:pPr>
              <w:widowControl/>
              <w:jc w:val="left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添付書類</w:t>
            </w:r>
          </w:p>
          <w:p w:rsidR="007106B2" w:rsidRPr="00847A59" w:rsidRDefault="007106B2" w:rsidP="00847A59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:rsidR="007106B2" w:rsidRPr="00847A59" w:rsidRDefault="007106B2" w:rsidP="00847A59">
            <w:pPr>
              <w:ind w:right="33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 xml:space="preserve">□　</w:t>
            </w:r>
            <w:r w:rsidRPr="00847A59">
              <w:rPr>
                <w:rFonts w:ascii="ＭＳ 明朝" w:hAnsi="ＭＳ 明朝" w:hint="eastAsia"/>
                <w:kern w:val="0"/>
                <w:sz w:val="24"/>
              </w:rPr>
              <w:t>防火（防災管理）対象物定期点検報告書（写）</w:t>
            </w:r>
          </w:p>
          <w:p w:rsidR="007106B2" w:rsidRPr="00847A59" w:rsidRDefault="007106B2" w:rsidP="00847A59">
            <w:pPr>
              <w:ind w:right="33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□　防火（防災管理）対象物定期点検の特例認定通知書（写）</w:t>
            </w:r>
          </w:p>
          <w:p w:rsidR="007106B2" w:rsidRPr="00847A59" w:rsidRDefault="007106B2" w:rsidP="00847A59">
            <w:pPr>
              <w:ind w:right="33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□　消防用設備等点検結果報告書（写）</w:t>
            </w:r>
          </w:p>
          <w:p w:rsidR="007106B2" w:rsidRPr="00847A59" w:rsidRDefault="007106B2" w:rsidP="00847A59">
            <w:pPr>
              <w:ind w:right="33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□　定期調査報告書（写）</w:t>
            </w:r>
          </w:p>
          <w:p w:rsidR="007106B2" w:rsidRPr="00847A59" w:rsidRDefault="007106B2" w:rsidP="00847A59">
            <w:pPr>
              <w:ind w:right="33"/>
              <w:rPr>
                <w:rFonts w:ascii="ＭＳ 明朝"/>
                <w:kern w:val="0"/>
                <w:sz w:val="24"/>
              </w:rPr>
            </w:pPr>
            <w:r w:rsidRPr="00847A59">
              <w:rPr>
                <w:rFonts w:ascii="ＭＳ 明朝" w:hAnsi="ＭＳ 明朝" w:hint="eastAsia"/>
                <w:kern w:val="0"/>
                <w:sz w:val="24"/>
              </w:rPr>
              <w:t>□　製造所等定期点検記録（写）</w:t>
            </w:r>
          </w:p>
          <w:p w:rsidR="007106B2" w:rsidRPr="00847A59" w:rsidRDefault="007106B2" w:rsidP="00847A59">
            <w:pPr>
              <w:ind w:right="33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□　その他</w:t>
            </w:r>
            <w:r w:rsidRPr="00847A59">
              <w:rPr>
                <w:rFonts w:hint="eastAsia"/>
                <w:kern w:val="0"/>
                <w:sz w:val="24"/>
              </w:rPr>
              <w:t>（　　　　　　　　　　　　　　　）</w:t>
            </w:r>
          </w:p>
        </w:tc>
      </w:tr>
      <w:tr w:rsidR="007106B2" w:rsidRPr="00847710" w:rsidTr="00847A59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7106B2" w:rsidRPr="00847A59" w:rsidRDefault="007106B2" w:rsidP="00847A59">
            <w:pPr>
              <w:widowControl/>
              <w:jc w:val="center"/>
              <w:rPr>
                <w:kern w:val="0"/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:rsidR="007106B2" w:rsidRPr="00847A59" w:rsidRDefault="007106B2" w:rsidP="00847A59">
            <w:pPr>
              <w:ind w:right="33"/>
              <w:rPr>
                <w:kern w:val="0"/>
                <w:sz w:val="24"/>
              </w:rPr>
            </w:pPr>
          </w:p>
          <w:p w:rsidR="007106B2" w:rsidRPr="00847A59" w:rsidRDefault="007106B2" w:rsidP="00847A59">
            <w:pPr>
              <w:ind w:right="33"/>
              <w:rPr>
                <w:kern w:val="0"/>
                <w:sz w:val="24"/>
              </w:rPr>
            </w:pPr>
          </w:p>
        </w:tc>
      </w:tr>
      <w:tr w:rsidR="007106B2" w:rsidTr="00847A59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</w:tcPr>
          <w:p w:rsidR="007106B2" w:rsidRPr="00847A59" w:rsidRDefault="007106B2" w:rsidP="00847A59">
            <w:pPr>
              <w:jc w:val="center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7106B2" w:rsidRPr="00847A59" w:rsidRDefault="007106B2" w:rsidP="00847A59">
            <w:pPr>
              <w:jc w:val="center"/>
              <w:rPr>
                <w:sz w:val="24"/>
              </w:rPr>
            </w:pPr>
            <w:r w:rsidRPr="00847A59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7106B2" w:rsidTr="00847A59">
        <w:trPr>
          <w:trHeight w:val="1039"/>
        </w:trPr>
        <w:tc>
          <w:tcPr>
            <w:tcW w:w="4361" w:type="dxa"/>
            <w:gridSpan w:val="5"/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:rsidR="007106B2" w:rsidRPr="00847A59" w:rsidRDefault="007106B2" w:rsidP="00847A59">
            <w:pPr>
              <w:rPr>
                <w:sz w:val="24"/>
              </w:rPr>
            </w:pPr>
          </w:p>
        </w:tc>
      </w:tr>
    </w:tbl>
    <w:p w:rsidR="007106B2" w:rsidRPr="00A84B60" w:rsidRDefault="007106B2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201635">
        <w:rPr>
          <w:rFonts w:hint="eastAsia"/>
          <w:sz w:val="24"/>
        </w:rPr>
        <w:t>１　この用紙の大きさは、日本産業</w:t>
      </w:r>
      <w:r w:rsidRPr="00A84B60">
        <w:rPr>
          <w:rFonts w:hint="eastAsia"/>
          <w:sz w:val="24"/>
        </w:rPr>
        <w:t>規格</w:t>
      </w:r>
      <w:r w:rsidRPr="00A84B60">
        <w:rPr>
          <w:sz w:val="24"/>
        </w:rPr>
        <w:t>A</w:t>
      </w:r>
      <w:r w:rsidRPr="00A84B60">
        <w:rPr>
          <w:rFonts w:hint="eastAsia"/>
          <w:sz w:val="24"/>
        </w:rPr>
        <w:t>４とすること。</w:t>
      </w:r>
    </w:p>
    <w:p w:rsidR="007106B2" w:rsidRPr="00A84B60" w:rsidRDefault="007106B2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7106B2" w:rsidRDefault="007106B2" w:rsidP="005B0005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7106B2" w:rsidSect="0049659E">
      <w:footerReference w:type="default" r:id="rId6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25A" w:rsidRDefault="0006425A" w:rsidP="00BE2472">
      <w:r>
        <w:separator/>
      </w:r>
    </w:p>
  </w:endnote>
  <w:endnote w:type="continuationSeparator" w:id="0">
    <w:p w:rsidR="0006425A" w:rsidRDefault="0006425A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B2" w:rsidRDefault="007106B2">
    <w:pPr>
      <w:pStyle w:val="a6"/>
      <w:jc w:val="center"/>
    </w:pPr>
  </w:p>
  <w:p w:rsidR="007106B2" w:rsidRDefault="007106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25A" w:rsidRDefault="0006425A" w:rsidP="00BE2472">
      <w:r>
        <w:separator/>
      </w:r>
    </w:p>
  </w:footnote>
  <w:footnote w:type="continuationSeparator" w:id="0">
    <w:p w:rsidR="0006425A" w:rsidRDefault="0006425A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05A38"/>
    <w:rsid w:val="00027BB2"/>
    <w:rsid w:val="0006425A"/>
    <w:rsid w:val="00066BB8"/>
    <w:rsid w:val="00077771"/>
    <w:rsid w:val="000A0C73"/>
    <w:rsid w:val="000B6AC7"/>
    <w:rsid w:val="000C7195"/>
    <w:rsid w:val="00103448"/>
    <w:rsid w:val="00105E7A"/>
    <w:rsid w:val="0012003B"/>
    <w:rsid w:val="001236AF"/>
    <w:rsid w:val="0012722E"/>
    <w:rsid w:val="001A09ED"/>
    <w:rsid w:val="001B0252"/>
    <w:rsid w:val="001B0D4F"/>
    <w:rsid w:val="001C3974"/>
    <w:rsid w:val="00201635"/>
    <w:rsid w:val="002061D8"/>
    <w:rsid w:val="00212BB6"/>
    <w:rsid w:val="00241E9A"/>
    <w:rsid w:val="00255929"/>
    <w:rsid w:val="0028355A"/>
    <w:rsid w:val="002B0C0C"/>
    <w:rsid w:val="002B7693"/>
    <w:rsid w:val="002C1871"/>
    <w:rsid w:val="002C4DD7"/>
    <w:rsid w:val="002C54A7"/>
    <w:rsid w:val="002D7EB8"/>
    <w:rsid w:val="002E304B"/>
    <w:rsid w:val="002E54E0"/>
    <w:rsid w:val="00310D10"/>
    <w:rsid w:val="00326386"/>
    <w:rsid w:val="003270C2"/>
    <w:rsid w:val="003458F9"/>
    <w:rsid w:val="00380A36"/>
    <w:rsid w:val="0038565F"/>
    <w:rsid w:val="003869D9"/>
    <w:rsid w:val="003B5BF1"/>
    <w:rsid w:val="003F1287"/>
    <w:rsid w:val="00413F4A"/>
    <w:rsid w:val="00467D5E"/>
    <w:rsid w:val="00486360"/>
    <w:rsid w:val="0049659E"/>
    <w:rsid w:val="004F5682"/>
    <w:rsid w:val="00500308"/>
    <w:rsid w:val="00500933"/>
    <w:rsid w:val="00521CCC"/>
    <w:rsid w:val="005805B1"/>
    <w:rsid w:val="005B0005"/>
    <w:rsid w:val="005C10E2"/>
    <w:rsid w:val="005E31D6"/>
    <w:rsid w:val="005F43E8"/>
    <w:rsid w:val="00636D38"/>
    <w:rsid w:val="006407FD"/>
    <w:rsid w:val="00644183"/>
    <w:rsid w:val="00645C4C"/>
    <w:rsid w:val="00656B67"/>
    <w:rsid w:val="006942CC"/>
    <w:rsid w:val="006F00A3"/>
    <w:rsid w:val="007106B2"/>
    <w:rsid w:val="00710D67"/>
    <w:rsid w:val="00752445"/>
    <w:rsid w:val="0076016B"/>
    <w:rsid w:val="007662D2"/>
    <w:rsid w:val="00784846"/>
    <w:rsid w:val="007A3A5A"/>
    <w:rsid w:val="007B064F"/>
    <w:rsid w:val="007C4E0E"/>
    <w:rsid w:val="00800FC8"/>
    <w:rsid w:val="008049B5"/>
    <w:rsid w:val="00831E18"/>
    <w:rsid w:val="00847710"/>
    <w:rsid w:val="00847A59"/>
    <w:rsid w:val="008875F9"/>
    <w:rsid w:val="00917A09"/>
    <w:rsid w:val="0092259B"/>
    <w:rsid w:val="00926746"/>
    <w:rsid w:val="00944B23"/>
    <w:rsid w:val="00944C10"/>
    <w:rsid w:val="00944C2E"/>
    <w:rsid w:val="00956DFC"/>
    <w:rsid w:val="0097217E"/>
    <w:rsid w:val="00984B5A"/>
    <w:rsid w:val="00995FBA"/>
    <w:rsid w:val="009C7B6C"/>
    <w:rsid w:val="009D0EBF"/>
    <w:rsid w:val="00A07582"/>
    <w:rsid w:val="00A460E0"/>
    <w:rsid w:val="00A46D68"/>
    <w:rsid w:val="00A84B60"/>
    <w:rsid w:val="00A93C37"/>
    <w:rsid w:val="00AB5B49"/>
    <w:rsid w:val="00AC069D"/>
    <w:rsid w:val="00AD3E74"/>
    <w:rsid w:val="00AE5A9F"/>
    <w:rsid w:val="00B04A03"/>
    <w:rsid w:val="00B46E15"/>
    <w:rsid w:val="00B65D8F"/>
    <w:rsid w:val="00BA293F"/>
    <w:rsid w:val="00BB0E92"/>
    <w:rsid w:val="00BD32CE"/>
    <w:rsid w:val="00BE2472"/>
    <w:rsid w:val="00C0633A"/>
    <w:rsid w:val="00C10539"/>
    <w:rsid w:val="00C12D1B"/>
    <w:rsid w:val="00C12EFD"/>
    <w:rsid w:val="00C13C44"/>
    <w:rsid w:val="00C33AF7"/>
    <w:rsid w:val="00C34BA1"/>
    <w:rsid w:val="00CA5C16"/>
    <w:rsid w:val="00CB4BD8"/>
    <w:rsid w:val="00CB64A2"/>
    <w:rsid w:val="00CC78E6"/>
    <w:rsid w:val="00CD43EB"/>
    <w:rsid w:val="00CF0C90"/>
    <w:rsid w:val="00D04CAF"/>
    <w:rsid w:val="00D152A4"/>
    <w:rsid w:val="00D15B20"/>
    <w:rsid w:val="00D65A6C"/>
    <w:rsid w:val="00D67C21"/>
    <w:rsid w:val="00D81563"/>
    <w:rsid w:val="00D82491"/>
    <w:rsid w:val="00D879D2"/>
    <w:rsid w:val="00D92275"/>
    <w:rsid w:val="00DE3C16"/>
    <w:rsid w:val="00E36445"/>
    <w:rsid w:val="00E501AB"/>
    <w:rsid w:val="00E6144D"/>
    <w:rsid w:val="00E91984"/>
    <w:rsid w:val="00EB1CCD"/>
    <w:rsid w:val="00EC15F2"/>
    <w:rsid w:val="00ED07B5"/>
    <w:rsid w:val="00EE4177"/>
    <w:rsid w:val="00F10010"/>
    <w:rsid w:val="00F25DB1"/>
    <w:rsid w:val="00F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C37C77-1508-4CFF-9E8D-13D8E73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4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rsid w:val="00326386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locked/>
    <w:rsid w:val="00326386"/>
    <w:rPr>
      <w:rFonts w:ascii="Century" w:eastAsia="ＭＳ 明朝" w:hAnsi="Century" w:cs="Times New Roman"/>
      <w:kern w:val="2"/>
      <w:sz w:val="22"/>
      <w:szCs w:val="22"/>
      <w:lang w:val="en-US" w:eastAsia="ja-JP" w:bidi="ar-SA"/>
    </w:rPr>
  </w:style>
  <w:style w:type="paragraph" w:styleId="aa">
    <w:name w:val="Closing"/>
    <w:basedOn w:val="a"/>
    <w:link w:val="ab"/>
    <w:uiPriority w:val="99"/>
    <w:rsid w:val="00E6144D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locked/>
    <w:rsid w:val="00E6144D"/>
    <w:rPr>
      <w:rFonts w:ascii="ＭＳ 明朝" w:eastAsia="ＭＳ 明朝" w:hAnsi="ＭＳ 明朝" w:cs="Times New Roman"/>
      <w:kern w:val="2"/>
      <w:sz w:val="24"/>
      <w:szCs w:val="24"/>
      <w:lang w:val="en-US" w:eastAsia="ja-JP" w:bidi="ar-SA"/>
    </w:rPr>
  </w:style>
  <w:style w:type="character" w:styleId="ac">
    <w:name w:val="page number"/>
    <w:basedOn w:val="a0"/>
    <w:uiPriority w:val="99"/>
    <w:rsid w:val="00CB4BD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99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>総務省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総務省</dc:creator>
  <cp:keywords/>
  <dc:description/>
  <cp:lastModifiedBy>池田　遼太</cp:lastModifiedBy>
  <cp:revision>2</cp:revision>
  <cp:lastPrinted>2013-11-01T04:34:00Z</cp:lastPrinted>
  <dcterms:created xsi:type="dcterms:W3CDTF">2020-12-22T00:22:00Z</dcterms:created>
  <dcterms:modified xsi:type="dcterms:W3CDTF">2020-12-22T00:22:00Z</dcterms:modified>
</cp:coreProperties>
</file>