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08" w:rsidRDefault="00117308" w:rsidP="00117308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別記様式第７（第４条関係）</w:t>
      </w:r>
    </w:p>
    <w:p w:rsidR="009165C3" w:rsidRDefault="009165C3">
      <w:pPr>
        <w:spacing w:line="240" w:lineRule="exact"/>
        <w:rPr>
          <w:rFonts w:ascii="?l?r ??fc"/>
          <w:snapToGrid w:val="0"/>
        </w:rPr>
      </w:pPr>
    </w:p>
    <w:p w:rsidR="00117308" w:rsidRDefault="00117308">
      <w:pPr>
        <w:spacing w:line="240" w:lineRule="exact"/>
        <w:rPr>
          <w:rFonts w:ascii="?l?r ??fc"/>
          <w:snapToGrid w:val="0"/>
        </w:rPr>
      </w:pPr>
    </w:p>
    <w:p w:rsidR="00117308" w:rsidRDefault="00117308">
      <w:pPr>
        <w:spacing w:line="240" w:lineRule="exact"/>
        <w:rPr>
          <w:rFonts w:ascii="?l?r ??fc"/>
          <w:snapToGrid w:val="0"/>
        </w:rPr>
      </w:pPr>
    </w:p>
    <w:p w:rsidR="00117308" w:rsidRDefault="00117308">
      <w:pPr>
        <w:spacing w:line="240" w:lineRule="exact"/>
        <w:rPr>
          <w:rFonts w:ascii="?l?r ??fc"/>
          <w:snapToGrid w:val="0"/>
        </w:rPr>
      </w:pPr>
    </w:p>
    <w:p w:rsidR="009165C3" w:rsidRDefault="009165C3">
      <w:pPr>
        <w:spacing w:after="120" w:line="3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ネオン管灯設備設置届出書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210"/>
        <w:gridCol w:w="840"/>
        <w:gridCol w:w="1890"/>
        <w:gridCol w:w="210"/>
        <w:gridCol w:w="1470"/>
        <w:gridCol w:w="2310"/>
      </w:tblGrid>
      <w:tr w:rsidR="009165C3">
        <w:tblPrEx>
          <w:tblCellMar>
            <w:top w:w="0" w:type="dxa"/>
            <w:bottom w:w="0" w:type="dxa"/>
          </w:tblCellMar>
        </w:tblPrEx>
        <w:trPr>
          <w:trHeight w:hRule="exact" w:val="2720"/>
        </w:trPr>
        <w:tc>
          <w:tcPr>
            <w:tcW w:w="7980" w:type="dxa"/>
            <w:gridSpan w:val="8"/>
            <w:tcBorders>
              <w:top w:val="single" w:sz="12" w:space="0" w:color="auto"/>
            </w:tcBorders>
            <w:vAlign w:val="center"/>
          </w:tcPr>
          <w:p w:rsidR="009165C3" w:rsidRDefault="009165C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165C3" w:rsidRDefault="009165C3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9165C3" w:rsidRDefault="009165C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9165C3" w:rsidRDefault="009165C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9165C3" w:rsidRDefault="009165C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9165C3" w:rsidRDefault="009165C3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9165C3" w:rsidTr="00DF46E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</w:tcPr>
          <w:p w:rsidR="009165C3" w:rsidRDefault="009165C3" w:rsidP="00DF46E0">
            <w:pPr>
              <w:spacing w:beforeLines="20" w:before="76"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防火対象物</w:t>
            </w:r>
          </w:p>
        </w:tc>
        <w:tc>
          <w:tcPr>
            <w:tcW w:w="1470" w:type="dxa"/>
            <w:gridSpan w:val="3"/>
            <w:vAlign w:val="center"/>
          </w:tcPr>
          <w:p w:rsidR="009165C3" w:rsidRDefault="009165C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4"/>
            <w:vAlign w:val="center"/>
          </w:tcPr>
          <w:p w:rsidR="009165C3" w:rsidRDefault="009165C3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番　</w:t>
            </w:r>
          </w:p>
        </w:tc>
      </w:tr>
      <w:tr w:rsidR="009165C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9165C3" w:rsidRDefault="009165C3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165C3" w:rsidRDefault="009165C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gridSpan w:val="2"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165C3" w:rsidRDefault="009165C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165C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9165C3" w:rsidRDefault="009165C3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届出設備</w:t>
            </w:r>
          </w:p>
        </w:tc>
        <w:tc>
          <w:tcPr>
            <w:tcW w:w="1470" w:type="dxa"/>
            <w:gridSpan w:val="3"/>
            <w:vAlign w:val="center"/>
          </w:tcPr>
          <w:p w:rsidR="009165C3" w:rsidRDefault="009165C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5880" w:type="dxa"/>
            <w:gridSpan w:val="4"/>
            <w:vAlign w:val="center"/>
          </w:tcPr>
          <w:p w:rsidR="009165C3" w:rsidRDefault="009165C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165C3" w:rsidTr="00330914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630" w:type="dxa"/>
            <w:vMerge/>
            <w:textDirection w:val="tbRlV"/>
            <w:vAlign w:val="center"/>
          </w:tcPr>
          <w:p w:rsidR="009165C3" w:rsidRDefault="009165C3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165C3" w:rsidRDefault="009165C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100" w:type="dxa"/>
            <w:gridSpan w:val="2"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14327" w:rsidRDefault="00330914" w:rsidP="0041519C">
            <w:pPr>
              <w:ind w:rightChars="-84" w:right="-177"/>
              <w:rPr>
                <w:snapToGrid w:val="0"/>
              </w:rPr>
            </w:pP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914" w:rsidRPr="00330914">
                    <w:rPr>
                      <w:rFonts w:hAnsi="ＭＳ 明朝" w:hint="eastAsia"/>
                      <w:snapToGrid w:val="0"/>
                      <w:sz w:val="10"/>
                    </w:rPr>
                    <w:t>しゅん</w:t>
                  </w:r>
                </w:rt>
                <w:rubyBase>
                  <w:r w:rsidR="00330914">
                    <w:rPr>
                      <w:rFonts w:hint="eastAsia"/>
                      <w:snapToGrid w:val="0"/>
                    </w:rPr>
                    <w:t>竣</w:t>
                  </w:r>
                </w:rubyBase>
              </w:ruby>
            </w:r>
            <w:r w:rsidR="009165C3">
              <w:rPr>
                <w:rFonts w:hint="eastAsia"/>
                <w:snapToGrid w:val="0"/>
              </w:rPr>
              <w:t>工（予定）</w:t>
            </w:r>
          </w:p>
          <w:p w:rsidR="009165C3" w:rsidRPr="0041519C" w:rsidRDefault="009165C3" w:rsidP="0041519C">
            <w:pPr>
              <w:ind w:rightChars="-84" w:right="-17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41519C">
              <w:rPr>
                <w:rFonts w:hint="eastAsia"/>
                <w:snapToGrid w:val="0"/>
              </w:rPr>
              <w:t xml:space="preserve">　</w:t>
            </w:r>
            <w:r w:rsidR="0041519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="0041519C">
              <w:rPr>
                <w:rFonts w:hint="eastAsia"/>
                <w:snapToGrid w:val="0"/>
              </w:rPr>
              <w:t xml:space="preserve">　</w:t>
            </w:r>
            <w:r w:rsidR="0041519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310" w:type="dxa"/>
            <w:vAlign w:val="center"/>
          </w:tcPr>
          <w:p w:rsidR="009165C3" w:rsidRPr="00F14327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165C3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630" w:type="dxa"/>
            <w:vMerge/>
            <w:textDirection w:val="tbRlV"/>
            <w:vAlign w:val="center"/>
          </w:tcPr>
          <w:p w:rsidR="009165C3" w:rsidRDefault="009165C3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9165C3" w:rsidRDefault="009165C3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930" w:type="dxa"/>
            <w:gridSpan w:val="6"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9165C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gridSpan w:val="3"/>
            <w:vMerge w:val="restart"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9165C3" w:rsidRDefault="009165C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4"/>
            <w:vAlign w:val="center"/>
          </w:tcPr>
          <w:p w:rsidR="009165C3" w:rsidRDefault="009165C3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番　</w:t>
            </w:r>
          </w:p>
        </w:tc>
      </w:tr>
      <w:tr w:rsidR="009165C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gridSpan w:val="3"/>
            <w:vMerge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65C3" w:rsidRDefault="009165C3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4"/>
            <w:vAlign w:val="center"/>
          </w:tcPr>
          <w:p w:rsidR="009165C3" w:rsidRDefault="009165C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165C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990" w:type="dxa"/>
            <w:gridSpan w:val="5"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990" w:type="dxa"/>
            <w:gridSpan w:val="3"/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9165C3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3990" w:type="dxa"/>
            <w:gridSpan w:val="5"/>
            <w:tcBorders>
              <w:bottom w:val="single" w:sz="12" w:space="0" w:color="auto"/>
            </w:tcBorders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single" w:sz="12" w:space="0" w:color="auto"/>
            </w:tcBorders>
            <w:vAlign w:val="center"/>
          </w:tcPr>
          <w:p w:rsidR="009165C3" w:rsidRDefault="009165C3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9165C3" w:rsidRDefault="009165C3">
      <w:pPr>
        <w:spacing w:before="360"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741C52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9165C3" w:rsidRDefault="009165C3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9165C3" w:rsidRDefault="009165C3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届出設備の概要欄に書き込めない事項は、別紙に記載して添付すること。</w:t>
      </w:r>
    </w:p>
    <w:p w:rsidR="009165C3" w:rsidRDefault="009165C3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p w:rsidR="009165C3" w:rsidRDefault="009165C3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５　当該設備の設計図書を添付すること。</w:t>
      </w:r>
    </w:p>
    <w:sectPr w:rsidR="009165C3" w:rsidSect="00117308"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13" w:rsidRDefault="00702E13">
      <w:r>
        <w:separator/>
      </w:r>
    </w:p>
  </w:endnote>
  <w:endnote w:type="continuationSeparator" w:id="0">
    <w:p w:rsidR="00702E13" w:rsidRDefault="0070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13" w:rsidRDefault="00702E13">
      <w:r>
        <w:separator/>
      </w:r>
    </w:p>
  </w:footnote>
  <w:footnote w:type="continuationSeparator" w:id="0">
    <w:p w:rsidR="00702E13" w:rsidRDefault="0070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65C3"/>
    <w:rsid w:val="000309AF"/>
    <w:rsid w:val="00117308"/>
    <w:rsid w:val="00330914"/>
    <w:rsid w:val="0041519C"/>
    <w:rsid w:val="00702E13"/>
    <w:rsid w:val="00741C52"/>
    <w:rsid w:val="00835873"/>
    <w:rsid w:val="008F37CE"/>
    <w:rsid w:val="009165C3"/>
    <w:rsid w:val="00AC0614"/>
    <w:rsid w:val="00D238F7"/>
    <w:rsid w:val="00DF46E0"/>
    <w:rsid w:val="00E13352"/>
    <w:rsid w:val="00F14327"/>
    <w:rsid w:val="00F81D0B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98F851-21E4-44F7-B2D8-B34F4E63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151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51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