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82" w:rsidRPr="00D82431" w:rsidRDefault="00343702" w:rsidP="008F5A82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  <w:kern w:val="0"/>
          <w:szCs w:val="20"/>
        </w:rPr>
      </w:pPr>
      <w:r>
        <w:rPr>
          <w:rFonts w:hint="eastAsia"/>
        </w:rPr>
        <w:t>第２４号様式（８条関係）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1758"/>
        <w:gridCol w:w="851"/>
        <w:gridCol w:w="1418"/>
        <w:gridCol w:w="1361"/>
        <w:gridCol w:w="1531"/>
        <w:gridCol w:w="748"/>
        <w:gridCol w:w="227"/>
      </w:tblGrid>
      <w:tr w:rsidR="008F5A82" w:rsidRPr="00D82431" w:rsidTr="00C7604C">
        <w:trPr>
          <w:cantSplit/>
          <w:trHeight w:val="3513"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年　　月　　日　</w:t>
            </w:r>
          </w:p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/>
                <w:kern w:val="0"/>
                <w:szCs w:val="20"/>
              </w:rPr>
            </w:pPr>
          </w:p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火薬類製造（取扱）保安責任者等選任（解任）届</w:t>
            </w:r>
          </w:p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/>
                <w:kern w:val="0"/>
                <w:szCs w:val="20"/>
              </w:rPr>
            </w:pPr>
          </w:p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柏崎市長　様</w:t>
            </w:r>
          </w:p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/>
                <w:kern w:val="0"/>
                <w:szCs w:val="20"/>
              </w:rPr>
            </w:pPr>
          </w:p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="840" w:firstLineChars="1354" w:firstLine="2843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住所　　　　　　　　　　　　（電話　　　　　）</w:t>
            </w:r>
          </w:p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="840" w:firstLineChars="1354" w:firstLine="2843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氏名　　　　　　　　　　　　　　　　　　</w:t>
            </w:r>
          </w:p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304" w:firstLine="2738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（法人の場合は、名称及び代表者の氏名）</w:t>
            </w:r>
          </w:p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　　　　　　　　　　　　　　　　　　　　　</w:t>
            </w:r>
          </w:p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/>
                <w:kern w:val="0"/>
                <w:szCs w:val="20"/>
              </w:rPr>
            </w:pPr>
          </w:p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下記のとおり、火薬類製造（取扱）保安責任者等を選任（解任）したので、届け出ます。</w:t>
            </w:r>
          </w:p>
          <w:p w:rsidR="00AE0571" w:rsidRPr="00D82431" w:rsidRDefault="00AE0571" w:rsidP="00AE05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記</w:t>
            </w:r>
          </w:p>
        </w:tc>
      </w:tr>
      <w:tr w:rsidR="008F5A82" w:rsidRPr="00D82431" w:rsidTr="00750584">
        <w:trPr>
          <w:cantSplit/>
          <w:trHeight w:val="340"/>
        </w:trPr>
        <w:tc>
          <w:tcPr>
            <w:tcW w:w="227" w:type="dxa"/>
            <w:vMerge w:val="restart"/>
            <w:tcBorders>
              <w:top w:val="nil"/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155" w:type="dxa"/>
            <w:gridSpan w:val="2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許可の種別</w:t>
            </w:r>
          </w:p>
        </w:tc>
        <w:tc>
          <w:tcPr>
            <w:tcW w:w="5909" w:type="dxa"/>
            <w:gridSpan w:val="5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spacing w:val="212"/>
                <w:kern w:val="0"/>
                <w:szCs w:val="20"/>
              </w:rPr>
              <w:t>製</w:t>
            </w:r>
            <w:r w:rsidRPr="00D82431">
              <w:rPr>
                <w:rFonts w:ascii="ＭＳ 明朝" w:hint="eastAsia"/>
                <w:kern w:val="0"/>
                <w:szCs w:val="20"/>
              </w:rPr>
              <w:t xml:space="preserve">造　・　火薬庫の設置　・　</w:t>
            </w:r>
            <w:r w:rsidRPr="00D82431">
              <w:rPr>
                <w:rFonts w:ascii="ＭＳ 明朝" w:hint="eastAsia"/>
                <w:spacing w:val="212"/>
                <w:kern w:val="0"/>
                <w:szCs w:val="20"/>
              </w:rPr>
              <w:t>消</w:t>
            </w:r>
            <w:r w:rsidRPr="00D82431">
              <w:rPr>
                <w:rFonts w:ascii="ＭＳ 明朝" w:hint="eastAsia"/>
                <w:kern w:val="0"/>
                <w:szCs w:val="20"/>
              </w:rPr>
              <w:t>費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8F5A82" w:rsidRPr="00D82431" w:rsidTr="00750584">
        <w:trPr>
          <w:cantSplit/>
          <w:trHeight w:val="340"/>
        </w:trPr>
        <w:tc>
          <w:tcPr>
            <w:tcW w:w="227" w:type="dxa"/>
            <w:vMerge/>
            <w:tcBorders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許可年月日及び番号</w:t>
            </w:r>
          </w:p>
        </w:tc>
        <w:tc>
          <w:tcPr>
            <w:tcW w:w="5909" w:type="dxa"/>
            <w:gridSpan w:val="5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年　　月　　日　　　第　　　　号　　　　　　　</w:t>
            </w:r>
          </w:p>
        </w:tc>
        <w:tc>
          <w:tcPr>
            <w:tcW w:w="227" w:type="dxa"/>
            <w:vMerge/>
            <w:tcBorders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750584">
        <w:trPr>
          <w:cantSplit/>
          <w:trHeight w:val="624"/>
        </w:trPr>
        <w:tc>
          <w:tcPr>
            <w:tcW w:w="227" w:type="dxa"/>
            <w:vMerge/>
            <w:tcBorders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spacing w:val="106"/>
                <w:kern w:val="0"/>
                <w:szCs w:val="20"/>
              </w:rPr>
              <w:t>施設所在</w:t>
            </w:r>
            <w:r w:rsidRPr="00D82431">
              <w:rPr>
                <w:rFonts w:ascii="ＭＳ 明朝" w:hint="eastAsia"/>
                <w:kern w:val="0"/>
                <w:szCs w:val="20"/>
              </w:rPr>
              <w:t>地又は消費地</w:t>
            </w:r>
          </w:p>
        </w:tc>
        <w:tc>
          <w:tcPr>
            <w:tcW w:w="5909" w:type="dxa"/>
            <w:gridSpan w:val="5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27" w:type="dxa"/>
            <w:vMerge/>
            <w:tcBorders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C7604C">
        <w:trPr>
          <w:cantSplit/>
          <w:trHeight w:val="443"/>
        </w:trPr>
        <w:tc>
          <w:tcPr>
            <w:tcW w:w="227" w:type="dxa"/>
            <w:vMerge/>
            <w:tcBorders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97" w:type="dxa"/>
            <w:vMerge w:val="restart"/>
            <w:textDirection w:val="tbRlV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spacing w:val="53"/>
                <w:kern w:val="0"/>
                <w:szCs w:val="20"/>
              </w:rPr>
              <w:t>選</w:t>
            </w:r>
            <w:r w:rsidRPr="00D82431">
              <w:rPr>
                <w:rFonts w:ascii="ＭＳ 明朝" w:hint="eastAsia"/>
                <w:kern w:val="0"/>
                <w:szCs w:val="20"/>
              </w:rPr>
              <w:t>任</w:t>
            </w:r>
          </w:p>
        </w:tc>
        <w:tc>
          <w:tcPr>
            <w:tcW w:w="1758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職務の区分</w:t>
            </w:r>
          </w:p>
        </w:tc>
        <w:tc>
          <w:tcPr>
            <w:tcW w:w="851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免状の種類</w:t>
            </w:r>
          </w:p>
        </w:tc>
        <w:tc>
          <w:tcPr>
            <w:tcW w:w="1418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氏名</w:t>
            </w:r>
          </w:p>
        </w:tc>
        <w:tc>
          <w:tcPr>
            <w:tcW w:w="1361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所属する法人等の名称</w:t>
            </w:r>
          </w:p>
        </w:tc>
        <w:tc>
          <w:tcPr>
            <w:tcW w:w="1531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選任年月日</w:t>
            </w:r>
          </w:p>
        </w:tc>
        <w:tc>
          <w:tcPr>
            <w:tcW w:w="748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備考</w:t>
            </w:r>
          </w:p>
        </w:tc>
        <w:tc>
          <w:tcPr>
            <w:tcW w:w="227" w:type="dxa"/>
            <w:vMerge/>
            <w:tcBorders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750584">
        <w:trPr>
          <w:cantSplit/>
          <w:trHeight w:val="283"/>
        </w:trPr>
        <w:tc>
          <w:tcPr>
            <w:tcW w:w="227" w:type="dxa"/>
            <w:vMerge/>
            <w:tcBorders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97" w:type="dxa"/>
            <w:vMerge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保安責任者</w:t>
            </w:r>
          </w:p>
        </w:tc>
        <w:tc>
          <w:tcPr>
            <w:tcW w:w="85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418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36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53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27" w:type="dxa"/>
            <w:vMerge/>
            <w:tcBorders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750584">
        <w:trPr>
          <w:cantSplit/>
          <w:trHeight w:val="283"/>
        </w:trPr>
        <w:tc>
          <w:tcPr>
            <w:tcW w:w="227" w:type="dxa"/>
            <w:vMerge/>
            <w:tcBorders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97" w:type="dxa"/>
            <w:vMerge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代理者</w:t>
            </w:r>
          </w:p>
        </w:tc>
        <w:tc>
          <w:tcPr>
            <w:tcW w:w="85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418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36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53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27" w:type="dxa"/>
            <w:vMerge/>
            <w:tcBorders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750584">
        <w:trPr>
          <w:cantSplit/>
          <w:trHeight w:val="283"/>
        </w:trPr>
        <w:tc>
          <w:tcPr>
            <w:tcW w:w="227" w:type="dxa"/>
            <w:vMerge/>
            <w:tcBorders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97" w:type="dxa"/>
            <w:vMerge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副保安責任者</w:t>
            </w:r>
          </w:p>
        </w:tc>
        <w:tc>
          <w:tcPr>
            <w:tcW w:w="85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418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36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53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27" w:type="dxa"/>
            <w:vMerge/>
            <w:tcBorders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750584">
        <w:trPr>
          <w:cantSplit/>
          <w:trHeight w:val="340"/>
        </w:trPr>
        <w:tc>
          <w:tcPr>
            <w:tcW w:w="227" w:type="dxa"/>
            <w:vMerge/>
            <w:tcBorders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選任の理由</w:t>
            </w:r>
          </w:p>
        </w:tc>
        <w:tc>
          <w:tcPr>
            <w:tcW w:w="5909" w:type="dxa"/>
            <w:gridSpan w:val="5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27" w:type="dxa"/>
            <w:vMerge/>
            <w:tcBorders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8F5A82">
        <w:trPr>
          <w:cantSplit/>
          <w:trHeight w:val="540"/>
        </w:trPr>
        <w:tc>
          <w:tcPr>
            <w:tcW w:w="227" w:type="dxa"/>
            <w:vMerge/>
            <w:tcBorders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97" w:type="dxa"/>
            <w:vMerge w:val="restart"/>
            <w:textDirection w:val="tbRlV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spacing w:val="53"/>
                <w:kern w:val="0"/>
                <w:szCs w:val="20"/>
              </w:rPr>
              <w:t>解</w:t>
            </w:r>
            <w:r w:rsidRPr="00D82431">
              <w:rPr>
                <w:rFonts w:ascii="ＭＳ 明朝" w:hint="eastAsia"/>
                <w:kern w:val="0"/>
                <w:szCs w:val="20"/>
              </w:rPr>
              <w:t>任</w:t>
            </w:r>
          </w:p>
        </w:tc>
        <w:tc>
          <w:tcPr>
            <w:tcW w:w="1758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職務の区分</w:t>
            </w:r>
          </w:p>
        </w:tc>
        <w:tc>
          <w:tcPr>
            <w:tcW w:w="851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免状の種類</w:t>
            </w:r>
          </w:p>
        </w:tc>
        <w:tc>
          <w:tcPr>
            <w:tcW w:w="1418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氏名</w:t>
            </w:r>
          </w:p>
        </w:tc>
        <w:tc>
          <w:tcPr>
            <w:tcW w:w="1361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所属する法人等の名称</w:t>
            </w:r>
          </w:p>
        </w:tc>
        <w:tc>
          <w:tcPr>
            <w:tcW w:w="1531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解任年月日</w:t>
            </w:r>
          </w:p>
        </w:tc>
        <w:tc>
          <w:tcPr>
            <w:tcW w:w="748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備考</w:t>
            </w:r>
          </w:p>
        </w:tc>
        <w:tc>
          <w:tcPr>
            <w:tcW w:w="227" w:type="dxa"/>
            <w:vMerge/>
            <w:tcBorders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750584">
        <w:trPr>
          <w:cantSplit/>
          <w:trHeight w:val="283"/>
        </w:trPr>
        <w:tc>
          <w:tcPr>
            <w:tcW w:w="227" w:type="dxa"/>
            <w:vMerge/>
            <w:tcBorders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97" w:type="dxa"/>
            <w:vMerge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保安責任者</w:t>
            </w:r>
          </w:p>
        </w:tc>
        <w:tc>
          <w:tcPr>
            <w:tcW w:w="85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418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36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53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27" w:type="dxa"/>
            <w:vMerge/>
            <w:tcBorders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750584">
        <w:trPr>
          <w:cantSplit/>
          <w:trHeight w:val="283"/>
        </w:trPr>
        <w:tc>
          <w:tcPr>
            <w:tcW w:w="227" w:type="dxa"/>
            <w:vMerge/>
            <w:tcBorders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97" w:type="dxa"/>
            <w:vMerge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代理者</w:t>
            </w:r>
          </w:p>
        </w:tc>
        <w:tc>
          <w:tcPr>
            <w:tcW w:w="85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418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36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53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27" w:type="dxa"/>
            <w:vMerge/>
            <w:tcBorders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750584">
        <w:trPr>
          <w:cantSplit/>
          <w:trHeight w:val="283"/>
        </w:trPr>
        <w:tc>
          <w:tcPr>
            <w:tcW w:w="227" w:type="dxa"/>
            <w:vMerge/>
            <w:tcBorders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97" w:type="dxa"/>
            <w:vMerge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副保安責任者</w:t>
            </w:r>
          </w:p>
        </w:tc>
        <w:tc>
          <w:tcPr>
            <w:tcW w:w="85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418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36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531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27" w:type="dxa"/>
            <w:vMerge/>
            <w:tcBorders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750584">
        <w:trPr>
          <w:cantSplit/>
          <w:trHeight w:val="340"/>
        </w:trPr>
        <w:tc>
          <w:tcPr>
            <w:tcW w:w="227" w:type="dxa"/>
            <w:vMerge/>
            <w:tcBorders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解任の理由</w:t>
            </w:r>
          </w:p>
        </w:tc>
        <w:tc>
          <w:tcPr>
            <w:tcW w:w="5909" w:type="dxa"/>
            <w:gridSpan w:val="5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27" w:type="dxa"/>
            <w:vMerge/>
            <w:tcBorders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750584">
        <w:trPr>
          <w:cantSplit/>
          <w:trHeight w:val="340"/>
        </w:trPr>
        <w:tc>
          <w:tcPr>
            <w:tcW w:w="227" w:type="dxa"/>
            <w:vMerge/>
            <w:tcBorders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>備考</w:t>
            </w:r>
          </w:p>
        </w:tc>
        <w:tc>
          <w:tcPr>
            <w:tcW w:w="5909" w:type="dxa"/>
            <w:gridSpan w:val="5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27" w:type="dxa"/>
            <w:vMerge/>
            <w:tcBorders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750584">
        <w:trPr>
          <w:cantSplit/>
          <w:trHeight w:val="340"/>
        </w:trPr>
        <w:tc>
          <w:tcPr>
            <w:tcW w:w="227" w:type="dxa"/>
            <w:vMerge/>
            <w:tcBorders>
              <w:lef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155" w:type="dxa"/>
            <w:gridSpan w:val="2"/>
            <w:tcBorders>
              <w:bottom w:val="nil"/>
            </w:tcBorders>
            <w:vAlign w:val="center"/>
          </w:tcPr>
          <w:p w:rsidR="008F5A82" w:rsidRPr="00D82431" w:rsidRDefault="008F5A82" w:rsidP="008F5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750584">
              <w:rPr>
                <w:rFonts w:ascii="ＭＳ 明朝" w:hint="eastAsia"/>
                <w:spacing w:val="60"/>
                <w:kern w:val="0"/>
                <w:szCs w:val="20"/>
                <w:fitText w:val="1260" w:id="976379136"/>
              </w:rPr>
              <w:t>※受付</w:t>
            </w:r>
            <w:r w:rsidRPr="00750584">
              <w:rPr>
                <w:rFonts w:ascii="ＭＳ 明朝" w:hint="eastAsia"/>
                <w:spacing w:val="30"/>
                <w:kern w:val="0"/>
                <w:szCs w:val="20"/>
                <w:fitText w:val="1260" w:id="976379136"/>
              </w:rPr>
              <w:t>欄</w:t>
            </w:r>
          </w:p>
        </w:tc>
        <w:tc>
          <w:tcPr>
            <w:tcW w:w="5909" w:type="dxa"/>
            <w:gridSpan w:val="5"/>
            <w:tcBorders>
              <w:bottom w:val="nil"/>
            </w:tcBorders>
            <w:vAlign w:val="center"/>
          </w:tcPr>
          <w:p w:rsidR="008F5A82" w:rsidRPr="00D82431" w:rsidRDefault="008F5A82" w:rsidP="008F5A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AD33D9">
              <w:rPr>
                <w:rFonts w:ascii="ＭＳ 明朝" w:hint="eastAsia"/>
                <w:spacing w:val="60"/>
                <w:kern w:val="0"/>
                <w:szCs w:val="20"/>
                <w:fitText w:val="1260" w:id="976379137"/>
              </w:rPr>
              <w:t>※経過</w:t>
            </w:r>
            <w:r w:rsidRPr="00AD33D9">
              <w:rPr>
                <w:rFonts w:ascii="ＭＳ 明朝" w:hint="eastAsia"/>
                <w:spacing w:val="30"/>
                <w:kern w:val="0"/>
                <w:szCs w:val="20"/>
                <w:fitText w:val="1260" w:id="976379137"/>
              </w:rPr>
              <w:t>欄</w:t>
            </w:r>
          </w:p>
        </w:tc>
        <w:tc>
          <w:tcPr>
            <w:tcW w:w="227" w:type="dxa"/>
            <w:vMerge/>
            <w:tcBorders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750584">
        <w:trPr>
          <w:cantSplit/>
          <w:trHeight w:val="1417"/>
        </w:trPr>
        <w:tc>
          <w:tcPr>
            <w:tcW w:w="227" w:type="dxa"/>
            <w:vMerge/>
            <w:tcBorders>
              <w:left w:val="nil"/>
              <w:bottom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155" w:type="dxa"/>
            <w:gridSpan w:val="2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5909" w:type="dxa"/>
            <w:gridSpan w:val="5"/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27" w:type="dxa"/>
            <w:vMerge/>
            <w:tcBorders>
              <w:bottom w:val="nil"/>
              <w:right w:val="nil"/>
            </w:tcBorders>
          </w:tcPr>
          <w:p w:rsidR="008F5A82" w:rsidRPr="00D82431" w:rsidRDefault="008F5A82" w:rsidP="008F5A8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8F5A82" w:rsidRPr="00D82431" w:rsidTr="008F5A82">
        <w:trPr>
          <w:cantSplit/>
        </w:trPr>
        <w:tc>
          <w:tcPr>
            <w:tcW w:w="85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5A82" w:rsidRDefault="008F5A82" w:rsidP="006D65E7">
            <w:pPr>
              <w:wordWrap w:val="0"/>
              <w:overflowPunct w:val="0"/>
              <w:autoSpaceDE w:val="0"/>
              <w:autoSpaceDN w:val="0"/>
              <w:adjustRightInd w:val="0"/>
              <w:spacing w:beforeLines="50" w:before="167" w:line="240" w:lineRule="atLeast"/>
              <w:ind w:left="1049" w:right="210" w:hanging="1049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添付書類　許可を受けた法人等に所属する者以外の者を選任する場合は、派遣及び受入れの事実を証する書類</w:t>
            </w:r>
          </w:p>
          <w:p w:rsidR="00750584" w:rsidRPr="00D82431" w:rsidRDefault="00750584" w:rsidP="00750584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1049" w:right="210" w:hanging="1049"/>
              <w:rPr>
                <w:rFonts w:ascii="ＭＳ 明朝" w:hint="eastAsia"/>
                <w:kern w:val="0"/>
                <w:szCs w:val="20"/>
              </w:rPr>
            </w:pPr>
          </w:p>
          <w:p w:rsidR="008F5A82" w:rsidRPr="00D82431" w:rsidRDefault="008F5A82" w:rsidP="00750584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630" w:right="210" w:hangingChars="300" w:hanging="630"/>
              <w:jc w:val="left"/>
              <w:rPr>
                <w:rFonts w:ascii="ＭＳ 明朝"/>
                <w:kern w:val="0"/>
                <w:szCs w:val="20"/>
              </w:rPr>
            </w:pPr>
            <w:r w:rsidRPr="00D82431">
              <w:rPr>
                <w:rFonts w:ascii="ＭＳ 明朝" w:hint="eastAsia"/>
                <w:kern w:val="0"/>
                <w:szCs w:val="20"/>
              </w:rPr>
              <w:t xml:space="preserve">　注</w:t>
            </w:r>
            <w:r w:rsidR="00750584">
              <w:rPr>
                <w:rFonts w:ascii="ＭＳ 明朝" w:hint="eastAsia"/>
                <w:kern w:val="0"/>
                <w:szCs w:val="20"/>
              </w:rPr>
              <w:t>１</w:t>
            </w:r>
            <w:r w:rsidRPr="00D82431">
              <w:rPr>
                <w:rFonts w:ascii="ＭＳ 明朝" w:hint="eastAsia"/>
                <w:kern w:val="0"/>
                <w:szCs w:val="20"/>
              </w:rPr>
              <w:t xml:space="preserve">　許可の種別欄は、該当するものを○で囲んでください。</w:t>
            </w:r>
          </w:p>
          <w:p w:rsidR="008F5A82" w:rsidRPr="00D82431" w:rsidRDefault="00750584" w:rsidP="0096005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　２</w:t>
            </w:r>
            <w:r w:rsidR="008F5A82" w:rsidRPr="00D82431">
              <w:rPr>
                <w:rFonts w:ascii="ＭＳ 明朝" w:hint="eastAsia"/>
                <w:kern w:val="0"/>
                <w:szCs w:val="20"/>
              </w:rPr>
              <w:t xml:space="preserve">　※印の欄は、記載しないでください。</w:t>
            </w:r>
          </w:p>
        </w:tc>
      </w:tr>
    </w:tbl>
    <w:p w:rsidR="001141F2" w:rsidRPr="00750584" w:rsidRDefault="001141F2" w:rsidP="000A3F3E">
      <w:pPr>
        <w:wordWrap w:val="0"/>
        <w:overflowPunct w:val="0"/>
        <w:autoSpaceDE w:val="0"/>
        <w:autoSpaceDN w:val="0"/>
        <w:adjustRightInd w:val="0"/>
        <w:spacing w:after="120"/>
        <w:rPr>
          <w:snapToGrid w:val="0"/>
        </w:rPr>
      </w:pPr>
    </w:p>
    <w:sectPr w:rsidR="001141F2" w:rsidRPr="00750584" w:rsidSect="00C25D48">
      <w:pgSz w:w="11907" w:h="16840" w:code="9"/>
      <w:pgMar w:top="907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8DA" w:rsidRDefault="002708DA">
      <w:r>
        <w:separator/>
      </w:r>
    </w:p>
  </w:endnote>
  <w:endnote w:type="continuationSeparator" w:id="0">
    <w:p w:rsidR="002708DA" w:rsidRDefault="0027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8DA" w:rsidRDefault="002708DA">
      <w:r>
        <w:separator/>
      </w:r>
    </w:p>
  </w:footnote>
  <w:footnote w:type="continuationSeparator" w:id="0">
    <w:p w:rsidR="002708DA" w:rsidRDefault="0027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3212B"/>
    <w:multiLevelType w:val="multilevel"/>
    <w:tmpl w:val="7212A9F8"/>
    <w:lvl w:ilvl="0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36501D9"/>
    <w:multiLevelType w:val="hybridMultilevel"/>
    <w:tmpl w:val="7212A9F8"/>
    <w:lvl w:ilvl="0" w:tplc="0C72B11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B1"/>
    <w:rsid w:val="00020ED9"/>
    <w:rsid w:val="000251E0"/>
    <w:rsid w:val="00042CA9"/>
    <w:rsid w:val="00044D39"/>
    <w:rsid w:val="00054938"/>
    <w:rsid w:val="000552CF"/>
    <w:rsid w:val="00066DB8"/>
    <w:rsid w:val="0008227B"/>
    <w:rsid w:val="000A3F3E"/>
    <w:rsid w:val="000B161A"/>
    <w:rsid w:val="000B22E0"/>
    <w:rsid w:val="000C1B22"/>
    <w:rsid w:val="000C5C57"/>
    <w:rsid w:val="000C7902"/>
    <w:rsid w:val="000D46D9"/>
    <w:rsid w:val="000D4FEF"/>
    <w:rsid w:val="000F37D7"/>
    <w:rsid w:val="001141F2"/>
    <w:rsid w:val="00135049"/>
    <w:rsid w:val="001522FD"/>
    <w:rsid w:val="00185530"/>
    <w:rsid w:val="0019000C"/>
    <w:rsid w:val="00192CD1"/>
    <w:rsid w:val="001B3C55"/>
    <w:rsid w:val="001C6409"/>
    <w:rsid w:val="001F30EB"/>
    <w:rsid w:val="0021390A"/>
    <w:rsid w:val="00223278"/>
    <w:rsid w:val="002476D7"/>
    <w:rsid w:val="00264AC0"/>
    <w:rsid w:val="002708DA"/>
    <w:rsid w:val="002B0191"/>
    <w:rsid w:val="002F1BCB"/>
    <w:rsid w:val="00305DE1"/>
    <w:rsid w:val="003133DB"/>
    <w:rsid w:val="0032113D"/>
    <w:rsid w:val="00333102"/>
    <w:rsid w:val="00343702"/>
    <w:rsid w:val="00383450"/>
    <w:rsid w:val="003B1234"/>
    <w:rsid w:val="003F33BC"/>
    <w:rsid w:val="004033EE"/>
    <w:rsid w:val="00403E39"/>
    <w:rsid w:val="00411135"/>
    <w:rsid w:val="00424A10"/>
    <w:rsid w:val="00436B04"/>
    <w:rsid w:val="00460BBD"/>
    <w:rsid w:val="00477F60"/>
    <w:rsid w:val="00490DC7"/>
    <w:rsid w:val="004933E5"/>
    <w:rsid w:val="004A0F0B"/>
    <w:rsid w:val="004D496E"/>
    <w:rsid w:val="004D63B3"/>
    <w:rsid w:val="004F3058"/>
    <w:rsid w:val="004F77CE"/>
    <w:rsid w:val="00537D52"/>
    <w:rsid w:val="00541C19"/>
    <w:rsid w:val="00543ABA"/>
    <w:rsid w:val="006365A6"/>
    <w:rsid w:val="00665EFD"/>
    <w:rsid w:val="006957EB"/>
    <w:rsid w:val="006D65E7"/>
    <w:rsid w:val="007162B5"/>
    <w:rsid w:val="007369F8"/>
    <w:rsid w:val="00750584"/>
    <w:rsid w:val="007559BF"/>
    <w:rsid w:val="007C76F3"/>
    <w:rsid w:val="007F36BE"/>
    <w:rsid w:val="00817FA5"/>
    <w:rsid w:val="0083146D"/>
    <w:rsid w:val="00871633"/>
    <w:rsid w:val="0087649D"/>
    <w:rsid w:val="008766D2"/>
    <w:rsid w:val="008C53A9"/>
    <w:rsid w:val="008C6392"/>
    <w:rsid w:val="008E07CC"/>
    <w:rsid w:val="008F5A82"/>
    <w:rsid w:val="00903AE3"/>
    <w:rsid w:val="00934728"/>
    <w:rsid w:val="00951AC1"/>
    <w:rsid w:val="00956F80"/>
    <w:rsid w:val="0096005C"/>
    <w:rsid w:val="0096134C"/>
    <w:rsid w:val="00967B51"/>
    <w:rsid w:val="009A08A9"/>
    <w:rsid w:val="009A4A6B"/>
    <w:rsid w:val="009A6E0C"/>
    <w:rsid w:val="009F325C"/>
    <w:rsid w:val="00A00B4E"/>
    <w:rsid w:val="00A0525C"/>
    <w:rsid w:val="00A24103"/>
    <w:rsid w:val="00A57FB1"/>
    <w:rsid w:val="00A81186"/>
    <w:rsid w:val="00AD1C9C"/>
    <w:rsid w:val="00AD33D9"/>
    <w:rsid w:val="00AE0571"/>
    <w:rsid w:val="00AF3409"/>
    <w:rsid w:val="00BC1D94"/>
    <w:rsid w:val="00C2260D"/>
    <w:rsid w:val="00C25D48"/>
    <w:rsid w:val="00C314A9"/>
    <w:rsid w:val="00C32145"/>
    <w:rsid w:val="00C44CD8"/>
    <w:rsid w:val="00C7604C"/>
    <w:rsid w:val="00C93A90"/>
    <w:rsid w:val="00CB7341"/>
    <w:rsid w:val="00CE16AF"/>
    <w:rsid w:val="00CF4EE5"/>
    <w:rsid w:val="00D82431"/>
    <w:rsid w:val="00DC1491"/>
    <w:rsid w:val="00DF6FB4"/>
    <w:rsid w:val="00E006DC"/>
    <w:rsid w:val="00E44664"/>
    <w:rsid w:val="00E50003"/>
    <w:rsid w:val="00E8423B"/>
    <w:rsid w:val="00E862F1"/>
    <w:rsid w:val="00EE75A3"/>
    <w:rsid w:val="00F078EA"/>
    <w:rsid w:val="00F171B7"/>
    <w:rsid w:val="00F51A5F"/>
    <w:rsid w:val="00F54A8B"/>
    <w:rsid w:val="00F632E6"/>
    <w:rsid w:val="00F727E4"/>
    <w:rsid w:val="00F91681"/>
    <w:rsid w:val="00FB5648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923F44-2C7A-41D3-BB1C-DEE760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3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21390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21390A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3834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83450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3834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83450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新潟県柏崎市火薬類取締法施行細則をここに公布する</vt:lpstr>
    </vt:vector>
  </TitlesOfParts>
  <Company>柏崎市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新潟県柏崎市火薬類取締法施行細則をここに公布する</dc:title>
  <dc:creator>0000009802</dc:creator>
  <cp:lastModifiedBy>杉田　裕司</cp:lastModifiedBy>
  <cp:revision>4</cp:revision>
  <cp:lastPrinted>2014-02-17T02:40:00Z</cp:lastPrinted>
  <dcterms:created xsi:type="dcterms:W3CDTF">2015-10-06T00:29:00Z</dcterms:created>
  <dcterms:modified xsi:type="dcterms:W3CDTF">2020-12-17T06:51:00Z</dcterms:modified>
</cp:coreProperties>
</file>