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CC" w:rsidRPr="00D82431" w:rsidRDefault="006B2523" w:rsidP="008E07CC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hint="eastAsia"/>
        </w:rPr>
        <w:t>第３１号様式（８条関係）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835"/>
        <w:gridCol w:w="2552"/>
        <w:gridCol w:w="2676"/>
        <w:gridCol w:w="230"/>
      </w:tblGrid>
      <w:tr w:rsidR="008E07CC" w:rsidRPr="00D82431" w:rsidTr="008E07CC">
        <w:trPr>
          <w:cantSplit/>
          <w:trHeight w:val="4079"/>
        </w:trPr>
        <w:tc>
          <w:tcPr>
            <w:tcW w:w="8520" w:type="dxa"/>
            <w:gridSpan w:val="5"/>
            <w:tcBorders>
              <w:top w:val="nil"/>
              <w:left w:val="nil"/>
              <w:right w:val="nil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火薬類製造報告書（　　年度分）</w:t>
            </w: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　様</w:t>
            </w: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/>
              <w:rPr>
                <w:rFonts w:ascii="ＭＳ 明朝"/>
                <w:kern w:val="0"/>
                <w:szCs w:val="20"/>
              </w:rPr>
            </w:pP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住所　　　　　　　　　　　　（電話　　　　　）</w:t>
            </w: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2738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（法人の場合は、名称及び代表者の氏名）</w:t>
            </w: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年度分の火薬類の製造について、下記のとおり報告します。</w:t>
            </w:r>
          </w:p>
          <w:p w:rsidR="00044D39" w:rsidRPr="00D82431" w:rsidRDefault="00044D39" w:rsidP="00044D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8E07CC" w:rsidRPr="00D82431" w:rsidTr="007C76F3">
        <w:trPr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637"/>
                <w:kern w:val="0"/>
                <w:szCs w:val="20"/>
              </w:rPr>
              <w:t>種</w:t>
            </w:r>
            <w:r w:rsidRPr="00D82431">
              <w:rPr>
                <w:rFonts w:ascii="ＭＳ 明朝" w:hint="eastAsia"/>
                <w:kern w:val="0"/>
                <w:szCs w:val="20"/>
              </w:rPr>
              <w:t>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当年度製造数量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531"/>
                <w:kern w:val="0"/>
                <w:szCs w:val="20"/>
              </w:rPr>
              <w:t>備</w:t>
            </w:r>
            <w:r w:rsidRPr="00D82431">
              <w:rPr>
                <w:rFonts w:ascii="ＭＳ 明朝" w:hint="eastAsia"/>
                <w:kern w:val="0"/>
                <w:szCs w:val="20"/>
              </w:rPr>
              <w:t>考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right w:val="nil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8E07C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E07C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E07C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E07C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E07C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E07C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E07C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E07CC" w:rsidRPr="00D82431" w:rsidTr="007C76F3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E07CC" w:rsidRPr="00D82431" w:rsidTr="00087EDC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※　</w:t>
            </w:r>
            <w:r w:rsidRPr="00D82431">
              <w:rPr>
                <w:rFonts w:ascii="ＭＳ 明朝" w:hint="eastAsia"/>
                <w:spacing w:val="106"/>
                <w:kern w:val="0"/>
                <w:szCs w:val="20"/>
              </w:rPr>
              <w:t>受付</w:t>
            </w:r>
            <w:r w:rsidRPr="00D82431">
              <w:rPr>
                <w:rFonts w:ascii="ＭＳ 明朝" w:hint="eastAsia"/>
                <w:kern w:val="0"/>
                <w:szCs w:val="20"/>
              </w:rPr>
              <w:t>欄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※　</w:t>
            </w:r>
            <w:r w:rsidRPr="00D82431">
              <w:rPr>
                <w:rFonts w:ascii="ＭＳ 明朝" w:hint="eastAsia"/>
                <w:spacing w:val="106"/>
                <w:kern w:val="0"/>
                <w:szCs w:val="20"/>
              </w:rPr>
              <w:t>経過</w:t>
            </w:r>
            <w:r w:rsidRPr="00D82431">
              <w:rPr>
                <w:rFonts w:ascii="ＭＳ 明朝" w:hint="eastAsia"/>
                <w:kern w:val="0"/>
                <w:szCs w:val="20"/>
              </w:rPr>
              <w:t>欄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E07CC" w:rsidRPr="00D82431" w:rsidTr="00087EDC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E07CC" w:rsidRPr="00D82431" w:rsidRDefault="008E07CC" w:rsidP="008E07C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E07CC" w:rsidRPr="00D82431" w:rsidTr="007C76F3">
        <w:trPr>
          <w:cantSplit/>
          <w:trHeight w:val="1000"/>
        </w:trPr>
        <w:tc>
          <w:tcPr>
            <w:tcW w:w="8520" w:type="dxa"/>
            <w:gridSpan w:val="5"/>
            <w:tcBorders>
              <w:left w:val="nil"/>
              <w:bottom w:val="nil"/>
              <w:right w:val="nil"/>
            </w:tcBorders>
          </w:tcPr>
          <w:p w:rsidR="008E07CC" w:rsidRPr="00D82431" w:rsidRDefault="008E07CC" w:rsidP="00087EDC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</w:t>
            </w:r>
            <w:r w:rsidR="00F316BE">
              <w:rPr>
                <w:rFonts w:ascii="ＭＳ 明朝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  <w:r w:rsidRPr="00D82431">
              <w:rPr>
                <w:rFonts w:ascii="ＭＳ 明朝" w:hint="eastAsia"/>
                <w:kern w:val="0"/>
                <w:szCs w:val="20"/>
              </w:rPr>
              <w:t>※印の欄は、記載しないでください。</w:t>
            </w:r>
          </w:p>
        </w:tc>
      </w:tr>
    </w:tbl>
    <w:p w:rsidR="001141F2" w:rsidRPr="00D82431" w:rsidRDefault="001141F2" w:rsidP="00961685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1141F2" w:rsidRPr="00D82431" w:rsidSect="00593D48"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8D" w:rsidRDefault="000C498D">
      <w:r>
        <w:separator/>
      </w:r>
    </w:p>
  </w:endnote>
  <w:endnote w:type="continuationSeparator" w:id="0">
    <w:p w:rsidR="000C498D" w:rsidRDefault="000C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8D" w:rsidRDefault="000C498D">
      <w:r>
        <w:separator/>
      </w:r>
    </w:p>
  </w:footnote>
  <w:footnote w:type="continuationSeparator" w:id="0">
    <w:p w:rsidR="000C498D" w:rsidRDefault="000C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51E0"/>
    <w:rsid w:val="00042CA9"/>
    <w:rsid w:val="00044D39"/>
    <w:rsid w:val="00054938"/>
    <w:rsid w:val="000552CF"/>
    <w:rsid w:val="00066DB8"/>
    <w:rsid w:val="0008227B"/>
    <w:rsid w:val="00087EDC"/>
    <w:rsid w:val="000B161A"/>
    <w:rsid w:val="000B22E0"/>
    <w:rsid w:val="000C1B22"/>
    <w:rsid w:val="000C498D"/>
    <w:rsid w:val="000C5C57"/>
    <w:rsid w:val="000C7902"/>
    <w:rsid w:val="000D46D9"/>
    <w:rsid w:val="000D4FEF"/>
    <w:rsid w:val="000F37D7"/>
    <w:rsid w:val="001141F2"/>
    <w:rsid w:val="00135049"/>
    <w:rsid w:val="001522FD"/>
    <w:rsid w:val="00185530"/>
    <w:rsid w:val="0019000C"/>
    <w:rsid w:val="00192CD1"/>
    <w:rsid w:val="001B3C55"/>
    <w:rsid w:val="001C6409"/>
    <w:rsid w:val="001F30EB"/>
    <w:rsid w:val="0021390A"/>
    <w:rsid w:val="00223278"/>
    <w:rsid w:val="002476D7"/>
    <w:rsid w:val="002B0191"/>
    <w:rsid w:val="002F1BCB"/>
    <w:rsid w:val="00305DE1"/>
    <w:rsid w:val="003133DB"/>
    <w:rsid w:val="00314CAA"/>
    <w:rsid w:val="0032113D"/>
    <w:rsid w:val="00333102"/>
    <w:rsid w:val="00383450"/>
    <w:rsid w:val="003B1234"/>
    <w:rsid w:val="003E35F7"/>
    <w:rsid w:val="003F33BC"/>
    <w:rsid w:val="004033EE"/>
    <w:rsid w:val="00403E39"/>
    <w:rsid w:val="00411135"/>
    <w:rsid w:val="00424A10"/>
    <w:rsid w:val="00436B04"/>
    <w:rsid w:val="00460BBD"/>
    <w:rsid w:val="00490DC7"/>
    <w:rsid w:val="004933E5"/>
    <w:rsid w:val="004A0F0B"/>
    <w:rsid w:val="004D496E"/>
    <w:rsid w:val="004D63B3"/>
    <w:rsid w:val="004F3058"/>
    <w:rsid w:val="004F77CE"/>
    <w:rsid w:val="00537D52"/>
    <w:rsid w:val="00541C19"/>
    <w:rsid w:val="00543ABA"/>
    <w:rsid w:val="00593D48"/>
    <w:rsid w:val="00604ED9"/>
    <w:rsid w:val="006365A6"/>
    <w:rsid w:val="00665EFD"/>
    <w:rsid w:val="006957EB"/>
    <w:rsid w:val="006B2523"/>
    <w:rsid w:val="006D65E7"/>
    <w:rsid w:val="007162B5"/>
    <w:rsid w:val="007369F8"/>
    <w:rsid w:val="007559BF"/>
    <w:rsid w:val="007C76F3"/>
    <w:rsid w:val="007F36BE"/>
    <w:rsid w:val="00817FA5"/>
    <w:rsid w:val="0083146D"/>
    <w:rsid w:val="008436F2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1685"/>
    <w:rsid w:val="00967B51"/>
    <w:rsid w:val="009930FB"/>
    <w:rsid w:val="009A08A9"/>
    <w:rsid w:val="009A4A6B"/>
    <w:rsid w:val="009A6E0C"/>
    <w:rsid w:val="009F31EA"/>
    <w:rsid w:val="009F325C"/>
    <w:rsid w:val="00A00B4E"/>
    <w:rsid w:val="00A0525C"/>
    <w:rsid w:val="00A24103"/>
    <w:rsid w:val="00A57FB1"/>
    <w:rsid w:val="00A81186"/>
    <w:rsid w:val="00AD1C9C"/>
    <w:rsid w:val="00AE0571"/>
    <w:rsid w:val="00AF3409"/>
    <w:rsid w:val="00BC1D94"/>
    <w:rsid w:val="00C2260D"/>
    <w:rsid w:val="00C314A9"/>
    <w:rsid w:val="00C32145"/>
    <w:rsid w:val="00C44CD8"/>
    <w:rsid w:val="00C7604C"/>
    <w:rsid w:val="00C93A90"/>
    <w:rsid w:val="00CB7341"/>
    <w:rsid w:val="00CE16AF"/>
    <w:rsid w:val="00CF4EE5"/>
    <w:rsid w:val="00D82431"/>
    <w:rsid w:val="00DF6FB4"/>
    <w:rsid w:val="00E006DC"/>
    <w:rsid w:val="00E44664"/>
    <w:rsid w:val="00E50003"/>
    <w:rsid w:val="00E8423B"/>
    <w:rsid w:val="00E862F1"/>
    <w:rsid w:val="00EE75A3"/>
    <w:rsid w:val="00F078EA"/>
    <w:rsid w:val="00F171B7"/>
    <w:rsid w:val="00F316BE"/>
    <w:rsid w:val="00F51A5F"/>
    <w:rsid w:val="00F54A8B"/>
    <w:rsid w:val="00F632E6"/>
    <w:rsid w:val="00F727E4"/>
    <w:rsid w:val="00F91016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91F23A-E7FE-4E63-9877-BDFE6A8D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5</cp:revision>
  <cp:lastPrinted>2014-02-17T02:40:00Z</cp:lastPrinted>
  <dcterms:created xsi:type="dcterms:W3CDTF">2015-10-06T00:32:00Z</dcterms:created>
  <dcterms:modified xsi:type="dcterms:W3CDTF">2021-01-05T02:53:00Z</dcterms:modified>
</cp:coreProperties>
</file>