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0B" w:rsidRDefault="0030550B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様式第４８（第</w:t>
      </w:r>
      <w:r>
        <w:rPr>
          <w:rFonts w:ascii="Times New Roman" w:hint="eastAsia"/>
          <w:color w:val="000000"/>
        </w:rPr>
        <w:t>８８条</w:t>
      </w:r>
      <w:r>
        <w:rPr>
          <w:rFonts w:hint="eastAsia"/>
          <w:color w:val="000000"/>
        </w:rPr>
        <w:t>関係）</w:t>
      </w:r>
    </w:p>
    <w:p w:rsidR="0030550B" w:rsidRDefault="0030550B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2206"/>
      </w:tblGrid>
      <w:tr w:rsidR="0030550B" w:rsidTr="00B6118F">
        <w:trPr>
          <w:trHeight w:val="34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Default="0030550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 w:rsidR="00333706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Default="0030550B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30550B" w:rsidTr="00B6118F">
        <w:trPr>
          <w:trHeight w:val="34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Default="0030550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 w:rsidR="00333706">
              <w:rPr>
                <w:rFonts w:hint="eastAsia"/>
                <w:color w:val="000000"/>
              </w:rPr>
              <w:t xml:space="preserve"> </w:t>
            </w:r>
            <w:r w:rsidRPr="00333706">
              <w:rPr>
                <w:rFonts w:hint="eastAsia"/>
                <w:color w:val="000000"/>
                <w:spacing w:val="30"/>
              </w:rPr>
              <w:t>受理年月日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Default="0030550B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30550B" w:rsidRDefault="0030550B">
      <w:pPr>
        <w:spacing w:line="250" w:lineRule="exact"/>
        <w:rPr>
          <w:rFonts w:cs="Times New Roman"/>
          <w:color w:val="000000"/>
        </w:rPr>
      </w:pPr>
    </w:p>
    <w:p w:rsidR="0030550B" w:rsidRPr="00333706" w:rsidRDefault="00333706">
      <w:pPr>
        <w:jc w:val="center"/>
        <w:rPr>
          <w:rFonts w:cs="Times New Roman"/>
          <w:color w:val="000000"/>
          <w:sz w:val="30"/>
          <w:szCs w:val="30"/>
        </w:rPr>
      </w:pPr>
      <w:r w:rsidRPr="00333706">
        <w:rPr>
          <w:rFonts w:hint="eastAsia"/>
          <w:color w:val="000000"/>
          <w:sz w:val="30"/>
          <w:szCs w:val="30"/>
        </w:rPr>
        <w:t>液化石油ガス設備工</w:t>
      </w:r>
      <w:bookmarkStart w:id="0" w:name="_GoBack"/>
      <w:bookmarkEnd w:id="0"/>
      <w:r w:rsidRPr="00333706">
        <w:rPr>
          <w:rFonts w:hint="eastAsia"/>
          <w:color w:val="000000"/>
          <w:sz w:val="30"/>
          <w:szCs w:val="30"/>
        </w:rPr>
        <w:t>事届書</w:t>
      </w:r>
    </w:p>
    <w:p w:rsidR="0030550B" w:rsidRDefault="0030550B">
      <w:pPr>
        <w:spacing w:line="250" w:lineRule="exact"/>
        <w:rPr>
          <w:rFonts w:cs="Times New Roman"/>
          <w:color w:val="000000"/>
        </w:rPr>
      </w:pPr>
    </w:p>
    <w:p w:rsidR="006966CD" w:rsidRDefault="006966CD" w:rsidP="006966CD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6966CD" w:rsidRDefault="006966CD" w:rsidP="006966CD">
      <w:pPr>
        <w:spacing w:line="308" w:lineRule="exact"/>
        <w:rPr>
          <w:rFonts w:cs="Times New Roman"/>
          <w:color w:val="000000"/>
        </w:rPr>
      </w:pPr>
    </w:p>
    <w:p w:rsidR="006966CD" w:rsidRDefault="00DD1DEC" w:rsidP="006966CD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6966CD" w:rsidRDefault="006966CD" w:rsidP="006966CD">
      <w:pPr>
        <w:rPr>
          <w:rFonts w:cs="Times New Roman"/>
          <w:color w:val="000000"/>
        </w:rPr>
      </w:pPr>
    </w:p>
    <w:p w:rsidR="00333706" w:rsidRDefault="006966CD" w:rsidP="00E73907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6966CD" w:rsidRPr="00333706" w:rsidRDefault="006966CD" w:rsidP="00333706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あってはその代表者の氏名</w:t>
      </w:r>
    </w:p>
    <w:p w:rsidR="006966CD" w:rsidRDefault="006966CD" w:rsidP="006966CD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6966CD" w:rsidRDefault="00E73907" w:rsidP="00E73907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6966CD">
        <w:rPr>
          <w:rFonts w:hint="eastAsia"/>
          <w:color w:val="000000"/>
        </w:rPr>
        <w:t>所</w:t>
      </w:r>
    </w:p>
    <w:p w:rsidR="0030550B" w:rsidRDefault="0030550B">
      <w:pPr>
        <w:spacing w:line="250" w:lineRule="exact"/>
        <w:rPr>
          <w:rFonts w:cs="Times New Roman"/>
          <w:color w:val="000000"/>
        </w:rPr>
      </w:pPr>
    </w:p>
    <w:p w:rsidR="00DD1DEC" w:rsidRDefault="00DD1DEC">
      <w:pPr>
        <w:spacing w:line="250" w:lineRule="exact"/>
        <w:rPr>
          <w:rFonts w:cs="Times New Roman"/>
          <w:color w:val="000000"/>
        </w:rPr>
      </w:pPr>
    </w:p>
    <w:p w:rsidR="00DD1DEC" w:rsidRPr="006966CD" w:rsidRDefault="00DD1DEC">
      <w:pPr>
        <w:spacing w:line="250" w:lineRule="exact"/>
        <w:rPr>
          <w:rFonts w:cs="Times New Roman"/>
          <w:color w:val="000000"/>
        </w:rPr>
      </w:pPr>
    </w:p>
    <w:p w:rsidR="0030550B" w:rsidRDefault="0030550B">
      <w:pPr>
        <w:spacing w:line="25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液化石油ガスの保安の確保及び取引の適正化に関する法律第３８条の３の規定により、次のとおり届け出ます。</w:t>
      </w:r>
    </w:p>
    <w:p w:rsidR="0030550B" w:rsidRDefault="0030550B">
      <w:pPr>
        <w:spacing w:line="250" w:lineRule="exact"/>
        <w:rPr>
          <w:rFonts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5"/>
        <w:gridCol w:w="2977"/>
        <w:gridCol w:w="3705"/>
      </w:tblGrid>
      <w:tr w:rsidR="0030550B" w:rsidTr="003E0632">
        <w:trPr>
          <w:trHeight w:hRule="exact" w:val="90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632" w:rsidRDefault="0030550B">
            <w:pPr>
              <w:spacing w:line="284" w:lineRule="atLeast"/>
              <w:ind w:leftChars="20" w:left="48" w:rightChars="20" w:right="4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工事に係る供給設備</w:t>
            </w:r>
          </w:p>
          <w:p w:rsidR="0030550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又は消費設備の所在地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3E0632" w:rsidRDefault="0030550B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  <w:tr w:rsidR="0030550B" w:rsidTr="003E0632">
        <w:trPr>
          <w:trHeight w:hRule="exact" w:val="90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当該設備の所有者又は占有者の氏名又は名称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Default="0030550B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  <w:tr w:rsidR="0030550B" w:rsidTr="003E0632">
        <w:trPr>
          <w:trHeight w:hRule="exact" w:val="90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当該設備の使用目的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Default="0030550B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  <w:tr w:rsidR="003E0632" w:rsidTr="00671BC5">
        <w:trPr>
          <w:trHeight w:hRule="exact" w:val="1114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632" w:rsidRDefault="003E0632" w:rsidP="003E0632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貯蔵設備の貯蔵能力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3E0632" w:rsidRDefault="003E0632" w:rsidP="003E0632">
            <w:pPr>
              <w:spacing w:line="284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㎏</w:t>
            </w:r>
          </w:p>
        </w:tc>
        <w:tc>
          <w:tcPr>
            <w:tcW w:w="3705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3E0632" w:rsidRDefault="003E0632" w:rsidP="00671BC5">
            <w:pPr>
              <w:spacing w:line="300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・容器　　　　　　㎏×　　本</w:t>
            </w:r>
          </w:p>
          <w:p w:rsidR="003E0632" w:rsidRDefault="003E0632" w:rsidP="00671BC5">
            <w:pPr>
              <w:spacing w:line="300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・バルク容器</w:t>
            </w:r>
          </w:p>
          <w:p w:rsidR="003E0632" w:rsidRDefault="003E0632" w:rsidP="00671BC5">
            <w:pPr>
              <w:spacing w:line="300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・バルク貯槽</w:t>
            </w:r>
          </w:p>
        </w:tc>
      </w:tr>
      <w:tr w:rsidR="0030550B" w:rsidTr="003E0632">
        <w:trPr>
          <w:trHeight w:hRule="exact" w:val="907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工事の内容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Default="00671BC5">
            <w:pPr>
              <w:spacing w:line="284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新設・変更（詳細は別紙のとおり）</w:t>
            </w:r>
          </w:p>
        </w:tc>
      </w:tr>
    </w:tbl>
    <w:p w:rsidR="0030550B" w:rsidRDefault="0030550B">
      <w:pPr>
        <w:spacing w:line="232" w:lineRule="exact"/>
        <w:rPr>
          <w:rFonts w:cs="Times New Roman"/>
          <w:color w:val="000000"/>
        </w:rPr>
      </w:pPr>
    </w:p>
    <w:p w:rsidR="0030550B" w:rsidRDefault="0030550B">
      <w:pPr>
        <w:spacing w:line="250" w:lineRule="exact"/>
        <w:rPr>
          <w:rFonts w:cs="Times New Roman"/>
          <w:color w:val="000000"/>
        </w:rPr>
      </w:pPr>
    </w:p>
    <w:p w:rsidR="0030550B" w:rsidRDefault="000D4F1E">
      <w:pPr>
        <w:spacing w:line="25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30550B">
        <w:rPr>
          <w:rFonts w:hint="eastAsia"/>
          <w:color w:val="000000"/>
        </w:rPr>
        <w:t>業規格Ａ４とすること。</w:t>
      </w:r>
    </w:p>
    <w:p w:rsidR="0030550B" w:rsidRDefault="0030550B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30550B">
      <w:pgSz w:w="11906" w:h="16838"/>
      <w:pgMar w:top="1134" w:right="1134" w:bottom="850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08D" w:rsidRDefault="0096408D" w:rsidP="006966CD">
      <w:r>
        <w:separator/>
      </w:r>
    </w:p>
  </w:endnote>
  <w:endnote w:type="continuationSeparator" w:id="0">
    <w:p w:rsidR="0096408D" w:rsidRDefault="0096408D" w:rsidP="0069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08D" w:rsidRDefault="0096408D" w:rsidP="006966CD">
      <w:r>
        <w:separator/>
      </w:r>
    </w:p>
  </w:footnote>
  <w:footnote w:type="continuationSeparator" w:id="0">
    <w:p w:rsidR="0096408D" w:rsidRDefault="0096408D" w:rsidP="0069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9B"/>
    <w:rsid w:val="000D4F1E"/>
    <w:rsid w:val="0030550B"/>
    <w:rsid w:val="00333706"/>
    <w:rsid w:val="00391634"/>
    <w:rsid w:val="003E0632"/>
    <w:rsid w:val="004C55E9"/>
    <w:rsid w:val="00671BC5"/>
    <w:rsid w:val="006966CD"/>
    <w:rsid w:val="0096408D"/>
    <w:rsid w:val="009D0F14"/>
    <w:rsid w:val="00B6118F"/>
    <w:rsid w:val="00D7321C"/>
    <w:rsid w:val="00DD1DEC"/>
    <w:rsid w:val="00E73907"/>
    <w:rsid w:val="00EA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5D9CC5B-23DF-4CF8-8941-8E3B72A5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66CD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rsid w:val="0069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966CD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液化石油ガス設備工事届書</vt:lpstr>
      <vt:lpstr>液化石油ガス設備工事届書</vt:lpstr>
    </vt:vector>
  </TitlesOfParts>
  <Company>fiskanazawa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液化石油ガス設備工事届書</dc:title>
  <dc:creator>fis03</dc:creator>
  <cp:lastModifiedBy>杉田　裕司</cp:lastModifiedBy>
  <cp:revision>7</cp:revision>
  <cp:lastPrinted>2021-02-03T06:30:00Z</cp:lastPrinted>
  <dcterms:created xsi:type="dcterms:W3CDTF">2014-09-08T00:51:00Z</dcterms:created>
  <dcterms:modified xsi:type="dcterms:W3CDTF">2021-02-03T06:31:00Z</dcterms:modified>
</cp:coreProperties>
</file>