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123F79" w:rsidRDefault="0054233F" w:rsidP="00607AFC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</w:t>
      </w:r>
      <w:r w:rsidR="00115AC2">
        <w:rPr>
          <w:rFonts w:cs="ＭＳ 明朝" w:hint="eastAsia"/>
        </w:rPr>
        <w:t>則様式第</w:t>
      </w:r>
      <w:r w:rsidR="006C0FA8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２</w:t>
      </w:r>
      <w:r w:rsidR="00115AC2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７９</w:t>
      </w:r>
      <w:r w:rsidR="00115AC2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B508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123F79" w:rsidRDefault="0054233F" w:rsidP="00607A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6B508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607AFC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607A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607AFC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607AFC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23AC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607AFC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07A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607AFC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607A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607AF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　</w:t>
            </w:r>
            <w:r w:rsidR="00607AF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</w:p>
          <w:p w:rsidR="00A04115" w:rsidRDefault="006C0FA8" w:rsidP="00607A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指定保安検査機関名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607AFC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607AFC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AC" w:rsidRDefault="007623AC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</w:t>
            </w:r>
            <w:r w:rsidR="00A04115" w:rsidRPr="007623AC">
              <w:rPr>
                <w:rFonts w:ascii="ＭＳ 明朝" w:hint="eastAsia"/>
              </w:rPr>
              <w:t>検査</w:t>
            </w:r>
            <w:r>
              <w:rPr>
                <w:rFonts w:ascii="ＭＳ 明朝" w:hint="eastAsia"/>
              </w:rPr>
              <w:t>の</w:t>
            </w:r>
            <w:r w:rsidR="00A04115" w:rsidRPr="007623AC">
              <w:rPr>
                <w:rFonts w:ascii="ＭＳ 明朝" w:hint="eastAsia"/>
              </w:rPr>
              <w:t>年月日</w:t>
            </w:r>
          </w:p>
          <w:p w:rsid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7623AC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607AFC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607AFC">
              <w:rPr>
                <w:rFonts w:ascii="ＭＳ 明朝" w:hint="eastAsia"/>
                <w:spacing w:val="1260"/>
                <w:fitText w:val="2968" w:id="-53210879"/>
              </w:rPr>
              <w:t>備</w:t>
            </w:r>
            <w:r w:rsidRPr="00607AFC">
              <w:rPr>
                <w:rFonts w:ascii="ＭＳ 明朝" w:hint="eastAsia"/>
                <w:spacing w:val="7"/>
                <w:fitText w:val="2968" w:id="-53210879"/>
              </w:rPr>
              <w:t>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607A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607AFC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  <w:r w:rsidR="006C0FA8">
        <w:rPr>
          <w:rFonts w:hint="eastAsia"/>
        </w:rPr>
        <w:t>指定保安検査機関名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07AFC" w:rsidRDefault="00607AFC" w:rsidP="00115AC2">
      <w:pPr>
        <w:adjustRightInd/>
        <w:rPr>
          <w:rFonts w:ascii="ＭＳ 明朝" w:hint="eastAsia"/>
        </w:rPr>
      </w:pPr>
    </w:p>
    <w:p w:rsidR="00123F79" w:rsidRDefault="00607AFC" w:rsidP="00607AFC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123F79" w:rsidRDefault="0054233F" w:rsidP="00123F79">
      <w:pPr>
        <w:adjustRightInd/>
        <w:ind w:leftChars="500" w:left="1272" w:hangingChars="100" w:hanging="212"/>
      </w:pPr>
      <w:r>
        <w:rPr>
          <w:rFonts w:cs="ＭＳ 明朝" w:hint="eastAsia"/>
        </w:rPr>
        <w:t>３　保安検査の年月日検査員氏名の欄には、第７７</w:t>
      </w:r>
      <w:r w:rsidR="007815EF">
        <w:rPr>
          <w:rFonts w:cs="ＭＳ 明朝" w:hint="eastAsia"/>
        </w:rPr>
        <w:t>条第４</w:t>
      </w:r>
      <w:r w:rsidR="00123F79">
        <w:rPr>
          <w:rFonts w:cs="ＭＳ 明朝" w:hint="eastAsia"/>
        </w:rPr>
        <w:t>項により当該検査を受け又は</w:t>
      </w:r>
      <w:r w:rsidR="007815EF">
        <w:rPr>
          <w:rFonts w:cs="ＭＳ 明朝" w:hint="eastAsia"/>
        </w:rPr>
        <w:t>自ら</w:t>
      </w:r>
      <w:r w:rsidR="00123F79">
        <w:rPr>
          <w:rFonts w:cs="ＭＳ 明朝" w:hint="eastAsia"/>
        </w:rPr>
        <w:t>行ったとみなされる日がある場合は、当該年月日を記載すること。</w:t>
      </w:r>
    </w:p>
    <w:p w:rsidR="00123F79" w:rsidRDefault="00123F79" w:rsidP="00123F79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7623AC" w:rsidRDefault="007623AC" w:rsidP="007623AC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54233F" w:rsidRPr="007623AC">
        <w:rPr>
          <w:rFonts w:cs="ＭＳ 明朝" w:hint="eastAsia"/>
        </w:rPr>
        <w:t>第７７条第２項ただし書</w:t>
      </w:r>
      <w:r w:rsidR="00123F79" w:rsidRPr="007623AC">
        <w:rPr>
          <w:rFonts w:cs="ＭＳ 明朝" w:hint="eastAsia"/>
        </w:rPr>
        <w:t>の経済</w:t>
      </w:r>
      <w:r w:rsidR="0054233F" w:rsidRPr="007623AC">
        <w:rPr>
          <w:rFonts w:cs="ＭＳ 明朝" w:hint="eastAsia"/>
        </w:rPr>
        <w:t>産業大臣が災害その他の事由を勘案して定める期間</w:t>
      </w:r>
    </w:p>
    <w:p w:rsidR="00123F79" w:rsidRPr="007623AC" w:rsidRDefault="0054233F" w:rsidP="007623AC">
      <w:pPr>
        <w:adjustRightInd/>
        <w:ind w:firstLineChars="700" w:firstLine="1484"/>
        <w:rPr>
          <w:rFonts w:cs="ＭＳ 明朝"/>
        </w:rPr>
      </w:pPr>
      <w:r w:rsidRPr="007623AC">
        <w:rPr>
          <w:rFonts w:cs="ＭＳ 明朝" w:hint="eastAsia"/>
        </w:rPr>
        <w:t>に保安検査を行った</w:t>
      </w:r>
      <w:r w:rsidR="00123F79" w:rsidRPr="007623AC">
        <w:rPr>
          <w:rFonts w:cs="ＭＳ 明朝" w:hint="eastAsia"/>
        </w:rPr>
        <w:t>場合はその旨</w:t>
      </w:r>
    </w:p>
    <w:p w:rsidR="00123F79" w:rsidRPr="007623AC" w:rsidRDefault="007623AC" w:rsidP="007623AC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123F79" w:rsidRPr="007623AC">
        <w:rPr>
          <w:rFonts w:cs="ＭＳ 明朝" w:hint="eastAsia"/>
        </w:rPr>
        <w:t>その他必</w:t>
      </w:r>
      <w:bookmarkStart w:id="0" w:name="_GoBack"/>
      <w:bookmarkEnd w:id="0"/>
      <w:r w:rsidR="00123F79" w:rsidRPr="007623AC">
        <w:rPr>
          <w:rFonts w:cs="ＭＳ 明朝" w:hint="eastAsia"/>
        </w:rPr>
        <w:t>要な事項</w:t>
      </w:r>
    </w:p>
    <w:sectPr w:rsidR="00123F79" w:rsidRPr="007623AC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A1" w:rsidRDefault="00D503A1">
      <w:r>
        <w:separator/>
      </w:r>
    </w:p>
  </w:endnote>
  <w:endnote w:type="continuationSeparator" w:id="0">
    <w:p w:rsidR="00D503A1" w:rsidRDefault="00D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A1" w:rsidRDefault="00D503A1">
      <w:r>
        <w:separator/>
      </w:r>
    </w:p>
  </w:footnote>
  <w:footnote w:type="continuationSeparator" w:id="0">
    <w:p w:rsidR="00D503A1" w:rsidRDefault="00D5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133E5"/>
    <w:rsid w:val="000D2F51"/>
    <w:rsid w:val="00115AC2"/>
    <w:rsid w:val="00117593"/>
    <w:rsid w:val="00123F79"/>
    <w:rsid w:val="00183119"/>
    <w:rsid w:val="001C1757"/>
    <w:rsid w:val="001E58BB"/>
    <w:rsid w:val="00241DA7"/>
    <w:rsid w:val="002442B2"/>
    <w:rsid w:val="00255FE6"/>
    <w:rsid w:val="002C424B"/>
    <w:rsid w:val="00315E0B"/>
    <w:rsid w:val="00340755"/>
    <w:rsid w:val="0036678E"/>
    <w:rsid w:val="003B1291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4233F"/>
    <w:rsid w:val="00575E34"/>
    <w:rsid w:val="005F208F"/>
    <w:rsid w:val="005F666A"/>
    <w:rsid w:val="006040EF"/>
    <w:rsid w:val="00607AFC"/>
    <w:rsid w:val="006371F0"/>
    <w:rsid w:val="00657D49"/>
    <w:rsid w:val="006A0AAE"/>
    <w:rsid w:val="006A5EF9"/>
    <w:rsid w:val="006B5083"/>
    <w:rsid w:val="006C0FA8"/>
    <w:rsid w:val="00731309"/>
    <w:rsid w:val="007623AC"/>
    <w:rsid w:val="007815EF"/>
    <w:rsid w:val="00787E53"/>
    <w:rsid w:val="007D254E"/>
    <w:rsid w:val="00834230"/>
    <w:rsid w:val="00853568"/>
    <w:rsid w:val="008F2874"/>
    <w:rsid w:val="00905422"/>
    <w:rsid w:val="009304DC"/>
    <w:rsid w:val="00966599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C377BA"/>
    <w:rsid w:val="00C40A6B"/>
    <w:rsid w:val="00C96A9C"/>
    <w:rsid w:val="00D01E79"/>
    <w:rsid w:val="00D503A1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Company>柏崎市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10</cp:revision>
  <dcterms:created xsi:type="dcterms:W3CDTF">2017-09-22T07:48:00Z</dcterms:created>
  <dcterms:modified xsi:type="dcterms:W3CDTF">2021-01-29T02:37:00Z</dcterms:modified>
</cp:coreProperties>
</file>