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F" w:rsidRDefault="0013267C" w:rsidP="00BC5A3F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一般則様式第１８</w:t>
      </w:r>
      <w:r w:rsidR="00BC5A3F">
        <w:rPr>
          <w:rFonts w:cs="ＭＳ 明朝" w:hint="eastAsia"/>
        </w:rPr>
        <w:t>（第</w:t>
      </w:r>
      <w:r w:rsidR="0066409F">
        <w:rPr>
          <w:rFonts w:asciiTheme="minorEastAsia" w:eastAsiaTheme="minorEastAsia" w:hAnsiTheme="minorEastAsia" w:cs="ＭＳ 明朝" w:hint="eastAsia"/>
        </w:rPr>
        <w:t>３２</w:t>
      </w:r>
      <w:r w:rsidR="00BC5A3F">
        <w:rPr>
          <w:rFonts w:cs="ＭＳ 明朝" w:hint="eastAsia"/>
        </w:rPr>
        <w:t>条関係）</w:t>
      </w:r>
    </w:p>
    <w:p w:rsidR="00BC5A3F" w:rsidRDefault="0013267C" w:rsidP="00BC5A3F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液石則様式第１８</w:t>
      </w:r>
      <w:r w:rsidR="00BC5A3F">
        <w:rPr>
          <w:rFonts w:cs="ＭＳ 明朝" w:hint="eastAsia"/>
        </w:rPr>
        <w:t>（第</w:t>
      </w:r>
      <w:r w:rsidR="0066409F">
        <w:rPr>
          <w:rFonts w:asciiTheme="minorEastAsia" w:eastAsiaTheme="minorEastAsia" w:hAnsiTheme="minorEastAsia" w:cs="ＭＳ 明朝" w:hint="eastAsia"/>
        </w:rPr>
        <w:t>３３</w:t>
      </w:r>
      <w:r w:rsidR="00BC5A3F">
        <w:rPr>
          <w:rFonts w:cs="ＭＳ 明朝" w:hint="eastAsia"/>
        </w:rPr>
        <w:t>条関係）</w:t>
      </w:r>
    </w:p>
    <w:p w:rsidR="006A5EF9" w:rsidRDefault="00D379C9" w:rsidP="00BC5A3F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コンビ</w:t>
      </w:r>
      <w:r w:rsidR="00115AC2">
        <w:rPr>
          <w:rFonts w:cs="ＭＳ 明朝" w:hint="eastAsia"/>
        </w:rPr>
        <w:t>則様式第</w:t>
      </w:r>
      <w:r w:rsidR="0013267C">
        <w:rPr>
          <w:rFonts w:ascii="ＭＳ 明朝" w:hAnsi="ＭＳ 明朝" w:cs="ＭＳ 明朝" w:hint="eastAsia"/>
        </w:rPr>
        <w:t>８</w:t>
      </w:r>
      <w:r w:rsidR="00115AC2">
        <w:rPr>
          <w:rFonts w:cs="ＭＳ 明朝" w:hint="eastAsia"/>
        </w:rPr>
        <w:t>（第</w:t>
      </w:r>
      <w:r w:rsidR="0066409F">
        <w:rPr>
          <w:rFonts w:ascii="ＭＳ 明朝" w:hAnsi="ＭＳ 明朝" w:cs="ＭＳ 明朝" w:hint="eastAsia"/>
        </w:rPr>
        <w:t>１６</w:t>
      </w:r>
      <w:r w:rsidR="00115AC2">
        <w:rPr>
          <w:rFonts w:cs="ＭＳ 明朝" w:hint="eastAsia"/>
        </w:rPr>
        <w:t>条関係）</w:t>
      </w:r>
    </w:p>
    <w:p w:rsidR="00BC5A3F" w:rsidRPr="00123F79" w:rsidRDefault="0013267C" w:rsidP="00BC5A3F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冷凍則様式第１０</w:t>
      </w:r>
      <w:r w:rsidR="00BC5A3F">
        <w:rPr>
          <w:rFonts w:cs="ＭＳ 明朝" w:hint="eastAsia"/>
        </w:rPr>
        <w:t>（第</w:t>
      </w:r>
      <w:r w:rsidR="0066409F">
        <w:rPr>
          <w:rFonts w:asciiTheme="minorEastAsia" w:eastAsiaTheme="minorEastAsia" w:hAnsiTheme="minorEastAsia" w:cs="ＭＳ 明朝" w:hint="eastAsia"/>
        </w:rPr>
        <w:t>２２</w:t>
      </w:r>
      <w:r w:rsidR="00BC5A3F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A34C8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Default="0013267C" w:rsidP="006A34C8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指定完成検査機関</w:t>
            </w:r>
          </w:p>
          <w:p w:rsidR="00BC5A3F" w:rsidRPr="00A04115" w:rsidRDefault="00BC5A3F" w:rsidP="006A34C8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完成検査</w:t>
            </w:r>
            <w:r w:rsidR="006A34C8">
              <w:rPr>
                <w:rFonts w:cs="ＭＳ 明朝" w:hint="eastAsia"/>
              </w:rPr>
              <w:t>受検届</w:t>
            </w:r>
            <w:r>
              <w:rPr>
                <w:rFonts w:cs="ＭＳ 明朝" w:hint="eastAsia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BC5A3F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BC5A3F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BC5A3F" w:rsidRPr="00123F79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6A34C8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37470B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5A3F" w:rsidRDefault="00BC5A3F" w:rsidP="0066409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6A5EF9" w:rsidRPr="00B05C6F" w:rsidRDefault="00BC5A3F" w:rsidP="0066409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A34C8" w:rsidRDefault="006A34C8" w:rsidP="0066409F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C5A3F" w:rsidP="0037470B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6409F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C5A3F" w:rsidP="0037470B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6409F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BC5A3F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3F" w:rsidRDefault="00BC5A3F" w:rsidP="0066409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</w:t>
            </w:r>
          </w:p>
          <w:p w:rsidR="00BC5A3F" w:rsidRDefault="00BC5A3F" w:rsidP="0066409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製造施設又は貯蔵施設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3F" w:rsidRDefault="00BC5A3F" w:rsidP="0066409F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133160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60" w:rsidRDefault="00133160" w:rsidP="0066409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  <w:p w:rsidR="00133160" w:rsidRDefault="00133160" w:rsidP="0066409F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及び許可番号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3160" w:rsidRDefault="006A34C8" w:rsidP="006A34C8">
            <w:pPr>
              <w:suppressAutoHyphens/>
              <w:kinsoku w:val="0"/>
              <w:autoSpaceDE w:val="0"/>
              <w:autoSpaceDN w:val="0"/>
              <w:ind w:leftChars="50" w:left="10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　　　第　　　号</w:t>
            </w:r>
          </w:p>
        </w:tc>
      </w:tr>
      <w:tr w:rsidR="00A04115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133160" w:rsidP="0013316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</w:t>
            </w:r>
            <w:r w:rsidR="00A04115">
              <w:rPr>
                <w:rFonts w:ascii="ＭＳ 明朝" w:hint="eastAsia"/>
              </w:rPr>
              <w:t>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13316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A04115" w:rsidRDefault="0013267C" w:rsidP="0013316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指定完成検査機関</w:t>
            </w:r>
            <w:r w:rsidR="00A04115">
              <w:rPr>
                <w:rFonts w:ascii="ＭＳ 明朝" w:hint="eastAsia"/>
              </w:rPr>
              <w:t xml:space="preserve">　第</w:t>
            </w:r>
            <w:r w:rsidR="006A34C8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　号</w:t>
            </w:r>
          </w:p>
        </w:tc>
      </w:tr>
      <w:tr w:rsidR="00A04115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133160" w:rsidP="00133160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66409F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6A34C8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34C8" w:rsidRDefault="006A34C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6A34C8" w:rsidP="006A34C8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sectPr w:rsidR="00123F79" w:rsidSect="006A34C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3B" w:rsidRDefault="00040B3B">
      <w:r>
        <w:separator/>
      </w:r>
    </w:p>
  </w:endnote>
  <w:endnote w:type="continuationSeparator" w:id="0">
    <w:p w:rsidR="00040B3B" w:rsidRDefault="000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3B" w:rsidRDefault="00040B3B">
      <w:r>
        <w:separator/>
      </w:r>
    </w:p>
  </w:footnote>
  <w:footnote w:type="continuationSeparator" w:id="0">
    <w:p w:rsidR="00040B3B" w:rsidRDefault="0004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40B3B"/>
    <w:rsid w:val="0009349F"/>
    <w:rsid w:val="000D2F51"/>
    <w:rsid w:val="00115AC2"/>
    <w:rsid w:val="00117593"/>
    <w:rsid w:val="00123F79"/>
    <w:rsid w:val="0013267C"/>
    <w:rsid w:val="00133160"/>
    <w:rsid w:val="00183119"/>
    <w:rsid w:val="001C1757"/>
    <w:rsid w:val="001E58BB"/>
    <w:rsid w:val="00207511"/>
    <w:rsid w:val="00241DA7"/>
    <w:rsid w:val="002442B2"/>
    <w:rsid w:val="00255FE6"/>
    <w:rsid w:val="002C424B"/>
    <w:rsid w:val="00315E0B"/>
    <w:rsid w:val="00340755"/>
    <w:rsid w:val="0036678E"/>
    <w:rsid w:val="0037470B"/>
    <w:rsid w:val="003B1291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75E34"/>
    <w:rsid w:val="005F208F"/>
    <w:rsid w:val="005F666A"/>
    <w:rsid w:val="006040EF"/>
    <w:rsid w:val="006371F0"/>
    <w:rsid w:val="00657D49"/>
    <w:rsid w:val="0066409F"/>
    <w:rsid w:val="006A0AAE"/>
    <w:rsid w:val="006A34C8"/>
    <w:rsid w:val="006A5EF9"/>
    <w:rsid w:val="006B5083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86A41"/>
    <w:rsid w:val="009B0176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BC5A3F"/>
    <w:rsid w:val="00C377BA"/>
    <w:rsid w:val="00C40A6B"/>
    <w:rsid w:val="00C96A9C"/>
    <w:rsid w:val="00D01E79"/>
    <w:rsid w:val="00D379C9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5997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13</cp:revision>
  <dcterms:created xsi:type="dcterms:W3CDTF">2017-09-22T07:48:00Z</dcterms:created>
  <dcterms:modified xsi:type="dcterms:W3CDTF">2021-01-26T06:36:00Z</dcterms:modified>
</cp:coreProperties>
</file>